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E2" w:rsidRDefault="00FE0FE8" w:rsidP="009C7B2A">
      <w:pPr>
        <w:pStyle w:val="Nagwek1"/>
      </w:pPr>
      <w:r>
        <w:t>Fundusz Solidarnościowy</w:t>
      </w:r>
      <w:r w:rsidR="009C7B2A">
        <w:t xml:space="preserve"> – treść załączonego pliku graficznego</w:t>
      </w:r>
    </w:p>
    <w:p w:rsidR="00C331C9" w:rsidRDefault="00C331C9" w:rsidP="009C7B2A">
      <w:pPr>
        <w:pStyle w:val="Nagwek2"/>
      </w:pPr>
    </w:p>
    <w:p w:rsidR="00E04259" w:rsidRDefault="00E04259" w:rsidP="006769CE">
      <w:bookmarkStart w:id="0" w:name="_GoBack"/>
      <w:r>
        <w:t>Flaga Polski i godło Polski</w:t>
      </w:r>
    </w:p>
    <w:bookmarkEnd w:id="0"/>
    <w:p w:rsidR="009C7B2A" w:rsidRDefault="00FE0FE8" w:rsidP="006769CE">
      <w:r>
        <w:t>Dofinansowano ze środków budżetu państwa</w:t>
      </w:r>
    </w:p>
    <w:p w:rsidR="009C7B2A" w:rsidRDefault="00FE0FE8" w:rsidP="009C7B2A">
      <w:r>
        <w:t xml:space="preserve">Fundusz Solidarnościowy </w:t>
      </w:r>
    </w:p>
    <w:p w:rsidR="00FE0FE8" w:rsidRDefault="00FE0FE8" w:rsidP="009C7B2A">
      <w:r>
        <w:t>Program Ministerstwa Rodziny i Polityki Społecznej „Asystent osobisty osoby niepełnosprawnej” – edycja 2021</w:t>
      </w:r>
    </w:p>
    <w:p w:rsidR="009C7B2A" w:rsidRPr="009C7B2A" w:rsidRDefault="00FE0FE8" w:rsidP="00FE0FE8">
      <w:r>
        <w:t>Całkowita wartość</w:t>
      </w:r>
      <w:r w:rsidR="006769CE">
        <w:t xml:space="preserve">: </w:t>
      </w:r>
      <w:r>
        <w:t>1 029 169,80 zł</w:t>
      </w:r>
      <w:r w:rsidR="009C7B2A">
        <w:t xml:space="preserve"> </w:t>
      </w:r>
    </w:p>
    <w:sectPr w:rsidR="009C7B2A" w:rsidRPr="009C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66F"/>
    <w:multiLevelType w:val="hybridMultilevel"/>
    <w:tmpl w:val="F3D2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5A32"/>
    <w:multiLevelType w:val="hybridMultilevel"/>
    <w:tmpl w:val="178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1E4638"/>
    <w:rsid w:val="003F4BB3"/>
    <w:rsid w:val="006769CE"/>
    <w:rsid w:val="009C7B2A"/>
    <w:rsid w:val="00B1397E"/>
    <w:rsid w:val="00B45EBF"/>
    <w:rsid w:val="00BE7CD2"/>
    <w:rsid w:val="00C331C9"/>
    <w:rsid w:val="00E04259"/>
    <w:rsid w:val="00ED11DB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FFE1"/>
  <w15:chartTrackingRefBased/>
  <w15:docId w15:val="{F18980E5-1006-49F1-B233-F777F4B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Grażyna Dudek</cp:lastModifiedBy>
  <cp:revision>5</cp:revision>
  <dcterms:created xsi:type="dcterms:W3CDTF">2021-08-30T10:38:00Z</dcterms:created>
  <dcterms:modified xsi:type="dcterms:W3CDTF">2021-09-03T07:30:00Z</dcterms:modified>
</cp:coreProperties>
</file>