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5645F" w14:textId="4269EFAE" w:rsidR="003E2474" w:rsidRPr="00E744F3" w:rsidRDefault="000B7084" w:rsidP="003E2474">
      <w:pPr>
        <w:spacing w:after="0" w:line="360" w:lineRule="auto"/>
        <w:jc w:val="center"/>
        <w:rPr>
          <w:rFonts w:ascii="Times New Roman" w:hAnsi="Times New Roman" w:cs="Times New Roman"/>
          <w:b/>
          <w:sz w:val="60"/>
          <w:szCs w:val="60"/>
        </w:rPr>
      </w:pPr>
      <w:r>
        <w:rPr>
          <w:noProof/>
        </w:rPr>
        <w:drawing>
          <wp:anchor distT="0" distB="0" distL="114300" distR="114300" simplePos="0" relativeHeight="251669504" behindDoc="1" locked="0" layoutInCell="1" allowOverlap="1" wp14:anchorId="751CCCEF" wp14:editId="4FAB1891">
            <wp:simplePos x="0" y="0"/>
            <wp:positionH relativeFrom="margin">
              <wp:align>left</wp:align>
            </wp:positionH>
            <wp:positionV relativeFrom="paragraph">
              <wp:posOffset>32085</wp:posOffset>
            </wp:positionV>
            <wp:extent cx="1428750" cy="584274"/>
            <wp:effectExtent l="0" t="0" r="0" b="635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584274"/>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14:anchorId="5EC7E8E0" wp14:editId="21EA9D07">
            <wp:simplePos x="0" y="0"/>
            <wp:positionH relativeFrom="margin">
              <wp:align>left</wp:align>
            </wp:positionH>
            <wp:positionV relativeFrom="paragraph">
              <wp:posOffset>349</wp:posOffset>
            </wp:positionV>
            <wp:extent cx="6256421" cy="6018567"/>
            <wp:effectExtent l="0" t="0" r="0" b="127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256421" cy="60185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94C3AD9" wp14:editId="7C7A9289">
            <wp:simplePos x="0" y="0"/>
            <wp:positionH relativeFrom="margin">
              <wp:posOffset>0</wp:posOffset>
            </wp:positionH>
            <wp:positionV relativeFrom="paragraph">
              <wp:posOffset>0</wp:posOffset>
            </wp:positionV>
            <wp:extent cx="1428750" cy="584274"/>
            <wp:effectExtent l="0" t="0" r="0" b="635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584274"/>
                    </a:xfrm>
                    <a:prstGeom prst="rect">
                      <a:avLst/>
                    </a:prstGeom>
                    <a:noFill/>
                    <a:ln>
                      <a:noFill/>
                    </a:ln>
                  </pic:spPr>
                </pic:pic>
              </a:graphicData>
            </a:graphic>
          </wp:anchor>
        </w:drawing>
      </w:r>
    </w:p>
    <w:p w14:paraId="0234D686" w14:textId="6B07A8BA" w:rsidR="003E2474" w:rsidRPr="00E744F3" w:rsidRDefault="003E2474" w:rsidP="003E2474">
      <w:pPr>
        <w:spacing w:after="0" w:line="360" w:lineRule="auto"/>
        <w:jc w:val="center"/>
        <w:rPr>
          <w:rFonts w:ascii="Times New Roman" w:hAnsi="Times New Roman" w:cs="Times New Roman"/>
          <w:b/>
          <w:sz w:val="60"/>
          <w:szCs w:val="60"/>
        </w:rPr>
      </w:pPr>
    </w:p>
    <w:p w14:paraId="34D30919" w14:textId="5F7DF26C" w:rsidR="000B7084" w:rsidRDefault="000B7084" w:rsidP="003E2474">
      <w:pPr>
        <w:spacing w:after="0" w:line="360" w:lineRule="auto"/>
        <w:jc w:val="center"/>
        <w:rPr>
          <w:rFonts w:ascii="Times New Roman" w:hAnsi="Times New Roman" w:cs="Times New Roman"/>
          <w:b/>
          <w:sz w:val="60"/>
          <w:szCs w:val="60"/>
        </w:rPr>
      </w:pPr>
    </w:p>
    <w:p w14:paraId="2321C79D" w14:textId="4C4E97C9" w:rsidR="000B7084" w:rsidRDefault="000B7084" w:rsidP="003E2474">
      <w:pPr>
        <w:spacing w:after="0" w:line="360" w:lineRule="auto"/>
        <w:jc w:val="center"/>
        <w:rPr>
          <w:rFonts w:ascii="Times New Roman" w:hAnsi="Times New Roman" w:cs="Times New Roman"/>
          <w:b/>
          <w:sz w:val="60"/>
          <w:szCs w:val="60"/>
        </w:rPr>
      </w:pPr>
    </w:p>
    <w:p w14:paraId="7D4CD106" w14:textId="641A7226" w:rsidR="000B7084" w:rsidRDefault="000B7084" w:rsidP="003E2474">
      <w:pPr>
        <w:spacing w:after="0" w:line="360" w:lineRule="auto"/>
        <w:jc w:val="center"/>
        <w:rPr>
          <w:rFonts w:ascii="Times New Roman" w:hAnsi="Times New Roman" w:cs="Times New Roman"/>
          <w:b/>
          <w:sz w:val="60"/>
          <w:szCs w:val="60"/>
        </w:rPr>
      </w:pPr>
      <w:r>
        <w:rPr>
          <w:noProof/>
        </w:rPr>
        <w:drawing>
          <wp:anchor distT="0" distB="0" distL="114300" distR="114300" simplePos="0" relativeHeight="251667456" behindDoc="1" locked="0" layoutInCell="1" allowOverlap="1" wp14:anchorId="583281FD" wp14:editId="74644307">
            <wp:simplePos x="0" y="0"/>
            <wp:positionH relativeFrom="margin">
              <wp:posOffset>2165350</wp:posOffset>
            </wp:positionH>
            <wp:positionV relativeFrom="paragraph">
              <wp:posOffset>474412</wp:posOffset>
            </wp:positionV>
            <wp:extent cx="2128520" cy="590550"/>
            <wp:effectExtent l="0" t="0" r="508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8520" cy="590550"/>
                    </a:xfrm>
                    <a:prstGeom prst="rect">
                      <a:avLst/>
                    </a:prstGeom>
                    <a:noFill/>
                    <a:ln>
                      <a:noFill/>
                    </a:ln>
                  </pic:spPr>
                </pic:pic>
              </a:graphicData>
            </a:graphic>
          </wp:anchor>
        </w:drawing>
      </w:r>
      <w:r>
        <w:rPr>
          <w:noProof/>
        </w:rPr>
        <w:drawing>
          <wp:anchor distT="0" distB="0" distL="114300" distR="114300" simplePos="0" relativeHeight="251665408" behindDoc="1" locked="0" layoutInCell="1" allowOverlap="1" wp14:anchorId="6A322D03" wp14:editId="73240F08">
            <wp:simplePos x="0" y="0"/>
            <wp:positionH relativeFrom="column">
              <wp:posOffset>288758</wp:posOffset>
            </wp:positionH>
            <wp:positionV relativeFrom="paragraph">
              <wp:posOffset>571500</wp:posOffset>
            </wp:positionV>
            <wp:extent cx="5752465" cy="245681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465" cy="2456815"/>
                    </a:xfrm>
                    <a:prstGeom prst="rect">
                      <a:avLst/>
                    </a:prstGeom>
                    <a:noFill/>
                    <a:ln>
                      <a:noFill/>
                    </a:ln>
                  </pic:spPr>
                </pic:pic>
              </a:graphicData>
            </a:graphic>
          </wp:anchor>
        </w:drawing>
      </w:r>
    </w:p>
    <w:p w14:paraId="3F53DC43" w14:textId="455B8C19" w:rsidR="000B7084" w:rsidRDefault="000B7084" w:rsidP="003E2474">
      <w:pPr>
        <w:spacing w:after="0" w:line="360" w:lineRule="auto"/>
        <w:jc w:val="center"/>
        <w:rPr>
          <w:rFonts w:ascii="Times New Roman" w:hAnsi="Times New Roman" w:cs="Times New Roman"/>
          <w:b/>
          <w:sz w:val="60"/>
          <w:szCs w:val="60"/>
        </w:rPr>
      </w:pPr>
    </w:p>
    <w:p w14:paraId="2CDBF32D" w14:textId="77777777" w:rsidR="000B7084" w:rsidRDefault="000B7084" w:rsidP="003E2474">
      <w:pPr>
        <w:spacing w:after="0" w:line="360" w:lineRule="auto"/>
        <w:jc w:val="center"/>
        <w:rPr>
          <w:rFonts w:ascii="Times New Roman" w:hAnsi="Times New Roman" w:cs="Times New Roman"/>
          <w:b/>
          <w:sz w:val="60"/>
          <w:szCs w:val="60"/>
        </w:rPr>
      </w:pPr>
    </w:p>
    <w:p w14:paraId="15831CC8" w14:textId="77777777" w:rsidR="000B7084" w:rsidRDefault="000B7084" w:rsidP="003E2474">
      <w:pPr>
        <w:spacing w:after="0" w:line="360" w:lineRule="auto"/>
        <w:jc w:val="center"/>
        <w:rPr>
          <w:rFonts w:ascii="Times New Roman" w:hAnsi="Times New Roman" w:cs="Times New Roman"/>
          <w:b/>
          <w:sz w:val="60"/>
          <w:szCs w:val="60"/>
        </w:rPr>
      </w:pPr>
    </w:p>
    <w:p w14:paraId="33DD53E3" w14:textId="77777777" w:rsidR="000B7084" w:rsidRDefault="000B7084" w:rsidP="003E2474">
      <w:pPr>
        <w:spacing w:after="0" w:line="360" w:lineRule="auto"/>
        <w:jc w:val="center"/>
        <w:rPr>
          <w:rFonts w:ascii="Times New Roman" w:hAnsi="Times New Roman" w:cs="Times New Roman"/>
          <w:b/>
          <w:sz w:val="60"/>
          <w:szCs w:val="60"/>
        </w:rPr>
      </w:pPr>
    </w:p>
    <w:p w14:paraId="0903D1CD" w14:textId="602984ED" w:rsidR="00F901F9" w:rsidRPr="00E744F3" w:rsidRDefault="003E2474" w:rsidP="003E2474">
      <w:pPr>
        <w:spacing w:after="0" w:line="360" w:lineRule="auto"/>
        <w:jc w:val="center"/>
        <w:rPr>
          <w:rFonts w:ascii="Times New Roman" w:hAnsi="Times New Roman" w:cs="Times New Roman"/>
          <w:b/>
          <w:sz w:val="60"/>
          <w:szCs w:val="60"/>
        </w:rPr>
      </w:pPr>
      <w:r w:rsidRPr="00E744F3">
        <w:rPr>
          <w:rFonts w:ascii="Times New Roman" w:hAnsi="Times New Roman" w:cs="Times New Roman"/>
          <w:b/>
          <w:sz w:val="60"/>
          <w:szCs w:val="60"/>
        </w:rPr>
        <w:t>Akademia Miasto</w:t>
      </w:r>
    </w:p>
    <w:p w14:paraId="394B338C" w14:textId="2742506A" w:rsidR="003E2474" w:rsidRPr="00E744F3" w:rsidRDefault="003E2474" w:rsidP="003E2474">
      <w:pPr>
        <w:spacing w:after="0" w:line="360" w:lineRule="auto"/>
        <w:jc w:val="center"/>
        <w:rPr>
          <w:rFonts w:ascii="Times New Roman" w:hAnsi="Times New Roman" w:cs="Times New Roman"/>
          <w:b/>
          <w:sz w:val="60"/>
          <w:szCs w:val="60"/>
        </w:rPr>
      </w:pPr>
      <w:r w:rsidRPr="00E744F3">
        <w:rPr>
          <w:rFonts w:ascii="Times New Roman" w:hAnsi="Times New Roman" w:cs="Times New Roman"/>
          <w:b/>
          <w:sz w:val="60"/>
          <w:szCs w:val="60"/>
        </w:rPr>
        <w:t xml:space="preserve">Raport z badań do </w:t>
      </w:r>
      <w:r w:rsidR="00B74D85" w:rsidRPr="00E744F3">
        <w:rPr>
          <w:rFonts w:ascii="Times New Roman" w:hAnsi="Times New Roman" w:cs="Times New Roman"/>
          <w:b/>
          <w:sz w:val="60"/>
          <w:szCs w:val="60"/>
        </w:rPr>
        <w:t>informatora</w:t>
      </w:r>
      <w:r w:rsidRPr="00E744F3">
        <w:rPr>
          <w:rFonts w:ascii="Times New Roman" w:hAnsi="Times New Roman" w:cs="Times New Roman"/>
          <w:b/>
          <w:sz w:val="60"/>
          <w:szCs w:val="60"/>
        </w:rPr>
        <w:t xml:space="preserve"> o mieście dla młodzieży </w:t>
      </w:r>
    </w:p>
    <w:p w14:paraId="457187FB" w14:textId="2F7A8505" w:rsidR="003E2474" w:rsidRPr="00E744F3" w:rsidRDefault="003E2474" w:rsidP="003E2474">
      <w:pPr>
        <w:spacing w:after="0" w:line="360" w:lineRule="auto"/>
        <w:jc w:val="center"/>
        <w:rPr>
          <w:rFonts w:ascii="Times New Roman" w:hAnsi="Times New Roman" w:cs="Times New Roman"/>
          <w:b/>
          <w:sz w:val="22"/>
          <w:szCs w:val="22"/>
        </w:rPr>
      </w:pPr>
    </w:p>
    <w:p w14:paraId="0A4DECAF" w14:textId="3C57702E" w:rsidR="003E2474" w:rsidRPr="00E744F3" w:rsidRDefault="003E2474" w:rsidP="003E2474">
      <w:pPr>
        <w:spacing w:after="0" w:line="360" w:lineRule="auto"/>
        <w:jc w:val="center"/>
        <w:rPr>
          <w:rFonts w:ascii="Times New Roman" w:hAnsi="Times New Roman" w:cs="Times New Roman"/>
          <w:b/>
          <w:sz w:val="22"/>
          <w:szCs w:val="22"/>
        </w:rPr>
      </w:pPr>
    </w:p>
    <w:p w14:paraId="01777380" w14:textId="5E96A05C" w:rsidR="003E2474" w:rsidRPr="00E744F3" w:rsidRDefault="003E2474" w:rsidP="003E2474">
      <w:pPr>
        <w:spacing w:after="0" w:line="360" w:lineRule="auto"/>
        <w:jc w:val="center"/>
        <w:rPr>
          <w:rFonts w:ascii="Times New Roman" w:hAnsi="Times New Roman" w:cs="Times New Roman"/>
          <w:b/>
          <w:sz w:val="22"/>
          <w:szCs w:val="22"/>
        </w:rPr>
      </w:pPr>
    </w:p>
    <w:p w14:paraId="72946396" w14:textId="2852E2D2" w:rsidR="00F901F9" w:rsidRPr="00E744F3" w:rsidRDefault="000B7084" w:rsidP="003E2474">
      <w:pPr>
        <w:spacing w:after="0" w:line="360" w:lineRule="auto"/>
        <w:jc w:val="center"/>
        <w:rPr>
          <w:rFonts w:ascii="Times New Roman" w:hAnsi="Times New Roman" w:cs="Times New Roman"/>
          <w:b/>
          <w:sz w:val="22"/>
          <w:szCs w:val="22"/>
        </w:rPr>
      </w:pPr>
      <w:r>
        <w:rPr>
          <w:noProof/>
        </w:rPr>
        <w:drawing>
          <wp:anchor distT="0" distB="0" distL="114300" distR="114300" simplePos="0" relativeHeight="251661312" behindDoc="1" locked="0" layoutInCell="1" allowOverlap="1" wp14:anchorId="67E1FBF6" wp14:editId="21A77DC1">
            <wp:simplePos x="0" y="0"/>
            <wp:positionH relativeFrom="column">
              <wp:posOffset>4610100</wp:posOffset>
            </wp:positionH>
            <wp:positionV relativeFrom="paragraph">
              <wp:posOffset>501650</wp:posOffset>
            </wp:positionV>
            <wp:extent cx="1675889" cy="532263"/>
            <wp:effectExtent l="0" t="0" r="635" b="127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5889" cy="532263"/>
                    </a:xfrm>
                    <a:prstGeom prst="rect">
                      <a:avLst/>
                    </a:prstGeom>
                    <a:noFill/>
                    <a:ln>
                      <a:noFill/>
                    </a:ln>
                  </pic:spPr>
                </pic:pic>
              </a:graphicData>
            </a:graphic>
          </wp:anchor>
        </w:drawing>
      </w:r>
      <w:r w:rsidR="003E2474" w:rsidRPr="00E744F3">
        <w:rPr>
          <w:rFonts w:ascii="Times New Roman" w:hAnsi="Times New Roman" w:cs="Times New Roman"/>
          <w:b/>
          <w:sz w:val="22"/>
          <w:szCs w:val="22"/>
        </w:rPr>
        <w:t>Lublin</w:t>
      </w:r>
      <w:r w:rsidR="00B74D85" w:rsidRPr="00E744F3">
        <w:rPr>
          <w:rFonts w:ascii="Times New Roman" w:hAnsi="Times New Roman" w:cs="Times New Roman"/>
          <w:b/>
          <w:sz w:val="22"/>
          <w:szCs w:val="22"/>
        </w:rPr>
        <w:t xml:space="preserve"> </w:t>
      </w:r>
      <w:r w:rsidR="003E2474" w:rsidRPr="00E744F3">
        <w:rPr>
          <w:rFonts w:ascii="Times New Roman" w:hAnsi="Times New Roman" w:cs="Times New Roman"/>
          <w:b/>
          <w:sz w:val="22"/>
          <w:szCs w:val="22"/>
        </w:rPr>
        <w:t>2022</w:t>
      </w:r>
    </w:p>
    <w:sdt>
      <w:sdtPr>
        <w:rPr>
          <w:rFonts w:ascii="Times New Roman" w:eastAsiaTheme="minorEastAsia" w:hAnsi="Times New Roman" w:cs="Times New Roman"/>
          <w:color w:val="auto"/>
          <w:sz w:val="21"/>
          <w:szCs w:val="21"/>
          <w:lang w:val="pl-PL"/>
        </w:rPr>
        <w:id w:val="1477646869"/>
        <w:docPartObj>
          <w:docPartGallery w:val="Table of Contents"/>
          <w:docPartUnique/>
        </w:docPartObj>
      </w:sdtPr>
      <w:sdtEndPr>
        <w:rPr>
          <w:b/>
          <w:bCs/>
          <w:lang w:val="pl"/>
        </w:rPr>
      </w:sdtEndPr>
      <w:sdtContent>
        <w:p w14:paraId="6E66FA81" w14:textId="0415E301" w:rsidR="003E2474" w:rsidRPr="00E744F3" w:rsidRDefault="003E2474">
          <w:pPr>
            <w:pStyle w:val="Nagwekspisutreci"/>
            <w:rPr>
              <w:rFonts w:ascii="Times New Roman" w:hAnsi="Times New Roman" w:cs="Times New Roman"/>
            </w:rPr>
          </w:pPr>
          <w:r w:rsidRPr="00E744F3">
            <w:rPr>
              <w:rFonts w:ascii="Times New Roman" w:hAnsi="Times New Roman" w:cs="Times New Roman"/>
              <w:lang w:val="pl-PL"/>
            </w:rPr>
            <w:t>Spis treści</w:t>
          </w:r>
        </w:p>
        <w:p w14:paraId="76DD8AD7" w14:textId="223F3A80" w:rsidR="003E011F" w:rsidRDefault="003E2474">
          <w:pPr>
            <w:pStyle w:val="Spistreci1"/>
            <w:rPr>
              <w:noProof/>
              <w:sz w:val="22"/>
              <w:szCs w:val="22"/>
              <w:lang w:val="pl-PL"/>
            </w:rPr>
          </w:pPr>
          <w:r w:rsidRPr="00E744F3">
            <w:rPr>
              <w:rFonts w:ascii="Times New Roman" w:hAnsi="Times New Roman" w:cs="Times New Roman"/>
              <w:sz w:val="22"/>
              <w:szCs w:val="22"/>
            </w:rPr>
            <w:fldChar w:fldCharType="begin"/>
          </w:r>
          <w:r w:rsidRPr="00E744F3">
            <w:rPr>
              <w:rFonts w:ascii="Times New Roman" w:hAnsi="Times New Roman" w:cs="Times New Roman"/>
              <w:sz w:val="22"/>
              <w:szCs w:val="22"/>
            </w:rPr>
            <w:instrText xml:space="preserve"> TOC \o "1-3" \h \z \u </w:instrText>
          </w:r>
          <w:r w:rsidRPr="00E744F3">
            <w:rPr>
              <w:rFonts w:ascii="Times New Roman" w:hAnsi="Times New Roman" w:cs="Times New Roman"/>
              <w:sz w:val="22"/>
              <w:szCs w:val="22"/>
            </w:rPr>
            <w:fldChar w:fldCharType="separate"/>
          </w:r>
          <w:hyperlink w:anchor="_Toc124511526" w:history="1">
            <w:r w:rsidR="003E011F" w:rsidRPr="00376450">
              <w:rPr>
                <w:rStyle w:val="Hipercze"/>
                <w:rFonts w:ascii="Times New Roman" w:hAnsi="Times New Roman" w:cs="Times New Roman"/>
                <w:noProof/>
              </w:rPr>
              <w:t>1.</w:t>
            </w:r>
            <w:r w:rsidR="003E011F">
              <w:rPr>
                <w:noProof/>
                <w:sz w:val="22"/>
                <w:szCs w:val="22"/>
                <w:lang w:val="pl-PL"/>
              </w:rPr>
              <w:tab/>
            </w:r>
            <w:r w:rsidR="003E011F" w:rsidRPr="00376450">
              <w:rPr>
                <w:rStyle w:val="Hipercze"/>
                <w:rFonts w:ascii="Times New Roman" w:hAnsi="Times New Roman" w:cs="Times New Roman"/>
                <w:noProof/>
              </w:rPr>
              <w:t>Wstęp</w:t>
            </w:r>
            <w:r w:rsidR="003E011F">
              <w:rPr>
                <w:noProof/>
                <w:webHidden/>
              </w:rPr>
              <w:tab/>
            </w:r>
            <w:r w:rsidR="003E011F">
              <w:rPr>
                <w:noProof/>
                <w:webHidden/>
              </w:rPr>
              <w:fldChar w:fldCharType="begin"/>
            </w:r>
            <w:r w:rsidR="003E011F">
              <w:rPr>
                <w:noProof/>
                <w:webHidden/>
              </w:rPr>
              <w:instrText xml:space="preserve"> PAGEREF _Toc124511526 \h </w:instrText>
            </w:r>
            <w:r w:rsidR="003E011F">
              <w:rPr>
                <w:noProof/>
                <w:webHidden/>
              </w:rPr>
            </w:r>
            <w:r w:rsidR="003E011F">
              <w:rPr>
                <w:noProof/>
                <w:webHidden/>
              </w:rPr>
              <w:fldChar w:fldCharType="separate"/>
            </w:r>
            <w:r w:rsidR="00F8643B">
              <w:rPr>
                <w:noProof/>
                <w:webHidden/>
              </w:rPr>
              <w:t>3</w:t>
            </w:r>
            <w:r w:rsidR="003E011F">
              <w:rPr>
                <w:noProof/>
                <w:webHidden/>
              </w:rPr>
              <w:fldChar w:fldCharType="end"/>
            </w:r>
          </w:hyperlink>
        </w:p>
        <w:p w14:paraId="2C245F1B" w14:textId="759FB42F" w:rsidR="003E011F" w:rsidRDefault="001A79B6">
          <w:pPr>
            <w:pStyle w:val="Spistreci1"/>
            <w:rPr>
              <w:noProof/>
              <w:sz w:val="22"/>
              <w:szCs w:val="22"/>
              <w:lang w:val="pl-PL"/>
            </w:rPr>
          </w:pPr>
          <w:hyperlink w:anchor="_Toc124511527" w:history="1">
            <w:r w:rsidR="003E011F" w:rsidRPr="00376450">
              <w:rPr>
                <w:rStyle w:val="Hipercze"/>
                <w:rFonts w:ascii="Times New Roman" w:hAnsi="Times New Roman" w:cs="Times New Roman"/>
                <w:noProof/>
              </w:rPr>
              <w:t>2.</w:t>
            </w:r>
            <w:r w:rsidR="003E011F">
              <w:rPr>
                <w:noProof/>
                <w:sz w:val="22"/>
                <w:szCs w:val="22"/>
                <w:lang w:val="pl-PL"/>
              </w:rPr>
              <w:tab/>
            </w:r>
            <w:r w:rsidR="003E011F" w:rsidRPr="00376450">
              <w:rPr>
                <w:rStyle w:val="Hipercze"/>
                <w:rFonts w:ascii="Times New Roman" w:hAnsi="Times New Roman" w:cs="Times New Roman"/>
                <w:noProof/>
              </w:rPr>
              <w:t>Informacje o badaniach</w:t>
            </w:r>
            <w:r w:rsidR="003E011F">
              <w:rPr>
                <w:noProof/>
                <w:webHidden/>
              </w:rPr>
              <w:tab/>
            </w:r>
            <w:r w:rsidR="003E011F">
              <w:rPr>
                <w:noProof/>
                <w:webHidden/>
              </w:rPr>
              <w:fldChar w:fldCharType="begin"/>
            </w:r>
            <w:r w:rsidR="003E011F">
              <w:rPr>
                <w:noProof/>
                <w:webHidden/>
              </w:rPr>
              <w:instrText xml:space="preserve"> PAGEREF _Toc124511527 \h </w:instrText>
            </w:r>
            <w:r w:rsidR="003E011F">
              <w:rPr>
                <w:noProof/>
                <w:webHidden/>
              </w:rPr>
            </w:r>
            <w:r w:rsidR="003E011F">
              <w:rPr>
                <w:noProof/>
                <w:webHidden/>
              </w:rPr>
              <w:fldChar w:fldCharType="separate"/>
            </w:r>
            <w:r w:rsidR="00F8643B">
              <w:rPr>
                <w:noProof/>
                <w:webHidden/>
              </w:rPr>
              <w:t>3</w:t>
            </w:r>
            <w:r w:rsidR="003E011F">
              <w:rPr>
                <w:noProof/>
                <w:webHidden/>
              </w:rPr>
              <w:fldChar w:fldCharType="end"/>
            </w:r>
          </w:hyperlink>
        </w:p>
        <w:p w14:paraId="0A61522C" w14:textId="788EF105" w:rsidR="003E011F" w:rsidRDefault="001A79B6">
          <w:pPr>
            <w:pStyle w:val="Spistreci1"/>
            <w:rPr>
              <w:noProof/>
              <w:sz w:val="22"/>
              <w:szCs w:val="22"/>
              <w:lang w:val="pl-PL"/>
            </w:rPr>
          </w:pPr>
          <w:hyperlink w:anchor="_Toc124511528" w:history="1">
            <w:r w:rsidR="003E011F" w:rsidRPr="00376450">
              <w:rPr>
                <w:rStyle w:val="Hipercze"/>
                <w:rFonts w:ascii="Times New Roman" w:hAnsi="Times New Roman" w:cs="Times New Roman"/>
                <w:noProof/>
              </w:rPr>
              <w:t>3. Proces realizacji badań</w:t>
            </w:r>
            <w:r w:rsidR="003E011F">
              <w:rPr>
                <w:noProof/>
                <w:webHidden/>
              </w:rPr>
              <w:tab/>
            </w:r>
            <w:r w:rsidR="003E011F">
              <w:rPr>
                <w:noProof/>
                <w:webHidden/>
              </w:rPr>
              <w:fldChar w:fldCharType="begin"/>
            </w:r>
            <w:r w:rsidR="003E011F">
              <w:rPr>
                <w:noProof/>
                <w:webHidden/>
              </w:rPr>
              <w:instrText xml:space="preserve"> PAGEREF _Toc124511528 \h </w:instrText>
            </w:r>
            <w:r w:rsidR="003E011F">
              <w:rPr>
                <w:noProof/>
                <w:webHidden/>
              </w:rPr>
            </w:r>
            <w:r w:rsidR="003E011F">
              <w:rPr>
                <w:noProof/>
                <w:webHidden/>
              </w:rPr>
              <w:fldChar w:fldCharType="separate"/>
            </w:r>
            <w:r w:rsidR="00F8643B">
              <w:rPr>
                <w:noProof/>
                <w:webHidden/>
              </w:rPr>
              <w:t>5</w:t>
            </w:r>
            <w:r w:rsidR="003E011F">
              <w:rPr>
                <w:noProof/>
                <w:webHidden/>
              </w:rPr>
              <w:fldChar w:fldCharType="end"/>
            </w:r>
          </w:hyperlink>
        </w:p>
        <w:p w14:paraId="529A20C6" w14:textId="74E056BC" w:rsidR="003E011F" w:rsidRDefault="001A79B6">
          <w:pPr>
            <w:pStyle w:val="Spistreci1"/>
            <w:rPr>
              <w:noProof/>
              <w:sz w:val="22"/>
              <w:szCs w:val="22"/>
              <w:lang w:val="pl-PL"/>
            </w:rPr>
          </w:pPr>
          <w:hyperlink w:anchor="_Toc124511529" w:history="1">
            <w:r w:rsidR="003E011F" w:rsidRPr="00376450">
              <w:rPr>
                <w:rStyle w:val="Hipercze"/>
                <w:rFonts w:ascii="Times New Roman" w:hAnsi="Times New Roman" w:cs="Times New Roman"/>
                <w:noProof/>
              </w:rPr>
              <w:t>4. Najważniejsze hasła mówiące o Lublinie</w:t>
            </w:r>
            <w:r w:rsidR="003E011F">
              <w:rPr>
                <w:noProof/>
                <w:webHidden/>
              </w:rPr>
              <w:tab/>
            </w:r>
            <w:r w:rsidR="003E011F">
              <w:rPr>
                <w:noProof/>
                <w:webHidden/>
              </w:rPr>
              <w:fldChar w:fldCharType="begin"/>
            </w:r>
            <w:r w:rsidR="003E011F">
              <w:rPr>
                <w:noProof/>
                <w:webHidden/>
              </w:rPr>
              <w:instrText xml:space="preserve"> PAGEREF _Toc124511529 \h </w:instrText>
            </w:r>
            <w:r w:rsidR="003E011F">
              <w:rPr>
                <w:noProof/>
                <w:webHidden/>
              </w:rPr>
            </w:r>
            <w:r w:rsidR="003E011F">
              <w:rPr>
                <w:noProof/>
                <w:webHidden/>
              </w:rPr>
              <w:fldChar w:fldCharType="separate"/>
            </w:r>
            <w:r w:rsidR="00F8643B">
              <w:rPr>
                <w:noProof/>
                <w:webHidden/>
              </w:rPr>
              <w:t>8</w:t>
            </w:r>
            <w:r w:rsidR="003E011F">
              <w:rPr>
                <w:noProof/>
                <w:webHidden/>
              </w:rPr>
              <w:fldChar w:fldCharType="end"/>
            </w:r>
          </w:hyperlink>
        </w:p>
        <w:p w14:paraId="7DE82E02" w14:textId="2324A37D" w:rsidR="003E011F" w:rsidRDefault="001A79B6">
          <w:pPr>
            <w:pStyle w:val="Spistreci1"/>
            <w:rPr>
              <w:noProof/>
              <w:sz w:val="22"/>
              <w:szCs w:val="22"/>
              <w:lang w:val="pl-PL"/>
            </w:rPr>
          </w:pPr>
          <w:hyperlink w:anchor="_Toc124511530" w:history="1">
            <w:r w:rsidR="003E011F" w:rsidRPr="00376450">
              <w:rPr>
                <w:rStyle w:val="Hipercze"/>
                <w:rFonts w:ascii="Times New Roman" w:hAnsi="Times New Roman" w:cs="Times New Roman"/>
                <w:noProof/>
              </w:rPr>
              <w:t>5. Zainteresowania</w:t>
            </w:r>
            <w:r w:rsidR="003E011F">
              <w:rPr>
                <w:noProof/>
                <w:webHidden/>
              </w:rPr>
              <w:tab/>
            </w:r>
            <w:r w:rsidR="003E011F">
              <w:rPr>
                <w:noProof/>
                <w:webHidden/>
              </w:rPr>
              <w:fldChar w:fldCharType="begin"/>
            </w:r>
            <w:r w:rsidR="003E011F">
              <w:rPr>
                <w:noProof/>
                <w:webHidden/>
              </w:rPr>
              <w:instrText xml:space="preserve"> PAGEREF _Toc124511530 \h </w:instrText>
            </w:r>
            <w:r w:rsidR="003E011F">
              <w:rPr>
                <w:noProof/>
                <w:webHidden/>
              </w:rPr>
            </w:r>
            <w:r w:rsidR="003E011F">
              <w:rPr>
                <w:noProof/>
                <w:webHidden/>
              </w:rPr>
              <w:fldChar w:fldCharType="separate"/>
            </w:r>
            <w:r w:rsidR="00F8643B">
              <w:rPr>
                <w:noProof/>
                <w:webHidden/>
              </w:rPr>
              <w:t>13</w:t>
            </w:r>
            <w:r w:rsidR="003E011F">
              <w:rPr>
                <w:noProof/>
                <w:webHidden/>
              </w:rPr>
              <w:fldChar w:fldCharType="end"/>
            </w:r>
          </w:hyperlink>
        </w:p>
        <w:p w14:paraId="4F39FA03" w14:textId="62DD520E" w:rsidR="003E011F" w:rsidRDefault="001A79B6">
          <w:pPr>
            <w:pStyle w:val="Spistreci1"/>
            <w:rPr>
              <w:noProof/>
              <w:sz w:val="22"/>
              <w:szCs w:val="22"/>
              <w:lang w:val="pl-PL"/>
            </w:rPr>
          </w:pPr>
          <w:hyperlink w:anchor="_Toc124511531" w:history="1">
            <w:r w:rsidR="003E011F" w:rsidRPr="00376450">
              <w:rPr>
                <w:rStyle w:val="Hipercze"/>
                <w:rFonts w:ascii="Times New Roman" w:hAnsi="Times New Roman" w:cs="Times New Roman"/>
                <w:noProof/>
              </w:rPr>
              <w:t>6. Tematy interesujące młodych ludzi</w:t>
            </w:r>
            <w:r w:rsidR="003E011F">
              <w:rPr>
                <w:noProof/>
                <w:webHidden/>
              </w:rPr>
              <w:tab/>
            </w:r>
            <w:r w:rsidR="003E011F">
              <w:rPr>
                <w:noProof/>
                <w:webHidden/>
              </w:rPr>
              <w:fldChar w:fldCharType="begin"/>
            </w:r>
            <w:r w:rsidR="003E011F">
              <w:rPr>
                <w:noProof/>
                <w:webHidden/>
              </w:rPr>
              <w:instrText xml:space="preserve"> PAGEREF _Toc124511531 \h </w:instrText>
            </w:r>
            <w:r w:rsidR="003E011F">
              <w:rPr>
                <w:noProof/>
                <w:webHidden/>
              </w:rPr>
            </w:r>
            <w:r w:rsidR="003E011F">
              <w:rPr>
                <w:noProof/>
                <w:webHidden/>
              </w:rPr>
              <w:fldChar w:fldCharType="separate"/>
            </w:r>
            <w:r w:rsidR="00F8643B">
              <w:rPr>
                <w:noProof/>
                <w:webHidden/>
              </w:rPr>
              <w:t>14</w:t>
            </w:r>
            <w:r w:rsidR="003E011F">
              <w:rPr>
                <w:noProof/>
                <w:webHidden/>
              </w:rPr>
              <w:fldChar w:fldCharType="end"/>
            </w:r>
          </w:hyperlink>
        </w:p>
        <w:p w14:paraId="7E392585" w14:textId="5D99E215" w:rsidR="003E011F" w:rsidRDefault="001A79B6">
          <w:pPr>
            <w:pStyle w:val="Spistreci1"/>
            <w:rPr>
              <w:noProof/>
              <w:sz w:val="22"/>
              <w:szCs w:val="22"/>
              <w:lang w:val="pl-PL"/>
            </w:rPr>
          </w:pPr>
          <w:hyperlink w:anchor="_Toc124511532" w:history="1">
            <w:r w:rsidR="003E011F" w:rsidRPr="00376450">
              <w:rPr>
                <w:rStyle w:val="Hipercze"/>
                <w:rFonts w:ascii="Times New Roman" w:hAnsi="Times New Roman" w:cs="Times New Roman"/>
                <w:noProof/>
              </w:rPr>
              <w:t>7. Tematy, jakie powinny się znaleźć w informatorze. Analiza z podziałem na grupy wiekowe.</w:t>
            </w:r>
            <w:r w:rsidR="003E011F">
              <w:rPr>
                <w:noProof/>
                <w:webHidden/>
              </w:rPr>
              <w:tab/>
            </w:r>
            <w:r w:rsidR="003E011F">
              <w:rPr>
                <w:noProof/>
                <w:webHidden/>
              </w:rPr>
              <w:fldChar w:fldCharType="begin"/>
            </w:r>
            <w:r w:rsidR="003E011F">
              <w:rPr>
                <w:noProof/>
                <w:webHidden/>
              </w:rPr>
              <w:instrText xml:space="preserve"> PAGEREF _Toc124511532 \h </w:instrText>
            </w:r>
            <w:r w:rsidR="003E011F">
              <w:rPr>
                <w:noProof/>
                <w:webHidden/>
              </w:rPr>
            </w:r>
            <w:r w:rsidR="003E011F">
              <w:rPr>
                <w:noProof/>
                <w:webHidden/>
              </w:rPr>
              <w:fldChar w:fldCharType="separate"/>
            </w:r>
            <w:r w:rsidR="00F8643B">
              <w:rPr>
                <w:noProof/>
                <w:webHidden/>
              </w:rPr>
              <w:t>15</w:t>
            </w:r>
            <w:r w:rsidR="003E011F">
              <w:rPr>
                <w:noProof/>
                <w:webHidden/>
              </w:rPr>
              <w:fldChar w:fldCharType="end"/>
            </w:r>
          </w:hyperlink>
        </w:p>
        <w:p w14:paraId="716156C0" w14:textId="0B4ED5E9" w:rsidR="003E011F" w:rsidRDefault="001A79B6">
          <w:pPr>
            <w:pStyle w:val="Spistreci1"/>
            <w:rPr>
              <w:noProof/>
              <w:sz w:val="22"/>
              <w:szCs w:val="22"/>
              <w:lang w:val="pl-PL"/>
            </w:rPr>
          </w:pPr>
          <w:hyperlink w:anchor="_Toc124511533" w:history="1">
            <w:r w:rsidR="003E011F" w:rsidRPr="00376450">
              <w:rPr>
                <w:rStyle w:val="Hipercze"/>
                <w:rFonts w:ascii="Times New Roman" w:hAnsi="Times New Roman" w:cs="Times New Roman"/>
                <w:noProof/>
              </w:rPr>
              <w:t>8. Jakich informacji odnośnie Lublina lub życia w nim poszukują młodzi ludzie</w:t>
            </w:r>
            <w:r w:rsidR="003E011F">
              <w:rPr>
                <w:noProof/>
                <w:webHidden/>
              </w:rPr>
              <w:tab/>
            </w:r>
            <w:r w:rsidR="003E011F">
              <w:rPr>
                <w:noProof/>
                <w:webHidden/>
              </w:rPr>
              <w:fldChar w:fldCharType="begin"/>
            </w:r>
            <w:r w:rsidR="003E011F">
              <w:rPr>
                <w:noProof/>
                <w:webHidden/>
              </w:rPr>
              <w:instrText xml:space="preserve"> PAGEREF _Toc124511533 \h </w:instrText>
            </w:r>
            <w:r w:rsidR="003E011F">
              <w:rPr>
                <w:noProof/>
                <w:webHidden/>
              </w:rPr>
            </w:r>
            <w:r w:rsidR="003E011F">
              <w:rPr>
                <w:noProof/>
                <w:webHidden/>
              </w:rPr>
              <w:fldChar w:fldCharType="separate"/>
            </w:r>
            <w:r w:rsidR="00F8643B">
              <w:rPr>
                <w:noProof/>
                <w:webHidden/>
              </w:rPr>
              <w:t>19</w:t>
            </w:r>
            <w:r w:rsidR="003E011F">
              <w:rPr>
                <w:noProof/>
                <w:webHidden/>
              </w:rPr>
              <w:fldChar w:fldCharType="end"/>
            </w:r>
          </w:hyperlink>
        </w:p>
        <w:p w14:paraId="3E49F245" w14:textId="0CCCD05E" w:rsidR="003E011F" w:rsidRDefault="001A79B6">
          <w:pPr>
            <w:pStyle w:val="Spistreci2"/>
            <w:tabs>
              <w:tab w:val="right" w:leader="dot" w:pos="9019"/>
            </w:tabs>
            <w:rPr>
              <w:noProof/>
              <w:sz w:val="22"/>
              <w:szCs w:val="22"/>
              <w:lang w:val="pl-PL"/>
            </w:rPr>
          </w:pPr>
          <w:hyperlink w:anchor="_Toc124511534" w:history="1">
            <w:r w:rsidR="003E011F" w:rsidRPr="00376450">
              <w:rPr>
                <w:rStyle w:val="Hipercze"/>
                <w:rFonts w:ascii="Times New Roman" w:hAnsi="Times New Roman" w:cs="Times New Roman"/>
                <w:noProof/>
              </w:rPr>
              <w:t>Na jakie pytania dotyczące Lublina nie znaleziono odpowiedzi</w:t>
            </w:r>
            <w:r w:rsidR="003E011F">
              <w:rPr>
                <w:noProof/>
                <w:webHidden/>
              </w:rPr>
              <w:tab/>
            </w:r>
            <w:r w:rsidR="003E011F">
              <w:rPr>
                <w:noProof/>
                <w:webHidden/>
              </w:rPr>
              <w:fldChar w:fldCharType="begin"/>
            </w:r>
            <w:r w:rsidR="003E011F">
              <w:rPr>
                <w:noProof/>
                <w:webHidden/>
              </w:rPr>
              <w:instrText xml:space="preserve"> PAGEREF _Toc124511534 \h </w:instrText>
            </w:r>
            <w:r w:rsidR="003E011F">
              <w:rPr>
                <w:noProof/>
                <w:webHidden/>
              </w:rPr>
            </w:r>
            <w:r w:rsidR="003E011F">
              <w:rPr>
                <w:noProof/>
                <w:webHidden/>
              </w:rPr>
              <w:fldChar w:fldCharType="separate"/>
            </w:r>
            <w:r w:rsidR="00F8643B">
              <w:rPr>
                <w:noProof/>
                <w:webHidden/>
              </w:rPr>
              <w:t>21</w:t>
            </w:r>
            <w:r w:rsidR="003E011F">
              <w:rPr>
                <w:noProof/>
                <w:webHidden/>
              </w:rPr>
              <w:fldChar w:fldCharType="end"/>
            </w:r>
          </w:hyperlink>
        </w:p>
        <w:p w14:paraId="35E017E9" w14:textId="604E9E35" w:rsidR="003E011F" w:rsidRDefault="001A79B6">
          <w:pPr>
            <w:pStyle w:val="Spistreci2"/>
            <w:tabs>
              <w:tab w:val="right" w:leader="dot" w:pos="9019"/>
            </w:tabs>
            <w:rPr>
              <w:noProof/>
              <w:sz w:val="22"/>
              <w:szCs w:val="22"/>
              <w:lang w:val="pl-PL"/>
            </w:rPr>
          </w:pPr>
          <w:hyperlink w:anchor="_Toc124511535" w:history="1">
            <w:r w:rsidR="003E011F" w:rsidRPr="00376450">
              <w:rPr>
                <w:rStyle w:val="Hipercze"/>
                <w:rFonts w:ascii="Times New Roman" w:hAnsi="Times New Roman" w:cs="Times New Roman"/>
                <w:noProof/>
              </w:rPr>
              <w:t>Źródła poszukiwania informacji o Lublinie i życia w mieście</w:t>
            </w:r>
            <w:r w:rsidR="003E011F">
              <w:rPr>
                <w:noProof/>
                <w:webHidden/>
              </w:rPr>
              <w:tab/>
            </w:r>
            <w:r w:rsidR="003E011F">
              <w:rPr>
                <w:noProof/>
                <w:webHidden/>
              </w:rPr>
              <w:fldChar w:fldCharType="begin"/>
            </w:r>
            <w:r w:rsidR="003E011F">
              <w:rPr>
                <w:noProof/>
                <w:webHidden/>
              </w:rPr>
              <w:instrText xml:space="preserve"> PAGEREF _Toc124511535 \h </w:instrText>
            </w:r>
            <w:r w:rsidR="003E011F">
              <w:rPr>
                <w:noProof/>
                <w:webHidden/>
              </w:rPr>
            </w:r>
            <w:r w:rsidR="003E011F">
              <w:rPr>
                <w:noProof/>
                <w:webHidden/>
              </w:rPr>
              <w:fldChar w:fldCharType="separate"/>
            </w:r>
            <w:r w:rsidR="00F8643B">
              <w:rPr>
                <w:noProof/>
                <w:webHidden/>
              </w:rPr>
              <w:t>23</w:t>
            </w:r>
            <w:r w:rsidR="003E011F">
              <w:rPr>
                <w:noProof/>
                <w:webHidden/>
              </w:rPr>
              <w:fldChar w:fldCharType="end"/>
            </w:r>
          </w:hyperlink>
        </w:p>
        <w:p w14:paraId="71020D20" w14:textId="16F43FC9" w:rsidR="003E011F" w:rsidRDefault="001A79B6">
          <w:pPr>
            <w:pStyle w:val="Spistreci1"/>
            <w:rPr>
              <w:noProof/>
              <w:sz w:val="22"/>
              <w:szCs w:val="22"/>
              <w:lang w:val="pl-PL"/>
            </w:rPr>
          </w:pPr>
          <w:hyperlink w:anchor="_Toc124511536" w:history="1">
            <w:r w:rsidR="003E011F" w:rsidRPr="00376450">
              <w:rPr>
                <w:rStyle w:val="Hipercze"/>
                <w:rFonts w:ascii="Times New Roman" w:hAnsi="Times New Roman" w:cs="Times New Roman"/>
                <w:noProof/>
              </w:rPr>
              <w:t>9. Forma informatora</w:t>
            </w:r>
            <w:r w:rsidR="003E011F">
              <w:rPr>
                <w:noProof/>
                <w:webHidden/>
              </w:rPr>
              <w:tab/>
            </w:r>
            <w:r w:rsidR="003E011F">
              <w:rPr>
                <w:noProof/>
                <w:webHidden/>
              </w:rPr>
              <w:fldChar w:fldCharType="begin"/>
            </w:r>
            <w:r w:rsidR="003E011F">
              <w:rPr>
                <w:noProof/>
                <w:webHidden/>
              </w:rPr>
              <w:instrText xml:space="preserve"> PAGEREF _Toc124511536 \h </w:instrText>
            </w:r>
            <w:r w:rsidR="003E011F">
              <w:rPr>
                <w:noProof/>
                <w:webHidden/>
              </w:rPr>
            </w:r>
            <w:r w:rsidR="003E011F">
              <w:rPr>
                <w:noProof/>
                <w:webHidden/>
              </w:rPr>
              <w:fldChar w:fldCharType="separate"/>
            </w:r>
            <w:r w:rsidR="00F8643B">
              <w:rPr>
                <w:noProof/>
                <w:webHidden/>
              </w:rPr>
              <w:t>23</w:t>
            </w:r>
            <w:r w:rsidR="003E011F">
              <w:rPr>
                <w:noProof/>
                <w:webHidden/>
              </w:rPr>
              <w:fldChar w:fldCharType="end"/>
            </w:r>
          </w:hyperlink>
        </w:p>
        <w:p w14:paraId="76BE6967" w14:textId="2CF7A843" w:rsidR="003E011F" w:rsidRDefault="001A79B6">
          <w:pPr>
            <w:pStyle w:val="Spistreci1"/>
            <w:rPr>
              <w:noProof/>
              <w:sz w:val="22"/>
              <w:szCs w:val="22"/>
              <w:lang w:val="pl-PL"/>
            </w:rPr>
          </w:pPr>
          <w:hyperlink w:anchor="_Toc124511537" w:history="1">
            <w:r w:rsidR="003E011F" w:rsidRPr="00376450">
              <w:rPr>
                <w:rStyle w:val="Hipercze"/>
                <w:rFonts w:ascii="Times New Roman" w:hAnsi="Times New Roman" w:cs="Times New Roman"/>
                <w:noProof/>
              </w:rPr>
              <w:t>10. Co może zachęcić do lektury informatora?</w:t>
            </w:r>
            <w:r w:rsidR="003E011F">
              <w:rPr>
                <w:noProof/>
                <w:webHidden/>
              </w:rPr>
              <w:tab/>
            </w:r>
            <w:r w:rsidR="003E011F">
              <w:rPr>
                <w:noProof/>
                <w:webHidden/>
              </w:rPr>
              <w:fldChar w:fldCharType="begin"/>
            </w:r>
            <w:r w:rsidR="003E011F">
              <w:rPr>
                <w:noProof/>
                <w:webHidden/>
              </w:rPr>
              <w:instrText xml:space="preserve"> PAGEREF _Toc124511537 \h </w:instrText>
            </w:r>
            <w:r w:rsidR="003E011F">
              <w:rPr>
                <w:noProof/>
                <w:webHidden/>
              </w:rPr>
            </w:r>
            <w:r w:rsidR="003E011F">
              <w:rPr>
                <w:noProof/>
                <w:webHidden/>
              </w:rPr>
              <w:fldChar w:fldCharType="separate"/>
            </w:r>
            <w:r w:rsidR="00F8643B">
              <w:rPr>
                <w:noProof/>
                <w:webHidden/>
              </w:rPr>
              <w:t>27</w:t>
            </w:r>
            <w:r w:rsidR="003E011F">
              <w:rPr>
                <w:noProof/>
                <w:webHidden/>
              </w:rPr>
              <w:fldChar w:fldCharType="end"/>
            </w:r>
          </w:hyperlink>
        </w:p>
        <w:p w14:paraId="01DE7A1A" w14:textId="50E369FE" w:rsidR="003E011F" w:rsidRDefault="001A79B6">
          <w:pPr>
            <w:pStyle w:val="Spistreci1"/>
            <w:rPr>
              <w:noProof/>
              <w:sz w:val="22"/>
              <w:szCs w:val="22"/>
              <w:lang w:val="pl-PL"/>
            </w:rPr>
          </w:pPr>
          <w:hyperlink w:anchor="_Toc124511538" w:history="1">
            <w:r w:rsidR="003E011F" w:rsidRPr="00376450">
              <w:rPr>
                <w:rStyle w:val="Hipercze"/>
                <w:rFonts w:ascii="Times New Roman" w:hAnsi="Times New Roman" w:cs="Times New Roman"/>
                <w:noProof/>
              </w:rPr>
              <w:t>11. Podsumowanie</w:t>
            </w:r>
            <w:r w:rsidR="003E011F">
              <w:rPr>
                <w:noProof/>
                <w:webHidden/>
              </w:rPr>
              <w:tab/>
            </w:r>
            <w:r w:rsidR="003E011F">
              <w:rPr>
                <w:noProof/>
                <w:webHidden/>
              </w:rPr>
              <w:fldChar w:fldCharType="begin"/>
            </w:r>
            <w:r w:rsidR="003E011F">
              <w:rPr>
                <w:noProof/>
                <w:webHidden/>
              </w:rPr>
              <w:instrText xml:space="preserve"> PAGEREF _Toc124511538 \h </w:instrText>
            </w:r>
            <w:r w:rsidR="003E011F">
              <w:rPr>
                <w:noProof/>
                <w:webHidden/>
              </w:rPr>
            </w:r>
            <w:r w:rsidR="003E011F">
              <w:rPr>
                <w:noProof/>
                <w:webHidden/>
              </w:rPr>
              <w:fldChar w:fldCharType="separate"/>
            </w:r>
            <w:r w:rsidR="00F8643B">
              <w:rPr>
                <w:noProof/>
                <w:webHidden/>
              </w:rPr>
              <w:t>30</w:t>
            </w:r>
            <w:r w:rsidR="003E011F">
              <w:rPr>
                <w:noProof/>
                <w:webHidden/>
              </w:rPr>
              <w:fldChar w:fldCharType="end"/>
            </w:r>
          </w:hyperlink>
        </w:p>
        <w:p w14:paraId="4EFED74A" w14:textId="4A67114F" w:rsidR="003E011F" w:rsidRDefault="001A79B6">
          <w:pPr>
            <w:pStyle w:val="Spistreci1"/>
            <w:rPr>
              <w:noProof/>
              <w:sz w:val="22"/>
              <w:szCs w:val="22"/>
              <w:lang w:val="pl-PL"/>
            </w:rPr>
          </w:pPr>
          <w:hyperlink w:anchor="_Toc124511539" w:history="1">
            <w:r w:rsidR="003E011F" w:rsidRPr="00376450">
              <w:rPr>
                <w:rStyle w:val="Hipercze"/>
                <w:rFonts w:ascii="Times New Roman" w:hAnsi="Times New Roman" w:cs="Times New Roman"/>
                <w:noProof/>
              </w:rPr>
              <w:t>Załączniki</w:t>
            </w:r>
            <w:r w:rsidR="003E011F">
              <w:rPr>
                <w:noProof/>
                <w:webHidden/>
              </w:rPr>
              <w:tab/>
            </w:r>
            <w:r w:rsidR="003E011F">
              <w:rPr>
                <w:noProof/>
                <w:webHidden/>
              </w:rPr>
              <w:fldChar w:fldCharType="begin"/>
            </w:r>
            <w:r w:rsidR="003E011F">
              <w:rPr>
                <w:noProof/>
                <w:webHidden/>
              </w:rPr>
              <w:instrText xml:space="preserve"> PAGEREF _Toc124511539 \h </w:instrText>
            </w:r>
            <w:r w:rsidR="003E011F">
              <w:rPr>
                <w:noProof/>
                <w:webHidden/>
              </w:rPr>
            </w:r>
            <w:r w:rsidR="003E011F">
              <w:rPr>
                <w:noProof/>
                <w:webHidden/>
              </w:rPr>
              <w:fldChar w:fldCharType="separate"/>
            </w:r>
            <w:r w:rsidR="00F8643B">
              <w:rPr>
                <w:noProof/>
                <w:webHidden/>
              </w:rPr>
              <w:t>31</w:t>
            </w:r>
            <w:r w:rsidR="003E011F">
              <w:rPr>
                <w:noProof/>
                <w:webHidden/>
              </w:rPr>
              <w:fldChar w:fldCharType="end"/>
            </w:r>
          </w:hyperlink>
        </w:p>
        <w:p w14:paraId="2196134B" w14:textId="4F4E01D2" w:rsidR="003E011F" w:rsidRDefault="001A79B6">
          <w:pPr>
            <w:pStyle w:val="Spistreci2"/>
            <w:tabs>
              <w:tab w:val="right" w:leader="dot" w:pos="9019"/>
            </w:tabs>
            <w:rPr>
              <w:noProof/>
              <w:sz w:val="22"/>
              <w:szCs w:val="22"/>
              <w:lang w:val="pl-PL"/>
            </w:rPr>
          </w:pPr>
          <w:hyperlink w:anchor="_Toc124511540" w:history="1">
            <w:r w:rsidR="003E011F" w:rsidRPr="00376450">
              <w:rPr>
                <w:rStyle w:val="Hipercze"/>
                <w:rFonts w:ascii="Times New Roman" w:hAnsi="Times New Roman" w:cs="Times New Roman"/>
                <w:noProof/>
              </w:rPr>
              <w:t>Załącznik nr 1 Zestawienie pytań z warsztatów</w:t>
            </w:r>
            <w:r w:rsidR="003E011F">
              <w:rPr>
                <w:noProof/>
                <w:webHidden/>
              </w:rPr>
              <w:tab/>
            </w:r>
            <w:r w:rsidR="003E011F">
              <w:rPr>
                <w:noProof/>
                <w:webHidden/>
              </w:rPr>
              <w:fldChar w:fldCharType="begin"/>
            </w:r>
            <w:r w:rsidR="003E011F">
              <w:rPr>
                <w:noProof/>
                <w:webHidden/>
              </w:rPr>
              <w:instrText xml:space="preserve"> PAGEREF _Toc124511540 \h </w:instrText>
            </w:r>
            <w:r w:rsidR="003E011F">
              <w:rPr>
                <w:noProof/>
                <w:webHidden/>
              </w:rPr>
            </w:r>
            <w:r w:rsidR="003E011F">
              <w:rPr>
                <w:noProof/>
                <w:webHidden/>
              </w:rPr>
              <w:fldChar w:fldCharType="separate"/>
            </w:r>
            <w:r w:rsidR="00F8643B">
              <w:rPr>
                <w:noProof/>
                <w:webHidden/>
              </w:rPr>
              <w:t>31</w:t>
            </w:r>
            <w:r w:rsidR="003E011F">
              <w:rPr>
                <w:noProof/>
                <w:webHidden/>
              </w:rPr>
              <w:fldChar w:fldCharType="end"/>
            </w:r>
          </w:hyperlink>
        </w:p>
        <w:p w14:paraId="156EF3D3" w14:textId="29674A3F" w:rsidR="003E011F" w:rsidRDefault="001A79B6">
          <w:pPr>
            <w:pStyle w:val="Spistreci3"/>
            <w:tabs>
              <w:tab w:val="right" w:leader="dot" w:pos="9019"/>
            </w:tabs>
            <w:rPr>
              <w:noProof/>
              <w:sz w:val="22"/>
              <w:szCs w:val="22"/>
              <w:lang w:val="pl-PL"/>
            </w:rPr>
          </w:pPr>
          <w:hyperlink w:anchor="_Toc124511541" w:history="1">
            <w:r w:rsidR="003E011F" w:rsidRPr="00376450">
              <w:rPr>
                <w:rStyle w:val="Hipercze"/>
                <w:rFonts w:ascii="Times New Roman" w:hAnsi="Times New Roman" w:cs="Times New Roman"/>
                <w:noProof/>
              </w:rPr>
              <w:t>Osoby do 14 lat</w:t>
            </w:r>
            <w:r w:rsidR="003E011F">
              <w:rPr>
                <w:noProof/>
                <w:webHidden/>
              </w:rPr>
              <w:tab/>
            </w:r>
            <w:r w:rsidR="003E011F">
              <w:rPr>
                <w:noProof/>
                <w:webHidden/>
              </w:rPr>
              <w:fldChar w:fldCharType="begin"/>
            </w:r>
            <w:r w:rsidR="003E011F">
              <w:rPr>
                <w:noProof/>
                <w:webHidden/>
              </w:rPr>
              <w:instrText xml:space="preserve"> PAGEREF _Toc124511541 \h </w:instrText>
            </w:r>
            <w:r w:rsidR="003E011F">
              <w:rPr>
                <w:noProof/>
                <w:webHidden/>
              </w:rPr>
            </w:r>
            <w:r w:rsidR="003E011F">
              <w:rPr>
                <w:noProof/>
                <w:webHidden/>
              </w:rPr>
              <w:fldChar w:fldCharType="separate"/>
            </w:r>
            <w:r w:rsidR="00F8643B">
              <w:rPr>
                <w:noProof/>
                <w:webHidden/>
              </w:rPr>
              <w:t>31</w:t>
            </w:r>
            <w:r w:rsidR="003E011F">
              <w:rPr>
                <w:noProof/>
                <w:webHidden/>
              </w:rPr>
              <w:fldChar w:fldCharType="end"/>
            </w:r>
          </w:hyperlink>
        </w:p>
        <w:p w14:paraId="5C8C9561" w14:textId="39214274" w:rsidR="003E011F" w:rsidRDefault="001A79B6">
          <w:pPr>
            <w:pStyle w:val="Spistreci3"/>
            <w:tabs>
              <w:tab w:val="right" w:leader="dot" w:pos="9019"/>
            </w:tabs>
            <w:rPr>
              <w:noProof/>
              <w:sz w:val="22"/>
              <w:szCs w:val="22"/>
              <w:lang w:val="pl-PL"/>
            </w:rPr>
          </w:pPr>
          <w:hyperlink w:anchor="_Toc124511542" w:history="1">
            <w:r w:rsidR="003E011F" w:rsidRPr="00376450">
              <w:rPr>
                <w:rStyle w:val="Hipercze"/>
                <w:rFonts w:ascii="Times New Roman" w:hAnsi="Times New Roman" w:cs="Times New Roman"/>
                <w:noProof/>
              </w:rPr>
              <w:t>Osoby od 14 lat do 19 lat</w:t>
            </w:r>
            <w:r w:rsidR="003E011F">
              <w:rPr>
                <w:noProof/>
                <w:webHidden/>
              </w:rPr>
              <w:tab/>
            </w:r>
            <w:r w:rsidR="003E011F">
              <w:rPr>
                <w:noProof/>
                <w:webHidden/>
              </w:rPr>
              <w:fldChar w:fldCharType="begin"/>
            </w:r>
            <w:r w:rsidR="003E011F">
              <w:rPr>
                <w:noProof/>
                <w:webHidden/>
              </w:rPr>
              <w:instrText xml:space="preserve"> PAGEREF _Toc124511542 \h </w:instrText>
            </w:r>
            <w:r w:rsidR="003E011F">
              <w:rPr>
                <w:noProof/>
                <w:webHidden/>
              </w:rPr>
            </w:r>
            <w:r w:rsidR="003E011F">
              <w:rPr>
                <w:noProof/>
                <w:webHidden/>
              </w:rPr>
              <w:fldChar w:fldCharType="separate"/>
            </w:r>
            <w:r w:rsidR="00F8643B">
              <w:rPr>
                <w:noProof/>
                <w:webHidden/>
              </w:rPr>
              <w:t>37</w:t>
            </w:r>
            <w:r w:rsidR="003E011F">
              <w:rPr>
                <w:noProof/>
                <w:webHidden/>
              </w:rPr>
              <w:fldChar w:fldCharType="end"/>
            </w:r>
          </w:hyperlink>
        </w:p>
        <w:p w14:paraId="184B9F21" w14:textId="1687C9B9" w:rsidR="003E011F" w:rsidRDefault="001A79B6">
          <w:pPr>
            <w:pStyle w:val="Spistreci3"/>
            <w:tabs>
              <w:tab w:val="right" w:leader="dot" w:pos="9019"/>
            </w:tabs>
            <w:rPr>
              <w:noProof/>
              <w:sz w:val="22"/>
              <w:szCs w:val="22"/>
              <w:lang w:val="pl-PL"/>
            </w:rPr>
          </w:pPr>
          <w:hyperlink w:anchor="_Toc124511543" w:history="1">
            <w:r w:rsidR="003E011F" w:rsidRPr="00376450">
              <w:rPr>
                <w:rStyle w:val="Hipercze"/>
                <w:rFonts w:ascii="Times New Roman" w:hAnsi="Times New Roman" w:cs="Times New Roman"/>
                <w:noProof/>
              </w:rPr>
              <w:t>Osoby od 20 lat do 30</w:t>
            </w:r>
            <w:r w:rsidR="003E011F">
              <w:rPr>
                <w:noProof/>
                <w:webHidden/>
              </w:rPr>
              <w:tab/>
            </w:r>
            <w:r w:rsidR="003E011F">
              <w:rPr>
                <w:noProof/>
                <w:webHidden/>
              </w:rPr>
              <w:fldChar w:fldCharType="begin"/>
            </w:r>
            <w:r w:rsidR="003E011F">
              <w:rPr>
                <w:noProof/>
                <w:webHidden/>
              </w:rPr>
              <w:instrText xml:space="preserve"> PAGEREF _Toc124511543 \h </w:instrText>
            </w:r>
            <w:r w:rsidR="003E011F">
              <w:rPr>
                <w:noProof/>
                <w:webHidden/>
              </w:rPr>
            </w:r>
            <w:r w:rsidR="003E011F">
              <w:rPr>
                <w:noProof/>
                <w:webHidden/>
              </w:rPr>
              <w:fldChar w:fldCharType="separate"/>
            </w:r>
            <w:r w:rsidR="00F8643B">
              <w:rPr>
                <w:noProof/>
                <w:webHidden/>
              </w:rPr>
              <w:t>42</w:t>
            </w:r>
            <w:r w:rsidR="003E011F">
              <w:rPr>
                <w:noProof/>
                <w:webHidden/>
              </w:rPr>
              <w:fldChar w:fldCharType="end"/>
            </w:r>
          </w:hyperlink>
        </w:p>
        <w:p w14:paraId="28247641" w14:textId="6297B8F3" w:rsidR="003E011F" w:rsidRDefault="001A79B6">
          <w:pPr>
            <w:pStyle w:val="Spistreci2"/>
            <w:tabs>
              <w:tab w:val="right" w:leader="dot" w:pos="9019"/>
            </w:tabs>
            <w:rPr>
              <w:noProof/>
              <w:sz w:val="22"/>
              <w:szCs w:val="22"/>
              <w:lang w:val="pl-PL"/>
            </w:rPr>
          </w:pPr>
          <w:hyperlink w:anchor="_Toc124511544" w:history="1">
            <w:r w:rsidR="003E011F" w:rsidRPr="00376450">
              <w:rPr>
                <w:rStyle w:val="Hipercze"/>
                <w:rFonts w:ascii="Times New Roman" w:hAnsi="Times New Roman" w:cs="Times New Roman"/>
                <w:noProof/>
              </w:rPr>
              <w:t>Załącznik nr 2. Wypowiedzi z ankiety - Jakich informacji szukają o Lublinie i życiu w nim?</w:t>
            </w:r>
            <w:r w:rsidR="003E011F">
              <w:rPr>
                <w:noProof/>
                <w:webHidden/>
              </w:rPr>
              <w:tab/>
            </w:r>
            <w:r w:rsidR="003E011F">
              <w:rPr>
                <w:noProof/>
                <w:webHidden/>
              </w:rPr>
              <w:fldChar w:fldCharType="begin"/>
            </w:r>
            <w:r w:rsidR="003E011F">
              <w:rPr>
                <w:noProof/>
                <w:webHidden/>
              </w:rPr>
              <w:instrText xml:space="preserve"> PAGEREF _Toc124511544 \h </w:instrText>
            </w:r>
            <w:r w:rsidR="003E011F">
              <w:rPr>
                <w:noProof/>
                <w:webHidden/>
              </w:rPr>
            </w:r>
            <w:r w:rsidR="003E011F">
              <w:rPr>
                <w:noProof/>
                <w:webHidden/>
              </w:rPr>
              <w:fldChar w:fldCharType="separate"/>
            </w:r>
            <w:r w:rsidR="00F8643B">
              <w:rPr>
                <w:noProof/>
                <w:webHidden/>
              </w:rPr>
              <w:t>48</w:t>
            </w:r>
            <w:r w:rsidR="003E011F">
              <w:rPr>
                <w:noProof/>
                <w:webHidden/>
              </w:rPr>
              <w:fldChar w:fldCharType="end"/>
            </w:r>
          </w:hyperlink>
        </w:p>
        <w:p w14:paraId="19D9571C" w14:textId="7FFAFD16" w:rsidR="003E011F" w:rsidRDefault="001A79B6">
          <w:pPr>
            <w:pStyle w:val="Spistreci2"/>
            <w:tabs>
              <w:tab w:val="right" w:leader="dot" w:pos="9019"/>
            </w:tabs>
            <w:rPr>
              <w:noProof/>
              <w:sz w:val="22"/>
              <w:szCs w:val="22"/>
              <w:lang w:val="pl-PL"/>
            </w:rPr>
          </w:pPr>
          <w:hyperlink w:anchor="_Toc124511545" w:history="1">
            <w:r w:rsidR="003E011F" w:rsidRPr="00376450">
              <w:rPr>
                <w:rStyle w:val="Hipercze"/>
                <w:rFonts w:ascii="Times New Roman" w:hAnsi="Times New Roman" w:cs="Times New Roman"/>
                <w:noProof/>
              </w:rPr>
              <w:t>Załącznik nr 3. Zestawienie haseł wskazywanych, jako informacje do przekazania osobom, które poznają Lublin</w:t>
            </w:r>
            <w:r w:rsidR="003E011F">
              <w:rPr>
                <w:noProof/>
                <w:webHidden/>
              </w:rPr>
              <w:tab/>
            </w:r>
            <w:r w:rsidR="003E011F">
              <w:rPr>
                <w:noProof/>
                <w:webHidden/>
              </w:rPr>
              <w:fldChar w:fldCharType="begin"/>
            </w:r>
            <w:r w:rsidR="003E011F">
              <w:rPr>
                <w:noProof/>
                <w:webHidden/>
              </w:rPr>
              <w:instrText xml:space="preserve"> PAGEREF _Toc124511545 \h </w:instrText>
            </w:r>
            <w:r w:rsidR="003E011F">
              <w:rPr>
                <w:noProof/>
                <w:webHidden/>
              </w:rPr>
            </w:r>
            <w:r w:rsidR="003E011F">
              <w:rPr>
                <w:noProof/>
                <w:webHidden/>
              </w:rPr>
              <w:fldChar w:fldCharType="separate"/>
            </w:r>
            <w:r w:rsidR="00F8643B">
              <w:rPr>
                <w:noProof/>
                <w:webHidden/>
              </w:rPr>
              <w:t>51</w:t>
            </w:r>
            <w:r w:rsidR="003E011F">
              <w:rPr>
                <w:noProof/>
                <w:webHidden/>
              </w:rPr>
              <w:fldChar w:fldCharType="end"/>
            </w:r>
          </w:hyperlink>
        </w:p>
        <w:p w14:paraId="7FA5209E" w14:textId="41EF8931" w:rsidR="003E2474" w:rsidRPr="00E744F3" w:rsidRDefault="003E2474">
          <w:pPr>
            <w:rPr>
              <w:rFonts w:ascii="Times New Roman" w:hAnsi="Times New Roman" w:cs="Times New Roman"/>
            </w:rPr>
          </w:pPr>
          <w:r w:rsidRPr="00E744F3">
            <w:rPr>
              <w:rFonts w:ascii="Times New Roman" w:hAnsi="Times New Roman" w:cs="Times New Roman"/>
              <w:b/>
              <w:bCs/>
              <w:sz w:val="22"/>
              <w:szCs w:val="22"/>
            </w:rPr>
            <w:fldChar w:fldCharType="end"/>
          </w:r>
        </w:p>
      </w:sdtContent>
    </w:sdt>
    <w:p w14:paraId="41BD6196" w14:textId="6102F901" w:rsidR="003E2474" w:rsidRPr="00E744F3" w:rsidRDefault="003E2474">
      <w:pPr>
        <w:rPr>
          <w:rFonts w:ascii="Times New Roman" w:hAnsi="Times New Roman" w:cs="Times New Roman"/>
          <w:sz w:val="22"/>
          <w:szCs w:val="22"/>
        </w:rPr>
      </w:pPr>
      <w:r w:rsidRPr="00E744F3">
        <w:rPr>
          <w:rFonts w:ascii="Times New Roman" w:hAnsi="Times New Roman" w:cs="Times New Roman"/>
          <w:sz w:val="22"/>
          <w:szCs w:val="22"/>
        </w:rPr>
        <w:br w:type="page"/>
      </w:r>
    </w:p>
    <w:p w14:paraId="4A177BB9" w14:textId="77777777" w:rsidR="00F901F9" w:rsidRPr="00E744F3" w:rsidRDefault="00F901F9" w:rsidP="003E2474">
      <w:pPr>
        <w:spacing w:after="0" w:line="360" w:lineRule="auto"/>
        <w:jc w:val="both"/>
        <w:rPr>
          <w:rFonts w:ascii="Times New Roman" w:hAnsi="Times New Roman" w:cs="Times New Roman"/>
          <w:sz w:val="22"/>
          <w:szCs w:val="22"/>
        </w:rPr>
      </w:pPr>
    </w:p>
    <w:p w14:paraId="6852287B" w14:textId="2314BBFE" w:rsidR="00F901F9" w:rsidRPr="00E744F3" w:rsidRDefault="00AF5AEB">
      <w:pPr>
        <w:pStyle w:val="Nagwek1"/>
        <w:numPr>
          <w:ilvl w:val="0"/>
          <w:numId w:val="44"/>
        </w:numPr>
        <w:rPr>
          <w:rFonts w:ascii="Times New Roman" w:hAnsi="Times New Roman" w:cs="Times New Roman"/>
        </w:rPr>
      </w:pPr>
      <w:bookmarkStart w:id="0" w:name="_bdjydgktt400" w:colFirst="0" w:colLast="0"/>
      <w:bookmarkStart w:id="1" w:name="_Toc124511526"/>
      <w:bookmarkEnd w:id="0"/>
      <w:r w:rsidRPr="00E744F3">
        <w:rPr>
          <w:rFonts w:ascii="Times New Roman" w:hAnsi="Times New Roman" w:cs="Times New Roman"/>
        </w:rPr>
        <w:t>Wstęp</w:t>
      </w:r>
      <w:bookmarkEnd w:id="1"/>
    </w:p>
    <w:p w14:paraId="32E7DEB0" w14:textId="77777777" w:rsidR="00F901F9" w:rsidRPr="00E744F3" w:rsidRDefault="00F901F9" w:rsidP="003E2474">
      <w:pPr>
        <w:spacing w:after="0" w:line="360" w:lineRule="auto"/>
        <w:jc w:val="both"/>
        <w:rPr>
          <w:rFonts w:ascii="Times New Roman" w:hAnsi="Times New Roman" w:cs="Times New Roman"/>
          <w:sz w:val="22"/>
          <w:szCs w:val="22"/>
        </w:rPr>
      </w:pPr>
    </w:p>
    <w:p w14:paraId="359665DC" w14:textId="3E295F3D"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Publikacja “O co chodzi, Lublin</w:t>
      </w:r>
      <w:r w:rsidR="00B74D85" w:rsidRPr="00E744F3">
        <w:rPr>
          <w:rFonts w:ascii="Times New Roman" w:hAnsi="Times New Roman" w:cs="Times New Roman"/>
          <w:sz w:val="22"/>
          <w:szCs w:val="22"/>
        </w:rPr>
        <w:t>?</w:t>
      </w:r>
      <w:r w:rsidRPr="00E744F3">
        <w:rPr>
          <w:rFonts w:ascii="Times New Roman" w:hAnsi="Times New Roman" w:cs="Times New Roman"/>
          <w:sz w:val="22"/>
          <w:szCs w:val="22"/>
        </w:rPr>
        <w:t xml:space="preserve">” ma być szczególną i nową formą </w:t>
      </w:r>
      <w:r w:rsidR="00B74D85" w:rsidRPr="00E744F3">
        <w:rPr>
          <w:rFonts w:ascii="Times New Roman" w:hAnsi="Times New Roman" w:cs="Times New Roman"/>
          <w:sz w:val="22"/>
          <w:szCs w:val="22"/>
        </w:rPr>
        <w:t xml:space="preserve">informatora o mieście dla młodzieży </w:t>
      </w:r>
      <w:r w:rsidRPr="00E744F3">
        <w:rPr>
          <w:rFonts w:ascii="Times New Roman" w:hAnsi="Times New Roman" w:cs="Times New Roman"/>
          <w:sz w:val="22"/>
          <w:szCs w:val="22"/>
        </w:rPr>
        <w:t>z kilku względów. Po</w:t>
      </w:r>
      <w:r w:rsidR="003E2474" w:rsidRPr="00E744F3">
        <w:rPr>
          <w:rFonts w:ascii="Times New Roman" w:hAnsi="Times New Roman" w:cs="Times New Roman"/>
          <w:sz w:val="22"/>
          <w:szCs w:val="22"/>
        </w:rPr>
        <w:t> </w:t>
      </w:r>
      <w:r w:rsidRPr="00E744F3">
        <w:rPr>
          <w:rFonts w:ascii="Times New Roman" w:hAnsi="Times New Roman" w:cs="Times New Roman"/>
          <w:sz w:val="22"/>
          <w:szCs w:val="22"/>
        </w:rPr>
        <w:t xml:space="preserve">pierwsze </w:t>
      </w:r>
      <w:r w:rsidR="00B00129" w:rsidRPr="00E744F3">
        <w:rPr>
          <w:rFonts w:ascii="Times New Roman" w:hAnsi="Times New Roman" w:cs="Times New Roman"/>
          <w:sz w:val="22"/>
          <w:szCs w:val="22"/>
        </w:rPr>
        <w:t xml:space="preserve">będzie </w:t>
      </w:r>
      <w:r w:rsidR="00E744F3">
        <w:rPr>
          <w:rFonts w:ascii="Times New Roman" w:hAnsi="Times New Roman" w:cs="Times New Roman"/>
          <w:sz w:val="22"/>
          <w:szCs w:val="22"/>
        </w:rPr>
        <w:t xml:space="preserve">on </w:t>
      </w:r>
      <w:r w:rsidR="0066485C" w:rsidRPr="00E744F3">
        <w:rPr>
          <w:rFonts w:ascii="Times New Roman" w:hAnsi="Times New Roman" w:cs="Times New Roman"/>
          <w:sz w:val="22"/>
          <w:szCs w:val="22"/>
        </w:rPr>
        <w:t xml:space="preserve">opracowany </w:t>
      </w:r>
      <w:r w:rsidR="00B00129" w:rsidRPr="00E744F3">
        <w:rPr>
          <w:rFonts w:ascii="Times New Roman" w:hAnsi="Times New Roman" w:cs="Times New Roman"/>
          <w:sz w:val="22"/>
          <w:szCs w:val="22"/>
        </w:rPr>
        <w:t xml:space="preserve">w </w:t>
      </w:r>
      <w:r w:rsidRPr="00E744F3">
        <w:rPr>
          <w:rFonts w:ascii="Times New Roman" w:hAnsi="Times New Roman" w:cs="Times New Roman"/>
          <w:sz w:val="22"/>
          <w:szCs w:val="22"/>
        </w:rPr>
        <w:t>nowatorsk</w:t>
      </w:r>
      <w:r w:rsidR="00B00129" w:rsidRPr="00E744F3">
        <w:rPr>
          <w:rFonts w:ascii="Times New Roman" w:hAnsi="Times New Roman" w:cs="Times New Roman"/>
          <w:sz w:val="22"/>
          <w:szCs w:val="22"/>
        </w:rPr>
        <w:t>iej</w:t>
      </w:r>
      <w:r w:rsidRPr="00E744F3">
        <w:rPr>
          <w:rFonts w:ascii="Times New Roman" w:hAnsi="Times New Roman" w:cs="Times New Roman"/>
          <w:sz w:val="22"/>
          <w:szCs w:val="22"/>
        </w:rPr>
        <w:t xml:space="preserve"> formie,</w:t>
      </w:r>
      <w:r w:rsidR="0066485C" w:rsidRPr="00E744F3">
        <w:rPr>
          <w:rFonts w:ascii="Times New Roman" w:hAnsi="Times New Roman" w:cs="Times New Roman"/>
          <w:sz w:val="22"/>
          <w:szCs w:val="22"/>
        </w:rPr>
        <w:t xml:space="preserve"> </w:t>
      </w:r>
      <w:r w:rsidRPr="00E744F3">
        <w:rPr>
          <w:rFonts w:ascii="Times New Roman" w:hAnsi="Times New Roman" w:cs="Times New Roman"/>
          <w:sz w:val="22"/>
          <w:szCs w:val="22"/>
        </w:rPr>
        <w:t>interaktywn</w:t>
      </w:r>
      <w:r w:rsidR="0066485C" w:rsidRPr="00E744F3">
        <w:rPr>
          <w:rFonts w:ascii="Times New Roman" w:hAnsi="Times New Roman" w:cs="Times New Roman"/>
          <w:sz w:val="22"/>
          <w:szCs w:val="22"/>
        </w:rPr>
        <w:t>y</w:t>
      </w:r>
      <w:r w:rsidRPr="00E744F3">
        <w:rPr>
          <w:rFonts w:ascii="Times New Roman" w:hAnsi="Times New Roman" w:cs="Times New Roman"/>
          <w:sz w:val="22"/>
          <w:szCs w:val="22"/>
        </w:rPr>
        <w:t xml:space="preserve"> i</w:t>
      </w:r>
      <w:r w:rsidR="00B74D85" w:rsidRPr="00E744F3">
        <w:rPr>
          <w:rFonts w:ascii="Times New Roman" w:hAnsi="Times New Roman" w:cs="Times New Roman"/>
          <w:sz w:val="22"/>
          <w:szCs w:val="22"/>
        </w:rPr>
        <w:t> </w:t>
      </w:r>
      <w:r w:rsidRPr="00E744F3">
        <w:rPr>
          <w:rFonts w:ascii="Times New Roman" w:hAnsi="Times New Roman" w:cs="Times New Roman"/>
          <w:sz w:val="22"/>
          <w:szCs w:val="22"/>
        </w:rPr>
        <w:t>atrakcyjn</w:t>
      </w:r>
      <w:r w:rsidR="0066485C" w:rsidRPr="00E744F3">
        <w:rPr>
          <w:rFonts w:ascii="Times New Roman" w:hAnsi="Times New Roman" w:cs="Times New Roman"/>
          <w:sz w:val="22"/>
          <w:szCs w:val="22"/>
        </w:rPr>
        <w:t>y</w:t>
      </w:r>
      <w:r w:rsidRPr="00E744F3">
        <w:rPr>
          <w:rFonts w:ascii="Times New Roman" w:hAnsi="Times New Roman" w:cs="Times New Roman"/>
          <w:sz w:val="22"/>
          <w:szCs w:val="22"/>
        </w:rPr>
        <w:t xml:space="preserve"> dla młodych ludzi. Po drugie jest realizowan</w:t>
      </w:r>
      <w:r w:rsidR="0066485C" w:rsidRPr="00E744F3">
        <w:rPr>
          <w:rFonts w:ascii="Times New Roman" w:hAnsi="Times New Roman" w:cs="Times New Roman"/>
          <w:sz w:val="22"/>
          <w:szCs w:val="22"/>
        </w:rPr>
        <w:t>y</w:t>
      </w:r>
      <w:r w:rsidRPr="00E744F3">
        <w:rPr>
          <w:rFonts w:ascii="Times New Roman" w:hAnsi="Times New Roman" w:cs="Times New Roman"/>
          <w:sz w:val="22"/>
          <w:szCs w:val="22"/>
        </w:rPr>
        <w:t xml:space="preserve"> w ramach działań Europejskiej Stolicy Młodzieży Lublin 2023. Po trzecie i najważniejsze - treści publikacji </w:t>
      </w:r>
      <w:r w:rsidR="00E744F3">
        <w:rPr>
          <w:rFonts w:ascii="Times New Roman" w:hAnsi="Times New Roman" w:cs="Times New Roman"/>
          <w:sz w:val="22"/>
          <w:szCs w:val="22"/>
        </w:rPr>
        <w:t>będą</w:t>
      </w:r>
      <w:r w:rsidRPr="00E744F3">
        <w:rPr>
          <w:rFonts w:ascii="Times New Roman" w:hAnsi="Times New Roman" w:cs="Times New Roman"/>
          <w:sz w:val="22"/>
          <w:szCs w:val="22"/>
        </w:rPr>
        <w:t xml:space="preserve"> oparte na wynikach badań, które</w:t>
      </w:r>
      <w:r w:rsidR="00600A9C" w:rsidRPr="00E744F3">
        <w:rPr>
          <w:rFonts w:ascii="Times New Roman" w:hAnsi="Times New Roman" w:cs="Times New Roman"/>
          <w:sz w:val="22"/>
          <w:szCs w:val="22"/>
        </w:rPr>
        <w:t xml:space="preserve"> były</w:t>
      </w:r>
      <w:r w:rsidRPr="00E744F3">
        <w:rPr>
          <w:rFonts w:ascii="Times New Roman" w:hAnsi="Times New Roman" w:cs="Times New Roman"/>
          <w:sz w:val="22"/>
          <w:szCs w:val="22"/>
        </w:rPr>
        <w:t xml:space="preserve"> przeprowadzon</w:t>
      </w:r>
      <w:r w:rsidR="00600A9C" w:rsidRPr="00E744F3">
        <w:rPr>
          <w:rFonts w:ascii="Times New Roman" w:hAnsi="Times New Roman" w:cs="Times New Roman"/>
          <w:sz w:val="22"/>
          <w:szCs w:val="22"/>
        </w:rPr>
        <w:t>e</w:t>
      </w:r>
      <w:r w:rsidRPr="00E744F3">
        <w:rPr>
          <w:rFonts w:ascii="Times New Roman" w:hAnsi="Times New Roman" w:cs="Times New Roman"/>
          <w:sz w:val="22"/>
          <w:szCs w:val="22"/>
        </w:rPr>
        <w:t xml:space="preserve"> </w:t>
      </w:r>
      <w:r w:rsidR="0066485C" w:rsidRPr="00E744F3">
        <w:rPr>
          <w:rFonts w:ascii="Times New Roman" w:hAnsi="Times New Roman" w:cs="Times New Roman"/>
          <w:sz w:val="22"/>
          <w:szCs w:val="22"/>
        </w:rPr>
        <w:t xml:space="preserve">osobiście </w:t>
      </w:r>
      <w:r w:rsidRPr="00E744F3">
        <w:rPr>
          <w:rFonts w:ascii="Times New Roman" w:hAnsi="Times New Roman" w:cs="Times New Roman"/>
          <w:sz w:val="22"/>
          <w:szCs w:val="22"/>
        </w:rPr>
        <w:t>przez młod</w:t>
      </w:r>
      <w:r w:rsidR="00B00129" w:rsidRPr="00E744F3">
        <w:rPr>
          <w:rFonts w:ascii="Times New Roman" w:hAnsi="Times New Roman" w:cs="Times New Roman"/>
          <w:sz w:val="22"/>
          <w:szCs w:val="22"/>
        </w:rPr>
        <w:t>e osoby</w:t>
      </w:r>
      <w:r w:rsidR="0066485C" w:rsidRPr="00E744F3">
        <w:rPr>
          <w:rFonts w:ascii="Times New Roman" w:hAnsi="Times New Roman" w:cs="Times New Roman"/>
          <w:sz w:val="22"/>
          <w:szCs w:val="22"/>
        </w:rPr>
        <w:t xml:space="preserve"> z grupą innych osób</w:t>
      </w:r>
      <w:r w:rsidR="00C148FA" w:rsidRPr="00E744F3">
        <w:rPr>
          <w:rFonts w:ascii="Times New Roman" w:hAnsi="Times New Roman" w:cs="Times New Roman"/>
          <w:sz w:val="22"/>
          <w:szCs w:val="22"/>
        </w:rPr>
        <w:t xml:space="preserve"> w wieku do 30 lat</w:t>
      </w:r>
      <w:r w:rsidRPr="00E744F3">
        <w:rPr>
          <w:rFonts w:ascii="Times New Roman" w:hAnsi="Times New Roman" w:cs="Times New Roman"/>
          <w:sz w:val="22"/>
          <w:szCs w:val="22"/>
        </w:rPr>
        <w:t xml:space="preserve">. W ten sposób nowy </w:t>
      </w:r>
      <w:r w:rsidR="00372B0A" w:rsidRPr="00E744F3">
        <w:rPr>
          <w:rFonts w:ascii="Times New Roman" w:hAnsi="Times New Roman" w:cs="Times New Roman"/>
          <w:sz w:val="22"/>
          <w:szCs w:val="22"/>
        </w:rPr>
        <w:t xml:space="preserve">informator </w:t>
      </w:r>
      <w:r w:rsidRPr="00E744F3">
        <w:rPr>
          <w:rFonts w:ascii="Times New Roman" w:hAnsi="Times New Roman" w:cs="Times New Roman"/>
          <w:sz w:val="22"/>
          <w:szCs w:val="22"/>
        </w:rPr>
        <w:t xml:space="preserve">będzie mógł odpowiedzieć na potrzeby młodzieży Lublina, biorąc pod uwagę jej </w:t>
      </w:r>
      <w:r w:rsidR="00600A9C" w:rsidRPr="00E744F3">
        <w:rPr>
          <w:rFonts w:ascii="Times New Roman" w:hAnsi="Times New Roman" w:cs="Times New Roman"/>
          <w:sz w:val="22"/>
          <w:szCs w:val="22"/>
        </w:rPr>
        <w:t xml:space="preserve">różnorodną </w:t>
      </w:r>
      <w:r w:rsidRPr="00E744F3">
        <w:rPr>
          <w:rFonts w:ascii="Times New Roman" w:hAnsi="Times New Roman" w:cs="Times New Roman"/>
          <w:sz w:val="22"/>
          <w:szCs w:val="22"/>
        </w:rPr>
        <w:t>perspektywę. Warto przy tym podkreślić, że w rozumieniu Europejskiej Stolicy Młodzieży młodzież definiuje się jako osoby w wieku od 10 do 30 roku życia.</w:t>
      </w:r>
      <w:r w:rsidR="0066485C" w:rsidRPr="00E744F3">
        <w:rPr>
          <w:rFonts w:ascii="Times New Roman" w:hAnsi="Times New Roman" w:cs="Times New Roman"/>
          <w:sz w:val="22"/>
          <w:szCs w:val="22"/>
        </w:rPr>
        <w:t xml:space="preserve"> Raport podsumowuje wyniki badań opisując</w:t>
      </w:r>
      <w:r w:rsidR="00E744F3">
        <w:rPr>
          <w:rFonts w:ascii="Times New Roman" w:hAnsi="Times New Roman" w:cs="Times New Roman"/>
          <w:sz w:val="22"/>
          <w:szCs w:val="22"/>
        </w:rPr>
        <w:t xml:space="preserve"> co</w:t>
      </w:r>
      <w:r w:rsidR="0066485C" w:rsidRPr="00E744F3">
        <w:rPr>
          <w:rFonts w:ascii="Times New Roman" w:hAnsi="Times New Roman" w:cs="Times New Roman"/>
          <w:sz w:val="22"/>
          <w:szCs w:val="22"/>
        </w:rPr>
        <w:t xml:space="preserve">, </w:t>
      </w:r>
      <w:r w:rsidR="008E4750" w:rsidRPr="00E744F3">
        <w:rPr>
          <w:rFonts w:ascii="Times New Roman" w:hAnsi="Times New Roman" w:cs="Times New Roman"/>
          <w:sz w:val="22"/>
          <w:szCs w:val="22"/>
        </w:rPr>
        <w:t>zdaniem osób biorących w nich udział,</w:t>
      </w:r>
      <w:r w:rsidR="00C148FA" w:rsidRPr="00E744F3">
        <w:rPr>
          <w:rFonts w:ascii="Times New Roman" w:hAnsi="Times New Roman" w:cs="Times New Roman"/>
          <w:sz w:val="22"/>
          <w:szCs w:val="22"/>
        </w:rPr>
        <w:t xml:space="preserve"> </w:t>
      </w:r>
      <w:r w:rsidR="008E4750" w:rsidRPr="00E744F3">
        <w:rPr>
          <w:rFonts w:ascii="Times New Roman" w:hAnsi="Times New Roman" w:cs="Times New Roman"/>
          <w:sz w:val="22"/>
          <w:szCs w:val="22"/>
        </w:rPr>
        <w:t>powinn</w:t>
      </w:r>
      <w:r w:rsidR="00C148FA" w:rsidRPr="00E744F3">
        <w:rPr>
          <w:rFonts w:ascii="Times New Roman" w:hAnsi="Times New Roman" w:cs="Times New Roman"/>
          <w:sz w:val="22"/>
          <w:szCs w:val="22"/>
        </w:rPr>
        <w:t>o</w:t>
      </w:r>
      <w:r w:rsidR="008E4750" w:rsidRPr="00E744F3">
        <w:rPr>
          <w:rFonts w:ascii="Times New Roman" w:hAnsi="Times New Roman" w:cs="Times New Roman"/>
          <w:sz w:val="22"/>
          <w:szCs w:val="22"/>
        </w:rPr>
        <w:t xml:space="preserve"> znaleźć </w:t>
      </w:r>
      <w:r w:rsidR="00C148FA" w:rsidRPr="00E744F3">
        <w:rPr>
          <w:rFonts w:ascii="Times New Roman" w:hAnsi="Times New Roman" w:cs="Times New Roman"/>
          <w:sz w:val="22"/>
          <w:szCs w:val="22"/>
        </w:rPr>
        <w:t xml:space="preserve">się </w:t>
      </w:r>
      <w:r w:rsidR="008E4750" w:rsidRPr="00E744F3">
        <w:rPr>
          <w:rFonts w:ascii="Times New Roman" w:hAnsi="Times New Roman" w:cs="Times New Roman"/>
          <w:sz w:val="22"/>
          <w:szCs w:val="22"/>
        </w:rPr>
        <w:t>w informatorze.</w:t>
      </w:r>
      <w:r w:rsidR="0066485C" w:rsidRPr="00E744F3">
        <w:rPr>
          <w:rFonts w:ascii="Times New Roman" w:hAnsi="Times New Roman" w:cs="Times New Roman"/>
          <w:sz w:val="22"/>
          <w:szCs w:val="22"/>
        </w:rPr>
        <w:t xml:space="preserve">  </w:t>
      </w:r>
      <w:r w:rsidR="003E2474" w:rsidRPr="00E744F3">
        <w:rPr>
          <w:rFonts w:ascii="Times New Roman" w:hAnsi="Times New Roman" w:cs="Times New Roman"/>
          <w:sz w:val="22"/>
          <w:szCs w:val="22"/>
        </w:rPr>
        <w:t xml:space="preserve"> </w:t>
      </w:r>
    </w:p>
    <w:p w14:paraId="65CE85E8" w14:textId="5EFE970A" w:rsidR="00F901F9" w:rsidRPr="00E744F3" w:rsidRDefault="00AF5AEB">
      <w:pPr>
        <w:pStyle w:val="Nagwek1"/>
        <w:numPr>
          <w:ilvl w:val="0"/>
          <w:numId w:val="44"/>
        </w:numPr>
        <w:rPr>
          <w:rFonts w:ascii="Times New Roman" w:hAnsi="Times New Roman" w:cs="Times New Roman"/>
        </w:rPr>
      </w:pPr>
      <w:bookmarkStart w:id="2" w:name="_qgwi5r6agic1" w:colFirst="0" w:colLast="0"/>
      <w:bookmarkStart w:id="3" w:name="_Toc124511527"/>
      <w:bookmarkEnd w:id="2"/>
      <w:r w:rsidRPr="00E744F3">
        <w:rPr>
          <w:rFonts w:ascii="Times New Roman" w:hAnsi="Times New Roman" w:cs="Times New Roman"/>
        </w:rPr>
        <w:t>Informacje o badaniach</w:t>
      </w:r>
      <w:bookmarkEnd w:id="3"/>
      <w:r w:rsidRPr="00E744F3">
        <w:rPr>
          <w:rFonts w:ascii="Times New Roman" w:hAnsi="Times New Roman" w:cs="Times New Roman"/>
        </w:rPr>
        <w:t xml:space="preserve"> </w:t>
      </w:r>
    </w:p>
    <w:p w14:paraId="3EF3FF15" w14:textId="77777777" w:rsidR="00F901F9" w:rsidRPr="00E744F3" w:rsidRDefault="00F901F9" w:rsidP="003E2474">
      <w:pPr>
        <w:spacing w:after="0" w:line="360" w:lineRule="auto"/>
        <w:jc w:val="both"/>
        <w:rPr>
          <w:rFonts w:ascii="Times New Roman" w:hAnsi="Times New Roman" w:cs="Times New Roman"/>
          <w:sz w:val="22"/>
          <w:szCs w:val="22"/>
        </w:rPr>
      </w:pPr>
    </w:p>
    <w:p w14:paraId="6988F4A5" w14:textId="1E75D290" w:rsidR="00701BBD" w:rsidRPr="00E744F3" w:rsidRDefault="0033789C"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Informator jest jednym z działań pilotażowej edycji „Akademii Miasto”, </w:t>
      </w:r>
      <w:r w:rsidR="004B3991">
        <w:rPr>
          <w:rFonts w:ascii="Times New Roman" w:hAnsi="Times New Roman" w:cs="Times New Roman"/>
          <w:sz w:val="22"/>
          <w:szCs w:val="22"/>
        </w:rPr>
        <w:t xml:space="preserve"> </w:t>
      </w:r>
      <w:r w:rsidRPr="00E744F3">
        <w:rPr>
          <w:rFonts w:ascii="Times New Roman" w:hAnsi="Times New Roman" w:cs="Times New Roman"/>
          <w:sz w:val="22"/>
          <w:szCs w:val="22"/>
        </w:rPr>
        <w:t>przyszłego programu edukacji obywatelskiej. Potrzeba</w:t>
      </w:r>
      <w:r w:rsidR="00484112" w:rsidRPr="00E744F3">
        <w:rPr>
          <w:rFonts w:ascii="Times New Roman" w:hAnsi="Times New Roman" w:cs="Times New Roman"/>
          <w:sz w:val="22"/>
          <w:szCs w:val="22"/>
        </w:rPr>
        <w:t xml:space="preserve"> lepszego dostępu do informacji pojawiła się </w:t>
      </w:r>
      <w:r w:rsidRPr="00E744F3">
        <w:rPr>
          <w:rFonts w:ascii="Times New Roman" w:hAnsi="Times New Roman" w:cs="Times New Roman"/>
          <w:sz w:val="22"/>
          <w:szCs w:val="22"/>
        </w:rPr>
        <w:t>przy konsultacjach</w:t>
      </w:r>
      <w:r w:rsidR="00E744F3">
        <w:rPr>
          <w:rFonts w:ascii="Times New Roman" w:hAnsi="Times New Roman" w:cs="Times New Roman"/>
          <w:sz w:val="22"/>
          <w:szCs w:val="22"/>
        </w:rPr>
        <w:t xml:space="preserve"> </w:t>
      </w:r>
      <w:r w:rsidRPr="00E744F3">
        <w:rPr>
          <w:rFonts w:ascii="Times New Roman" w:hAnsi="Times New Roman" w:cs="Times New Roman"/>
          <w:sz w:val="22"/>
          <w:szCs w:val="22"/>
        </w:rPr>
        <w:t>i</w:t>
      </w:r>
      <w:r w:rsidR="00600A9C" w:rsidRPr="00E744F3">
        <w:rPr>
          <w:rFonts w:ascii="Times New Roman" w:hAnsi="Times New Roman" w:cs="Times New Roman"/>
          <w:sz w:val="22"/>
          <w:szCs w:val="22"/>
        </w:rPr>
        <w:t> </w:t>
      </w:r>
      <w:r w:rsidRPr="00E744F3">
        <w:rPr>
          <w:rFonts w:ascii="Times New Roman" w:hAnsi="Times New Roman" w:cs="Times New Roman"/>
          <w:sz w:val="22"/>
          <w:szCs w:val="22"/>
        </w:rPr>
        <w:t>przygotowaniach do obchodów Europejskiej Stolicy Młodzieży w Lublinie</w:t>
      </w:r>
      <w:r w:rsidR="00600A9C" w:rsidRPr="00E744F3">
        <w:rPr>
          <w:rFonts w:ascii="Times New Roman" w:hAnsi="Times New Roman" w:cs="Times New Roman"/>
          <w:sz w:val="22"/>
          <w:szCs w:val="22"/>
        </w:rPr>
        <w:t>.</w:t>
      </w:r>
      <w:r w:rsidR="00EF4C26" w:rsidRPr="00E744F3">
        <w:rPr>
          <w:rFonts w:ascii="Times New Roman" w:hAnsi="Times New Roman" w:cs="Times New Roman"/>
          <w:sz w:val="22"/>
          <w:szCs w:val="22"/>
        </w:rPr>
        <w:t xml:space="preserve"> Dobór treści do informatora poprzedzono badaniami realizowanymi w grupie młodzieży.</w:t>
      </w:r>
      <w:r w:rsidR="00E744F3">
        <w:rPr>
          <w:rFonts w:ascii="Times New Roman" w:hAnsi="Times New Roman" w:cs="Times New Roman"/>
          <w:sz w:val="22"/>
          <w:szCs w:val="22"/>
        </w:rPr>
        <w:t xml:space="preserve"> </w:t>
      </w:r>
      <w:r w:rsidR="00AF5AEB" w:rsidRPr="00E744F3">
        <w:rPr>
          <w:rFonts w:ascii="Times New Roman" w:hAnsi="Times New Roman" w:cs="Times New Roman"/>
          <w:sz w:val="22"/>
          <w:szCs w:val="22"/>
        </w:rPr>
        <w:t>W realizacji badań prowadziła nas określona wcześniej koncepcja badawcza</w:t>
      </w:r>
      <w:r w:rsidR="0040267C" w:rsidRPr="00E744F3">
        <w:rPr>
          <w:rFonts w:ascii="Times New Roman" w:hAnsi="Times New Roman" w:cs="Times New Roman"/>
          <w:sz w:val="22"/>
          <w:szCs w:val="22"/>
        </w:rPr>
        <w:t>, która</w:t>
      </w:r>
      <w:r w:rsidR="00AF5AEB" w:rsidRPr="00E744F3">
        <w:rPr>
          <w:rFonts w:ascii="Times New Roman" w:hAnsi="Times New Roman" w:cs="Times New Roman"/>
          <w:sz w:val="22"/>
          <w:szCs w:val="22"/>
        </w:rPr>
        <w:t xml:space="preserve"> </w:t>
      </w:r>
      <w:r w:rsidR="0040267C" w:rsidRPr="00E744F3">
        <w:rPr>
          <w:rFonts w:ascii="Times New Roman" w:hAnsi="Times New Roman" w:cs="Times New Roman"/>
          <w:sz w:val="22"/>
          <w:szCs w:val="22"/>
        </w:rPr>
        <w:t>p</w:t>
      </w:r>
      <w:r w:rsidR="00AF5AEB" w:rsidRPr="00E744F3">
        <w:rPr>
          <w:rFonts w:ascii="Times New Roman" w:hAnsi="Times New Roman" w:cs="Times New Roman"/>
          <w:sz w:val="22"/>
          <w:szCs w:val="22"/>
        </w:rPr>
        <w:t xml:space="preserve">recyzowała pytania badawcze </w:t>
      </w:r>
      <w:r w:rsidR="00701BBD" w:rsidRPr="00E744F3">
        <w:rPr>
          <w:rFonts w:ascii="Times New Roman" w:hAnsi="Times New Roman" w:cs="Times New Roman"/>
          <w:sz w:val="22"/>
          <w:szCs w:val="22"/>
        </w:rPr>
        <w:t xml:space="preserve">(tzw. proces konceptualizacji) </w:t>
      </w:r>
      <w:r w:rsidR="00AF5AEB" w:rsidRPr="00E744F3">
        <w:rPr>
          <w:rFonts w:ascii="Times New Roman" w:hAnsi="Times New Roman" w:cs="Times New Roman"/>
          <w:sz w:val="22"/>
          <w:szCs w:val="22"/>
        </w:rPr>
        <w:t xml:space="preserve">oraz narzędzia i sposób prowadzenia badań. </w:t>
      </w:r>
    </w:p>
    <w:p w14:paraId="318D8E63" w14:textId="35E72CBF"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Poniżej przedstawione są pytania badawcze</w:t>
      </w:r>
      <w:r w:rsidR="00701BBD" w:rsidRPr="00E744F3">
        <w:rPr>
          <w:rFonts w:ascii="Times New Roman" w:hAnsi="Times New Roman" w:cs="Times New Roman"/>
          <w:sz w:val="22"/>
          <w:szCs w:val="22"/>
        </w:rPr>
        <w:t xml:space="preserve"> – główne oraz szczegółowe, na które poszukiwane były odpowiedzi</w:t>
      </w:r>
      <w:r w:rsidRPr="00E744F3">
        <w:rPr>
          <w:rFonts w:ascii="Times New Roman" w:hAnsi="Times New Roman" w:cs="Times New Roman"/>
          <w:sz w:val="22"/>
          <w:szCs w:val="22"/>
        </w:rPr>
        <w:t>.</w:t>
      </w:r>
    </w:p>
    <w:p w14:paraId="6CCCDA64" w14:textId="61F3CB75"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Pytanie główne: Jaki ma być informator dla młodych ludzi “O co chodzi</w:t>
      </w:r>
      <w:r w:rsidR="00057785" w:rsidRPr="00E744F3">
        <w:rPr>
          <w:rFonts w:ascii="Times New Roman" w:hAnsi="Times New Roman" w:cs="Times New Roman"/>
          <w:sz w:val="22"/>
          <w:szCs w:val="22"/>
        </w:rPr>
        <w:t>,</w:t>
      </w:r>
      <w:r w:rsidRPr="00E744F3">
        <w:rPr>
          <w:rFonts w:ascii="Times New Roman" w:hAnsi="Times New Roman" w:cs="Times New Roman"/>
          <w:sz w:val="22"/>
          <w:szCs w:val="22"/>
        </w:rPr>
        <w:t xml:space="preserve"> Lublin?”</w:t>
      </w:r>
    </w:p>
    <w:p w14:paraId="6BF2C3C6" w14:textId="777777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Pytania szczegółowe:</w:t>
      </w:r>
    </w:p>
    <w:p w14:paraId="5B4D732C" w14:textId="60D1223E" w:rsidR="00F901F9" w:rsidRPr="00E744F3" w:rsidRDefault="00AF5AEB">
      <w:pPr>
        <w:numPr>
          <w:ilvl w:val="0"/>
          <w:numId w:val="3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Czego z informatora chcieliby się dowiedzieć młodzi ludzie?</w:t>
      </w:r>
    </w:p>
    <w:p w14:paraId="45483CB8" w14:textId="521B7D17" w:rsidR="00F901F9" w:rsidRPr="00E744F3" w:rsidRDefault="00AF5AEB">
      <w:pPr>
        <w:numPr>
          <w:ilvl w:val="0"/>
          <w:numId w:val="3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tematy mogą być interesujące w informatorze?</w:t>
      </w:r>
    </w:p>
    <w:p w14:paraId="7F4E4198" w14:textId="039AA9A9" w:rsidR="00F901F9" w:rsidRPr="00E744F3" w:rsidRDefault="00AF5AEB">
      <w:pPr>
        <w:numPr>
          <w:ilvl w:val="0"/>
          <w:numId w:val="3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tematy, zdaniem osób badanych, należy poruszyć w informatorze?</w:t>
      </w:r>
    </w:p>
    <w:p w14:paraId="783773DA" w14:textId="64F23FFE" w:rsidR="00F901F9" w:rsidRPr="00E744F3" w:rsidRDefault="00AF5AEB">
      <w:pPr>
        <w:numPr>
          <w:ilvl w:val="0"/>
          <w:numId w:val="3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Jakich informacji obecnie młodz</w:t>
      </w:r>
      <w:r w:rsidR="00BA6874" w:rsidRPr="00E744F3">
        <w:rPr>
          <w:rFonts w:ascii="Times New Roman" w:hAnsi="Times New Roman" w:cs="Times New Roman"/>
          <w:sz w:val="22"/>
          <w:szCs w:val="22"/>
        </w:rPr>
        <w:t>i ludzie</w:t>
      </w:r>
      <w:r w:rsidRPr="00E744F3">
        <w:rPr>
          <w:rFonts w:ascii="Times New Roman" w:hAnsi="Times New Roman" w:cs="Times New Roman"/>
          <w:sz w:val="22"/>
          <w:szCs w:val="22"/>
        </w:rPr>
        <w:t xml:space="preserve"> szukają w odniesieniu do Lublina?</w:t>
      </w:r>
    </w:p>
    <w:p w14:paraId="02647A58" w14:textId="418157CC" w:rsidR="00F901F9" w:rsidRPr="00E744F3" w:rsidRDefault="00AF5AEB">
      <w:pPr>
        <w:numPr>
          <w:ilvl w:val="0"/>
          <w:numId w:val="3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młod</w:t>
      </w:r>
      <w:r w:rsidR="00BA6874" w:rsidRPr="00E744F3">
        <w:rPr>
          <w:rFonts w:ascii="Times New Roman" w:hAnsi="Times New Roman" w:cs="Times New Roman"/>
          <w:sz w:val="22"/>
          <w:szCs w:val="22"/>
        </w:rPr>
        <w:t xml:space="preserve">e osoby </w:t>
      </w:r>
      <w:r w:rsidRPr="00E744F3">
        <w:rPr>
          <w:rFonts w:ascii="Times New Roman" w:hAnsi="Times New Roman" w:cs="Times New Roman"/>
          <w:sz w:val="22"/>
          <w:szCs w:val="22"/>
        </w:rPr>
        <w:t>szukają informacji o Lublinie i ważnych tematów dotyczących życia w</w:t>
      </w:r>
      <w:r w:rsidR="004C65DE" w:rsidRPr="00E744F3">
        <w:rPr>
          <w:rFonts w:ascii="Times New Roman" w:hAnsi="Times New Roman" w:cs="Times New Roman"/>
          <w:sz w:val="22"/>
          <w:szCs w:val="22"/>
        </w:rPr>
        <w:t> </w:t>
      </w:r>
      <w:r w:rsidRPr="00E744F3">
        <w:rPr>
          <w:rFonts w:ascii="Times New Roman" w:hAnsi="Times New Roman" w:cs="Times New Roman"/>
          <w:sz w:val="22"/>
          <w:szCs w:val="22"/>
        </w:rPr>
        <w:t>Lublinie?</w:t>
      </w:r>
    </w:p>
    <w:p w14:paraId="63B63717" w14:textId="77777777" w:rsidR="00F901F9" w:rsidRPr="00E744F3" w:rsidRDefault="00AF5AEB">
      <w:pPr>
        <w:numPr>
          <w:ilvl w:val="0"/>
          <w:numId w:val="3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Których informacji nie udaje im się znaleźć?</w:t>
      </w:r>
    </w:p>
    <w:p w14:paraId="606C653E" w14:textId="77777777" w:rsidR="00F901F9" w:rsidRPr="00E744F3" w:rsidRDefault="00AF5AEB">
      <w:pPr>
        <w:numPr>
          <w:ilvl w:val="0"/>
          <w:numId w:val="3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dane należy podać w nawiązaniu do tematów (adresy www, e-maile, media społecznościowe, bezpośrednie kontakty do osób, inne)?</w:t>
      </w:r>
    </w:p>
    <w:p w14:paraId="3974DDFB" w14:textId="3BD9F5C3" w:rsidR="00F901F9" w:rsidRPr="00E744F3" w:rsidRDefault="00AF5AEB">
      <w:pPr>
        <w:numPr>
          <w:ilvl w:val="0"/>
          <w:numId w:val="3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 xml:space="preserve">Jaka powinna być forma </w:t>
      </w:r>
      <w:r w:rsidR="00372B0A" w:rsidRPr="00E744F3">
        <w:rPr>
          <w:rFonts w:ascii="Times New Roman" w:hAnsi="Times New Roman" w:cs="Times New Roman"/>
          <w:sz w:val="22"/>
          <w:szCs w:val="22"/>
        </w:rPr>
        <w:t>informatora</w:t>
      </w:r>
      <w:r w:rsidR="00FA634E" w:rsidRPr="00E744F3">
        <w:rPr>
          <w:rFonts w:ascii="Times New Roman" w:hAnsi="Times New Roman" w:cs="Times New Roman"/>
          <w:sz w:val="22"/>
          <w:szCs w:val="22"/>
        </w:rPr>
        <w:t xml:space="preserve"> </w:t>
      </w:r>
      <w:r w:rsidRPr="00E744F3">
        <w:rPr>
          <w:rFonts w:ascii="Times New Roman" w:hAnsi="Times New Roman" w:cs="Times New Roman"/>
          <w:sz w:val="22"/>
          <w:szCs w:val="22"/>
        </w:rPr>
        <w:t>(wydruk, pdf, strona, aplikacja, komiks, zwarty tekst, inne) zdaniem młodych</w:t>
      </w:r>
      <w:r w:rsidR="00BA6874" w:rsidRPr="00E744F3">
        <w:rPr>
          <w:rFonts w:ascii="Times New Roman" w:hAnsi="Times New Roman" w:cs="Times New Roman"/>
          <w:sz w:val="22"/>
          <w:szCs w:val="22"/>
        </w:rPr>
        <w:t xml:space="preserve"> osób</w:t>
      </w:r>
      <w:r w:rsidRPr="00E744F3">
        <w:rPr>
          <w:rFonts w:ascii="Times New Roman" w:hAnsi="Times New Roman" w:cs="Times New Roman"/>
          <w:sz w:val="22"/>
          <w:szCs w:val="22"/>
        </w:rPr>
        <w:t>?</w:t>
      </w:r>
    </w:p>
    <w:p w14:paraId="5374B395" w14:textId="79C01DEC" w:rsidR="00F901F9" w:rsidRPr="00E744F3" w:rsidRDefault="00AF5AEB">
      <w:pPr>
        <w:numPr>
          <w:ilvl w:val="0"/>
          <w:numId w:val="3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Jaka powinna być szata graficzna </w:t>
      </w:r>
      <w:r w:rsidR="00372B0A" w:rsidRPr="00E744F3">
        <w:rPr>
          <w:rFonts w:ascii="Times New Roman" w:hAnsi="Times New Roman" w:cs="Times New Roman"/>
          <w:sz w:val="22"/>
          <w:szCs w:val="22"/>
        </w:rPr>
        <w:t xml:space="preserve">informatora </w:t>
      </w:r>
      <w:r w:rsidRPr="00E744F3">
        <w:rPr>
          <w:rFonts w:ascii="Times New Roman" w:hAnsi="Times New Roman" w:cs="Times New Roman"/>
          <w:sz w:val="22"/>
          <w:szCs w:val="22"/>
        </w:rPr>
        <w:t>zdaniem młodych</w:t>
      </w:r>
      <w:r w:rsidR="00BA6874" w:rsidRPr="00E744F3">
        <w:rPr>
          <w:rFonts w:ascii="Times New Roman" w:hAnsi="Times New Roman" w:cs="Times New Roman"/>
          <w:sz w:val="22"/>
          <w:szCs w:val="22"/>
        </w:rPr>
        <w:t xml:space="preserve"> osób</w:t>
      </w:r>
      <w:r w:rsidRPr="00E744F3">
        <w:rPr>
          <w:rFonts w:ascii="Times New Roman" w:hAnsi="Times New Roman" w:cs="Times New Roman"/>
          <w:sz w:val="22"/>
          <w:szCs w:val="22"/>
        </w:rPr>
        <w:t xml:space="preserve">? </w:t>
      </w:r>
    </w:p>
    <w:p w14:paraId="3F1A4D52" w14:textId="4307CBB1" w:rsidR="00F901F9" w:rsidRPr="00E744F3" w:rsidRDefault="00AF5AEB">
      <w:pPr>
        <w:numPr>
          <w:ilvl w:val="0"/>
          <w:numId w:val="3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 jaki sposób wiek różnicuje zainteresowane tematami w</w:t>
      </w:r>
      <w:r w:rsidR="00372B0A" w:rsidRPr="00E744F3">
        <w:rPr>
          <w:rFonts w:ascii="Times New Roman" w:hAnsi="Times New Roman" w:cs="Times New Roman"/>
          <w:sz w:val="22"/>
          <w:szCs w:val="22"/>
        </w:rPr>
        <w:t xml:space="preserve"> informatorze</w:t>
      </w:r>
      <w:r w:rsidRPr="00E744F3">
        <w:rPr>
          <w:rFonts w:ascii="Times New Roman" w:hAnsi="Times New Roman" w:cs="Times New Roman"/>
          <w:sz w:val="22"/>
          <w:szCs w:val="22"/>
        </w:rPr>
        <w:t>?</w:t>
      </w:r>
    </w:p>
    <w:p w14:paraId="6F1515BB" w14:textId="77777777" w:rsidR="00F901F9" w:rsidRPr="00E744F3" w:rsidRDefault="00F901F9" w:rsidP="003E2474">
      <w:pPr>
        <w:spacing w:after="0" w:line="360" w:lineRule="auto"/>
        <w:jc w:val="both"/>
        <w:rPr>
          <w:rFonts w:ascii="Times New Roman" w:hAnsi="Times New Roman" w:cs="Times New Roman"/>
          <w:sz w:val="22"/>
          <w:szCs w:val="22"/>
        </w:rPr>
      </w:pPr>
    </w:p>
    <w:p w14:paraId="36881642" w14:textId="3B26679F" w:rsidR="00701BBD" w:rsidRPr="00E744F3" w:rsidRDefault="00AF5AEB" w:rsidP="00701BBD">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Założeniem projektu było powierzenie realizacji badań grupie studentek </w:t>
      </w:r>
      <w:r w:rsidR="00057785" w:rsidRPr="00E744F3">
        <w:rPr>
          <w:rFonts w:ascii="Times New Roman" w:hAnsi="Times New Roman" w:cs="Times New Roman"/>
          <w:sz w:val="22"/>
          <w:szCs w:val="22"/>
        </w:rPr>
        <w:t xml:space="preserve">i studentów </w:t>
      </w:r>
      <w:r w:rsidRPr="00E744F3">
        <w:rPr>
          <w:rFonts w:ascii="Times New Roman" w:hAnsi="Times New Roman" w:cs="Times New Roman"/>
          <w:sz w:val="22"/>
          <w:szCs w:val="22"/>
        </w:rPr>
        <w:t>różnych kierunków oraz realizacja badań w wybranych klasach różnego typu szkół i uczelni</w:t>
      </w:r>
      <w:r w:rsidR="00E24C7F" w:rsidRPr="00E744F3">
        <w:rPr>
          <w:rFonts w:ascii="Times New Roman" w:hAnsi="Times New Roman" w:cs="Times New Roman"/>
          <w:sz w:val="22"/>
          <w:szCs w:val="22"/>
        </w:rPr>
        <w:t xml:space="preserve"> oraz grup młodzieżowych</w:t>
      </w:r>
      <w:r w:rsidRPr="00E744F3">
        <w:rPr>
          <w:rFonts w:ascii="Times New Roman" w:hAnsi="Times New Roman" w:cs="Times New Roman"/>
          <w:sz w:val="22"/>
          <w:szCs w:val="22"/>
        </w:rPr>
        <w:t>. Podstawową metodą badawczą był wywiad focusowy realizowany z zastosowaniem metod warsztatowych.</w:t>
      </w:r>
      <w:r w:rsidR="00BA6874" w:rsidRPr="00E744F3">
        <w:rPr>
          <w:rFonts w:ascii="Times New Roman" w:hAnsi="Times New Roman" w:cs="Times New Roman"/>
          <w:sz w:val="22"/>
          <w:szCs w:val="22"/>
        </w:rPr>
        <w:t xml:space="preserve"> </w:t>
      </w:r>
      <w:r w:rsidRPr="00E744F3">
        <w:rPr>
          <w:rFonts w:ascii="Times New Roman" w:hAnsi="Times New Roman" w:cs="Times New Roman"/>
          <w:sz w:val="22"/>
          <w:szCs w:val="22"/>
        </w:rPr>
        <w:t>Wywiad focusowy (grupowy) jest metodą opierającą się na prowadzeniu rozmowy z grupą osób w</w:t>
      </w:r>
      <w:r w:rsidR="00701BBD" w:rsidRPr="00E744F3">
        <w:rPr>
          <w:rFonts w:ascii="Times New Roman" w:hAnsi="Times New Roman" w:cs="Times New Roman"/>
          <w:sz w:val="22"/>
          <w:szCs w:val="22"/>
        </w:rPr>
        <w:t> </w:t>
      </w:r>
      <w:r w:rsidRPr="00E744F3">
        <w:rPr>
          <w:rFonts w:ascii="Times New Roman" w:hAnsi="Times New Roman" w:cs="Times New Roman"/>
          <w:sz w:val="22"/>
          <w:szCs w:val="22"/>
        </w:rPr>
        <w:t>oparciu o scenariusz wywiadu i zagadnienia badawcze. Metoda pozwala na pogłębianie odpowiedzi, dopytywanie a dzięki temu uzyskanie informacji o większej złożoności.</w:t>
      </w:r>
      <w:r w:rsidR="00701BBD" w:rsidRPr="00E744F3">
        <w:rPr>
          <w:rFonts w:ascii="Times New Roman" w:hAnsi="Times New Roman" w:cs="Times New Roman"/>
          <w:sz w:val="22"/>
          <w:szCs w:val="22"/>
        </w:rPr>
        <w:t xml:space="preserve"> </w:t>
      </w:r>
      <w:r w:rsidRPr="00E744F3">
        <w:rPr>
          <w:rFonts w:ascii="Times New Roman" w:hAnsi="Times New Roman" w:cs="Times New Roman"/>
          <w:sz w:val="22"/>
          <w:szCs w:val="22"/>
        </w:rPr>
        <w:t>Badania jakościowe zostały wzmocnione realizacją ankiety online. Pozwoliło to poszerzyć grono osób badanych i uzyskać więcej informacji</w:t>
      </w:r>
      <w:r w:rsidR="00057785" w:rsidRPr="00E744F3">
        <w:rPr>
          <w:rFonts w:ascii="Times New Roman" w:hAnsi="Times New Roman" w:cs="Times New Roman"/>
          <w:sz w:val="22"/>
          <w:szCs w:val="22"/>
        </w:rPr>
        <w:t xml:space="preserve"> na temat</w:t>
      </w:r>
      <w:r w:rsidR="00EF4C26" w:rsidRPr="00E744F3">
        <w:rPr>
          <w:rFonts w:ascii="Times New Roman" w:hAnsi="Times New Roman" w:cs="Times New Roman"/>
          <w:sz w:val="22"/>
          <w:szCs w:val="22"/>
        </w:rPr>
        <w:t xml:space="preserve"> pożądanej treści</w:t>
      </w:r>
      <w:r w:rsidR="00057785" w:rsidRPr="00E744F3">
        <w:rPr>
          <w:rFonts w:ascii="Times New Roman" w:hAnsi="Times New Roman" w:cs="Times New Roman"/>
          <w:sz w:val="22"/>
          <w:szCs w:val="22"/>
        </w:rPr>
        <w:t xml:space="preserve"> informatora</w:t>
      </w:r>
      <w:r w:rsidRPr="00E744F3">
        <w:rPr>
          <w:rFonts w:ascii="Times New Roman" w:hAnsi="Times New Roman" w:cs="Times New Roman"/>
          <w:sz w:val="22"/>
          <w:szCs w:val="22"/>
        </w:rPr>
        <w:t>.</w:t>
      </w:r>
      <w:r w:rsidR="003B5562" w:rsidRPr="00E744F3">
        <w:rPr>
          <w:rFonts w:ascii="Times New Roman" w:hAnsi="Times New Roman" w:cs="Times New Roman"/>
          <w:sz w:val="22"/>
          <w:szCs w:val="22"/>
        </w:rPr>
        <w:t xml:space="preserve"> Badania nie były realizowane na reprezentatywnej próbie.</w:t>
      </w:r>
    </w:p>
    <w:p w14:paraId="61629812" w14:textId="77777777" w:rsidR="00701BBD" w:rsidRPr="00E744F3" w:rsidRDefault="00701BBD" w:rsidP="00701BBD">
      <w:pPr>
        <w:spacing w:after="0" w:line="360" w:lineRule="auto"/>
        <w:jc w:val="both"/>
        <w:rPr>
          <w:rFonts w:ascii="Times New Roman" w:hAnsi="Times New Roman" w:cs="Times New Roman"/>
          <w:sz w:val="22"/>
          <w:szCs w:val="22"/>
        </w:rPr>
      </w:pPr>
    </w:p>
    <w:p w14:paraId="0D344726" w14:textId="2304FC35" w:rsidR="00F901F9" w:rsidRPr="00E744F3" w:rsidRDefault="00AF5AEB" w:rsidP="003E2474">
      <w:pPr>
        <w:shd w:val="clear" w:color="auto" w:fill="FFFFFF"/>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Założeniem badań </w:t>
      </w:r>
      <w:r w:rsidR="00701BBD" w:rsidRPr="00E744F3">
        <w:rPr>
          <w:rFonts w:ascii="Times New Roman" w:hAnsi="Times New Roman" w:cs="Times New Roman"/>
          <w:sz w:val="22"/>
          <w:szCs w:val="22"/>
        </w:rPr>
        <w:t>było</w:t>
      </w:r>
      <w:r w:rsidRPr="00E744F3">
        <w:rPr>
          <w:rFonts w:ascii="Times New Roman" w:hAnsi="Times New Roman" w:cs="Times New Roman"/>
          <w:sz w:val="22"/>
          <w:szCs w:val="22"/>
        </w:rPr>
        <w:t xml:space="preserve"> dotarcie do zróżnicowanej próby osób, których wspólną cechą jest wiek w</w:t>
      </w:r>
      <w:r w:rsidR="00701BBD" w:rsidRPr="00E744F3">
        <w:rPr>
          <w:rFonts w:ascii="Times New Roman" w:hAnsi="Times New Roman" w:cs="Times New Roman"/>
          <w:sz w:val="22"/>
          <w:szCs w:val="22"/>
        </w:rPr>
        <w:t> </w:t>
      </w:r>
      <w:r w:rsidRPr="00E744F3">
        <w:rPr>
          <w:rFonts w:ascii="Times New Roman" w:hAnsi="Times New Roman" w:cs="Times New Roman"/>
          <w:sz w:val="22"/>
          <w:szCs w:val="22"/>
        </w:rPr>
        <w:t>przedziale 10 do 30 lat oraz związek z Lublinem (zamieszkanie, nauka, praca</w:t>
      </w:r>
      <w:r w:rsidR="00E24C7F" w:rsidRPr="00E744F3">
        <w:rPr>
          <w:rFonts w:ascii="Times New Roman" w:hAnsi="Times New Roman" w:cs="Times New Roman"/>
          <w:sz w:val="22"/>
          <w:szCs w:val="22"/>
        </w:rPr>
        <w:t>, rozwijanie zainteresowań, pasji</w:t>
      </w:r>
      <w:r w:rsidRPr="00E744F3">
        <w:rPr>
          <w:rFonts w:ascii="Times New Roman" w:hAnsi="Times New Roman" w:cs="Times New Roman"/>
          <w:sz w:val="22"/>
          <w:szCs w:val="22"/>
        </w:rPr>
        <w:t>). Do realizacji wywiadów grupowych wybrano więc następujące grupy:</w:t>
      </w:r>
    </w:p>
    <w:p w14:paraId="299A245E" w14:textId="77D7F088" w:rsidR="00F901F9" w:rsidRPr="00E744F3" w:rsidRDefault="00AF5AEB">
      <w:pPr>
        <w:numPr>
          <w:ilvl w:val="0"/>
          <w:numId w:val="33"/>
        </w:numPr>
        <w:shd w:val="clear" w:color="auto" w:fill="FFFFFF"/>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ze szkoły podstawowej (6-8 klasa) publicznej -  1 grupa ze Szkoły Podstawowej nr 57</w:t>
      </w:r>
      <w:r w:rsidR="00117D10" w:rsidRPr="00E744F3">
        <w:rPr>
          <w:rFonts w:ascii="Times New Roman" w:hAnsi="Times New Roman" w:cs="Times New Roman"/>
          <w:sz w:val="22"/>
          <w:szCs w:val="22"/>
        </w:rPr>
        <w:t>,</w:t>
      </w:r>
    </w:p>
    <w:p w14:paraId="19720065" w14:textId="19EFB71E" w:rsidR="00F901F9" w:rsidRPr="00E744F3" w:rsidRDefault="00AF5AEB">
      <w:pPr>
        <w:numPr>
          <w:ilvl w:val="0"/>
          <w:numId w:val="33"/>
        </w:numPr>
        <w:shd w:val="clear" w:color="auto" w:fill="FFFFFF"/>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ze szkoły podstawowej (6-8 klasa) niepublicznej - 1 grupa Międzynarodowa Szkoła Podstawowa Paderewski </w:t>
      </w:r>
      <w:r w:rsidR="004E3190" w:rsidRPr="00E744F3">
        <w:rPr>
          <w:rFonts w:ascii="Times New Roman" w:hAnsi="Times New Roman" w:cs="Times New Roman"/>
          <w:sz w:val="22"/>
          <w:szCs w:val="22"/>
        </w:rPr>
        <w:t>w Lublinie</w:t>
      </w:r>
      <w:r w:rsidR="00117D10" w:rsidRPr="00E744F3">
        <w:rPr>
          <w:rFonts w:ascii="Times New Roman" w:hAnsi="Times New Roman" w:cs="Times New Roman"/>
          <w:sz w:val="22"/>
          <w:szCs w:val="22"/>
        </w:rPr>
        <w:t>,</w:t>
      </w:r>
    </w:p>
    <w:p w14:paraId="4585D8CA" w14:textId="7CA370B1" w:rsidR="00F901F9" w:rsidRPr="00E744F3" w:rsidRDefault="00AF5AEB">
      <w:pPr>
        <w:numPr>
          <w:ilvl w:val="0"/>
          <w:numId w:val="33"/>
        </w:numPr>
        <w:shd w:val="clear" w:color="auto" w:fill="FFFFFF"/>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 liceum publicznego (2 szkoły – jedna szkoła z centrum Lublina, druga z dzielnic peryferyjnych - spoza Centrum</w:t>
      </w:r>
      <w:r w:rsidR="00064356" w:rsidRPr="00E744F3">
        <w:rPr>
          <w:rFonts w:ascii="Times New Roman" w:hAnsi="Times New Roman" w:cs="Times New Roman"/>
          <w:sz w:val="22"/>
          <w:szCs w:val="22"/>
        </w:rPr>
        <w:t>)</w:t>
      </w:r>
      <w:r w:rsidRPr="00E744F3">
        <w:rPr>
          <w:rFonts w:ascii="Times New Roman" w:hAnsi="Times New Roman" w:cs="Times New Roman"/>
          <w:sz w:val="22"/>
          <w:szCs w:val="22"/>
        </w:rPr>
        <w:t xml:space="preserve"> - po jednej grupie z L</w:t>
      </w:r>
      <w:r w:rsidR="004E3190" w:rsidRPr="00E744F3">
        <w:rPr>
          <w:rFonts w:ascii="Times New Roman" w:hAnsi="Times New Roman" w:cs="Times New Roman"/>
          <w:sz w:val="22"/>
          <w:szCs w:val="22"/>
        </w:rPr>
        <w:t>iceum Ogólnokształcące</w:t>
      </w:r>
      <w:r w:rsidRPr="00E744F3">
        <w:rPr>
          <w:rFonts w:ascii="Times New Roman" w:hAnsi="Times New Roman" w:cs="Times New Roman"/>
          <w:sz w:val="22"/>
          <w:szCs w:val="22"/>
        </w:rPr>
        <w:t xml:space="preserve"> nr 18 i L</w:t>
      </w:r>
      <w:r w:rsidR="004E3190" w:rsidRPr="00E744F3">
        <w:rPr>
          <w:rFonts w:ascii="Times New Roman" w:hAnsi="Times New Roman" w:cs="Times New Roman"/>
          <w:sz w:val="22"/>
          <w:szCs w:val="22"/>
        </w:rPr>
        <w:t>iceum Ogólnokształcące</w:t>
      </w:r>
      <w:r w:rsidRPr="00E744F3">
        <w:rPr>
          <w:rFonts w:ascii="Times New Roman" w:hAnsi="Times New Roman" w:cs="Times New Roman"/>
          <w:sz w:val="22"/>
          <w:szCs w:val="22"/>
        </w:rPr>
        <w:t xml:space="preserve"> nr 23</w:t>
      </w:r>
      <w:r w:rsidR="00117D10" w:rsidRPr="00E744F3">
        <w:rPr>
          <w:rFonts w:ascii="Times New Roman" w:hAnsi="Times New Roman" w:cs="Times New Roman"/>
          <w:sz w:val="22"/>
          <w:szCs w:val="22"/>
        </w:rPr>
        <w:t>,</w:t>
      </w:r>
    </w:p>
    <w:p w14:paraId="3ADA9CC4" w14:textId="161A578A" w:rsidR="00F901F9" w:rsidRPr="00E744F3" w:rsidRDefault="00AF5AEB">
      <w:pPr>
        <w:numPr>
          <w:ilvl w:val="0"/>
          <w:numId w:val="33"/>
        </w:numPr>
        <w:shd w:val="clear" w:color="auto" w:fill="FFFFFF"/>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z liceum niepublicznego lub prywatnego - Międzynarodowe Liceum Paderewski </w:t>
      </w:r>
      <w:r w:rsidR="004E3190" w:rsidRPr="00E744F3">
        <w:rPr>
          <w:rFonts w:ascii="Times New Roman" w:hAnsi="Times New Roman" w:cs="Times New Roman"/>
          <w:sz w:val="22"/>
          <w:szCs w:val="22"/>
        </w:rPr>
        <w:t>w Lubinie</w:t>
      </w:r>
      <w:r w:rsidR="0015376A" w:rsidRPr="00E744F3">
        <w:rPr>
          <w:rFonts w:ascii="Times New Roman" w:hAnsi="Times New Roman" w:cs="Times New Roman"/>
          <w:sz w:val="22"/>
          <w:szCs w:val="22"/>
        </w:rPr>
        <w:t>,</w:t>
      </w:r>
    </w:p>
    <w:p w14:paraId="6FBCEDCE" w14:textId="1ED2CB48" w:rsidR="00F901F9" w:rsidRPr="00E744F3" w:rsidRDefault="00AF5AEB">
      <w:pPr>
        <w:numPr>
          <w:ilvl w:val="0"/>
          <w:numId w:val="33"/>
        </w:numPr>
        <w:shd w:val="clear" w:color="auto" w:fill="FFFFFF"/>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z technikum (dwie różne szkoły) - Zespół Szkół Budowlanych </w:t>
      </w:r>
      <w:r w:rsidR="004E3190" w:rsidRPr="00E744F3">
        <w:rPr>
          <w:rFonts w:ascii="Times New Roman" w:hAnsi="Times New Roman" w:cs="Times New Roman"/>
          <w:sz w:val="22"/>
          <w:szCs w:val="22"/>
        </w:rPr>
        <w:t xml:space="preserve">w Lublinie </w:t>
      </w:r>
      <w:r w:rsidRPr="00E744F3">
        <w:rPr>
          <w:rFonts w:ascii="Times New Roman" w:hAnsi="Times New Roman" w:cs="Times New Roman"/>
          <w:sz w:val="22"/>
          <w:szCs w:val="22"/>
        </w:rPr>
        <w:t xml:space="preserve">(1 grupa) i Zespół Szkół Transportowo-Komunikacyjnych </w:t>
      </w:r>
      <w:r w:rsidR="004E3190" w:rsidRPr="00E744F3">
        <w:rPr>
          <w:rFonts w:ascii="Times New Roman" w:hAnsi="Times New Roman" w:cs="Times New Roman"/>
          <w:sz w:val="22"/>
          <w:szCs w:val="22"/>
        </w:rPr>
        <w:t xml:space="preserve">w Lublinie </w:t>
      </w:r>
      <w:r w:rsidRPr="00E744F3">
        <w:rPr>
          <w:rFonts w:ascii="Times New Roman" w:hAnsi="Times New Roman" w:cs="Times New Roman"/>
          <w:sz w:val="22"/>
          <w:szCs w:val="22"/>
        </w:rPr>
        <w:t>(1 grupa)</w:t>
      </w:r>
      <w:r w:rsidR="00117D10" w:rsidRPr="00E744F3">
        <w:rPr>
          <w:rFonts w:ascii="Times New Roman" w:hAnsi="Times New Roman" w:cs="Times New Roman"/>
          <w:sz w:val="22"/>
          <w:szCs w:val="22"/>
        </w:rPr>
        <w:t>,</w:t>
      </w:r>
    </w:p>
    <w:p w14:paraId="3DFBF98A" w14:textId="3CFF9437" w:rsidR="00F901F9" w:rsidRPr="00E744F3" w:rsidRDefault="00AF5AEB">
      <w:pPr>
        <w:numPr>
          <w:ilvl w:val="0"/>
          <w:numId w:val="33"/>
        </w:numPr>
        <w:shd w:val="clear" w:color="auto" w:fill="FFFFFF"/>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ze szkoły dla osób dorosłych do 30 roku życia, grupa osób w wieku 25 - 30, spotkanie w Hej</w:t>
      </w:r>
      <w:r w:rsidR="004E3190" w:rsidRPr="00E744F3">
        <w:rPr>
          <w:rFonts w:ascii="Times New Roman" w:hAnsi="Times New Roman" w:cs="Times New Roman"/>
          <w:sz w:val="22"/>
          <w:szCs w:val="22"/>
        </w:rPr>
        <w:t>! – przestrzeń młodzieżowa</w:t>
      </w:r>
      <w:r w:rsidR="00117D10" w:rsidRPr="00E744F3">
        <w:rPr>
          <w:rFonts w:ascii="Times New Roman" w:hAnsi="Times New Roman" w:cs="Times New Roman"/>
          <w:sz w:val="22"/>
          <w:szCs w:val="22"/>
        </w:rPr>
        <w:t>,</w:t>
      </w:r>
    </w:p>
    <w:p w14:paraId="06A0E6CC" w14:textId="221F90A5" w:rsidR="00F901F9" w:rsidRPr="00E744F3" w:rsidRDefault="00AF5AEB">
      <w:pPr>
        <w:numPr>
          <w:ilvl w:val="0"/>
          <w:numId w:val="33"/>
        </w:numPr>
        <w:shd w:val="clear" w:color="auto" w:fill="FFFFFF"/>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ze szkoły dla młodzieży z niepełnosprawnością (1 rodzaj niepełnosprawności) - Szkoła Podstawowa nr 34 (klasa integracyjna)</w:t>
      </w:r>
      <w:r w:rsidR="00117D10" w:rsidRPr="00E744F3">
        <w:rPr>
          <w:rFonts w:ascii="Times New Roman" w:hAnsi="Times New Roman" w:cs="Times New Roman"/>
          <w:sz w:val="22"/>
          <w:szCs w:val="22"/>
        </w:rPr>
        <w:t>,</w:t>
      </w:r>
    </w:p>
    <w:p w14:paraId="65C2D468" w14:textId="7D8DE2EF" w:rsidR="00F901F9" w:rsidRPr="00E744F3" w:rsidRDefault="00AF5AEB">
      <w:pPr>
        <w:numPr>
          <w:ilvl w:val="0"/>
          <w:numId w:val="33"/>
        </w:numPr>
        <w:shd w:val="clear" w:color="auto" w:fill="FFFFFF"/>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ze szkoły dla młodzieży z niepełnosprawnością (2 rodzaj niepełnosprawności)  - Specjalny Ośrodek Szkolno–Wychowawczy dla </w:t>
      </w:r>
      <w:r w:rsidR="007A24DE" w:rsidRPr="00E744F3">
        <w:rPr>
          <w:rFonts w:ascii="Times New Roman" w:hAnsi="Times New Roman" w:cs="Times New Roman"/>
          <w:sz w:val="22"/>
          <w:szCs w:val="22"/>
        </w:rPr>
        <w:t>D</w:t>
      </w:r>
      <w:r w:rsidRPr="00E744F3">
        <w:rPr>
          <w:rFonts w:ascii="Times New Roman" w:hAnsi="Times New Roman" w:cs="Times New Roman"/>
          <w:sz w:val="22"/>
          <w:szCs w:val="22"/>
        </w:rPr>
        <w:t xml:space="preserve">zieci i </w:t>
      </w:r>
      <w:r w:rsidR="007A24DE" w:rsidRPr="00E744F3">
        <w:rPr>
          <w:rFonts w:ascii="Times New Roman" w:hAnsi="Times New Roman" w:cs="Times New Roman"/>
          <w:sz w:val="22"/>
          <w:szCs w:val="22"/>
        </w:rPr>
        <w:t>M</w:t>
      </w:r>
      <w:r w:rsidRPr="00E744F3">
        <w:rPr>
          <w:rFonts w:ascii="Times New Roman" w:hAnsi="Times New Roman" w:cs="Times New Roman"/>
          <w:sz w:val="22"/>
          <w:szCs w:val="22"/>
        </w:rPr>
        <w:t>łodzieży Niepełnosprawnych</w:t>
      </w:r>
      <w:r w:rsidR="00E40070" w:rsidRPr="00E744F3">
        <w:rPr>
          <w:rFonts w:ascii="Times New Roman" w:hAnsi="Times New Roman" w:cs="Times New Roman"/>
          <w:sz w:val="22"/>
          <w:szCs w:val="22"/>
        </w:rPr>
        <w:t xml:space="preserve"> im. Prof. Zofii Sękowskiej w Lublinie</w:t>
      </w:r>
      <w:r w:rsidR="00F20E9E" w:rsidRPr="00E744F3">
        <w:rPr>
          <w:rFonts w:ascii="Times New Roman" w:hAnsi="Times New Roman" w:cs="Times New Roman"/>
          <w:sz w:val="22"/>
          <w:szCs w:val="22"/>
        </w:rPr>
        <w:t>,</w:t>
      </w:r>
    </w:p>
    <w:p w14:paraId="7E5B91BD" w14:textId="4EFBB603" w:rsidR="00F901F9" w:rsidRPr="00E744F3" w:rsidRDefault="00AF5AEB">
      <w:pPr>
        <w:numPr>
          <w:ilvl w:val="0"/>
          <w:numId w:val="33"/>
        </w:numPr>
        <w:shd w:val="clear" w:color="auto" w:fill="FFFFFF"/>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z młodzieżą zagrożoną wykluczeniem społecznym (2 grupy z różnych instytucji) - Punkt Kultury na Bronowicach i </w:t>
      </w:r>
      <w:r w:rsidR="00E40070" w:rsidRPr="00E744F3">
        <w:rPr>
          <w:rFonts w:ascii="Times New Roman" w:hAnsi="Times New Roman" w:cs="Times New Roman"/>
          <w:sz w:val="22"/>
          <w:szCs w:val="22"/>
        </w:rPr>
        <w:t>Młodzieżowy Ośrodek Socjoterapii ze Szkołą Podstawową nr</w:t>
      </w:r>
      <w:r w:rsidR="00F51A3D" w:rsidRPr="00E744F3">
        <w:rPr>
          <w:rFonts w:ascii="Times New Roman" w:hAnsi="Times New Roman" w:cs="Times New Roman"/>
          <w:sz w:val="22"/>
          <w:szCs w:val="22"/>
        </w:rPr>
        <w:t> </w:t>
      </w:r>
      <w:r w:rsidR="00E40070" w:rsidRPr="00E744F3">
        <w:rPr>
          <w:rFonts w:ascii="Times New Roman" w:hAnsi="Times New Roman" w:cs="Times New Roman"/>
          <w:sz w:val="22"/>
          <w:szCs w:val="22"/>
        </w:rPr>
        <w:t>56</w:t>
      </w:r>
      <w:r w:rsidR="00F51A3D" w:rsidRPr="00E744F3">
        <w:rPr>
          <w:rFonts w:ascii="Times New Roman" w:hAnsi="Times New Roman" w:cs="Times New Roman"/>
          <w:sz w:val="22"/>
          <w:szCs w:val="22"/>
        </w:rPr>
        <w:t> </w:t>
      </w:r>
      <w:r w:rsidR="00E40070" w:rsidRPr="00E744F3">
        <w:rPr>
          <w:rFonts w:ascii="Times New Roman" w:hAnsi="Times New Roman" w:cs="Times New Roman"/>
          <w:sz w:val="22"/>
          <w:szCs w:val="22"/>
        </w:rPr>
        <w:t>w</w:t>
      </w:r>
      <w:r w:rsidR="00F20E9E" w:rsidRPr="00E744F3">
        <w:rPr>
          <w:rFonts w:ascii="Times New Roman" w:hAnsi="Times New Roman" w:cs="Times New Roman"/>
          <w:sz w:val="22"/>
          <w:szCs w:val="22"/>
        </w:rPr>
        <w:t> </w:t>
      </w:r>
      <w:r w:rsidR="00E40070" w:rsidRPr="00E744F3">
        <w:rPr>
          <w:rFonts w:ascii="Times New Roman" w:hAnsi="Times New Roman" w:cs="Times New Roman"/>
          <w:sz w:val="22"/>
          <w:szCs w:val="22"/>
        </w:rPr>
        <w:t>Lublinie</w:t>
      </w:r>
      <w:r w:rsidR="00117D10" w:rsidRPr="00E744F3">
        <w:rPr>
          <w:rFonts w:ascii="Times New Roman" w:hAnsi="Times New Roman" w:cs="Times New Roman"/>
          <w:sz w:val="22"/>
          <w:szCs w:val="22"/>
        </w:rPr>
        <w:t>,</w:t>
      </w:r>
    </w:p>
    <w:p w14:paraId="19F2F872" w14:textId="4A1A8E25" w:rsidR="00F901F9" w:rsidRPr="00E744F3" w:rsidRDefault="00AF5AEB">
      <w:pPr>
        <w:numPr>
          <w:ilvl w:val="0"/>
          <w:numId w:val="33"/>
        </w:numPr>
        <w:shd w:val="clear" w:color="auto" w:fill="FFFFFF"/>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z młodzieżą cudzoziemską – S</w:t>
      </w:r>
      <w:r w:rsidR="004E3190" w:rsidRPr="00E744F3">
        <w:rPr>
          <w:rFonts w:ascii="Times New Roman" w:hAnsi="Times New Roman" w:cs="Times New Roman"/>
          <w:sz w:val="22"/>
          <w:szCs w:val="22"/>
        </w:rPr>
        <w:t xml:space="preserve">zkoła </w:t>
      </w:r>
      <w:r w:rsidRPr="00E744F3">
        <w:rPr>
          <w:rFonts w:ascii="Times New Roman" w:hAnsi="Times New Roman" w:cs="Times New Roman"/>
          <w:sz w:val="22"/>
          <w:szCs w:val="22"/>
        </w:rPr>
        <w:t>P</w:t>
      </w:r>
      <w:r w:rsidR="004E3190" w:rsidRPr="00E744F3">
        <w:rPr>
          <w:rFonts w:ascii="Times New Roman" w:hAnsi="Times New Roman" w:cs="Times New Roman"/>
          <w:sz w:val="22"/>
          <w:szCs w:val="22"/>
        </w:rPr>
        <w:t>odstawowa</w:t>
      </w:r>
      <w:r w:rsidRPr="00E744F3">
        <w:rPr>
          <w:rFonts w:ascii="Times New Roman" w:hAnsi="Times New Roman" w:cs="Times New Roman"/>
          <w:sz w:val="22"/>
          <w:szCs w:val="22"/>
        </w:rPr>
        <w:t xml:space="preserve"> </w:t>
      </w:r>
      <w:r w:rsidR="00E40070" w:rsidRPr="00E744F3">
        <w:rPr>
          <w:rFonts w:ascii="Times New Roman" w:hAnsi="Times New Roman" w:cs="Times New Roman"/>
          <w:sz w:val="22"/>
          <w:szCs w:val="22"/>
        </w:rPr>
        <w:t xml:space="preserve">nr </w:t>
      </w:r>
      <w:r w:rsidRPr="00E744F3">
        <w:rPr>
          <w:rFonts w:ascii="Times New Roman" w:hAnsi="Times New Roman" w:cs="Times New Roman"/>
          <w:sz w:val="22"/>
          <w:szCs w:val="22"/>
        </w:rPr>
        <w:t xml:space="preserve">51 (grupa ukraińskojęzyczna) i grupa wolontariatu </w:t>
      </w:r>
      <w:r w:rsidR="003E35EA" w:rsidRPr="00E744F3">
        <w:rPr>
          <w:rFonts w:ascii="Times New Roman" w:hAnsi="Times New Roman" w:cs="Times New Roman"/>
          <w:sz w:val="22"/>
          <w:szCs w:val="22"/>
        </w:rPr>
        <w:t xml:space="preserve">Uniwersytetu </w:t>
      </w:r>
      <w:r w:rsidRPr="00E744F3">
        <w:rPr>
          <w:rFonts w:ascii="Times New Roman" w:hAnsi="Times New Roman" w:cs="Times New Roman"/>
          <w:sz w:val="22"/>
          <w:szCs w:val="22"/>
        </w:rPr>
        <w:t>Medyczne</w:t>
      </w:r>
      <w:r w:rsidR="003E35EA" w:rsidRPr="00E744F3">
        <w:rPr>
          <w:rFonts w:ascii="Times New Roman" w:hAnsi="Times New Roman" w:cs="Times New Roman"/>
          <w:sz w:val="22"/>
          <w:szCs w:val="22"/>
        </w:rPr>
        <w:t>go</w:t>
      </w:r>
      <w:r w:rsidRPr="00E744F3">
        <w:rPr>
          <w:rFonts w:ascii="Times New Roman" w:hAnsi="Times New Roman" w:cs="Times New Roman"/>
          <w:sz w:val="22"/>
          <w:szCs w:val="22"/>
        </w:rPr>
        <w:t xml:space="preserve"> </w:t>
      </w:r>
      <w:r w:rsidR="003E35EA" w:rsidRPr="00E744F3">
        <w:rPr>
          <w:rFonts w:ascii="Times New Roman" w:hAnsi="Times New Roman" w:cs="Times New Roman"/>
          <w:sz w:val="22"/>
          <w:szCs w:val="22"/>
        </w:rPr>
        <w:t xml:space="preserve">w Lublinie </w:t>
      </w:r>
      <w:r w:rsidRPr="00E744F3">
        <w:rPr>
          <w:rFonts w:ascii="Times New Roman" w:hAnsi="Times New Roman" w:cs="Times New Roman"/>
          <w:sz w:val="22"/>
          <w:szCs w:val="22"/>
        </w:rPr>
        <w:t xml:space="preserve">(grupa anglojęzyczna), </w:t>
      </w:r>
    </w:p>
    <w:p w14:paraId="1931FFC3" w14:textId="2EBE9BD1" w:rsidR="00F901F9" w:rsidRPr="00E744F3" w:rsidRDefault="00AF5AEB">
      <w:pPr>
        <w:numPr>
          <w:ilvl w:val="0"/>
          <w:numId w:val="33"/>
        </w:numPr>
        <w:shd w:val="clear" w:color="auto" w:fill="FFFFFF"/>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 z młodzieżą studencką – 4 grupy z 4 różnych uczelni - Koło Naukowe Studentów Socjologii U</w:t>
      </w:r>
      <w:r w:rsidR="003E35EA" w:rsidRPr="00E744F3">
        <w:rPr>
          <w:rFonts w:ascii="Times New Roman" w:hAnsi="Times New Roman" w:cs="Times New Roman"/>
          <w:sz w:val="22"/>
          <w:szCs w:val="22"/>
        </w:rPr>
        <w:t xml:space="preserve">niwersytetu </w:t>
      </w:r>
      <w:r w:rsidRPr="00E744F3">
        <w:rPr>
          <w:rFonts w:ascii="Times New Roman" w:hAnsi="Times New Roman" w:cs="Times New Roman"/>
          <w:sz w:val="22"/>
          <w:szCs w:val="22"/>
        </w:rPr>
        <w:t>M</w:t>
      </w:r>
      <w:r w:rsidR="003E35EA" w:rsidRPr="00E744F3">
        <w:rPr>
          <w:rFonts w:ascii="Times New Roman" w:hAnsi="Times New Roman" w:cs="Times New Roman"/>
          <w:sz w:val="22"/>
          <w:szCs w:val="22"/>
        </w:rPr>
        <w:t xml:space="preserve">arii </w:t>
      </w:r>
      <w:r w:rsidRPr="00E744F3">
        <w:rPr>
          <w:rFonts w:ascii="Times New Roman" w:hAnsi="Times New Roman" w:cs="Times New Roman"/>
          <w:sz w:val="22"/>
          <w:szCs w:val="22"/>
        </w:rPr>
        <w:t>C</w:t>
      </w:r>
      <w:r w:rsidR="003E35EA" w:rsidRPr="00E744F3">
        <w:rPr>
          <w:rFonts w:ascii="Times New Roman" w:hAnsi="Times New Roman" w:cs="Times New Roman"/>
          <w:sz w:val="22"/>
          <w:szCs w:val="22"/>
        </w:rPr>
        <w:t xml:space="preserve">urie </w:t>
      </w:r>
      <w:r w:rsidRPr="00E744F3">
        <w:rPr>
          <w:rFonts w:ascii="Times New Roman" w:hAnsi="Times New Roman" w:cs="Times New Roman"/>
          <w:sz w:val="22"/>
          <w:szCs w:val="22"/>
        </w:rPr>
        <w:t>S</w:t>
      </w:r>
      <w:r w:rsidR="003E35EA" w:rsidRPr="00E744F3">
        <w:rPr>
          <w:rFonts w:ascii="Times New Roman" w:hAnsi="Times New Roman" w:cs="Times New Roman"/>
          <w:sz w:val="22"/>
          <w:szCs w:val="22"/>
        </w:rPr>
        <w:t>kłodowskiej</w:t>
      </w:r>
      <w:r w:rsidRPr="00E744F3">
        <w:rPr>
          <w:rFonts w:ascii="Times New Roman" w:hAnsi="Times New Roman" w:cs="Times New Roman"/>
          <w:sz w:val="22"/>
          <w:szCs w:val="22"/>
        </w:rPr>
        <w:t>, grupa ukraińskojęzyczna z W</w:t>
      </w:r>
      <w:r w:rsidR="003E35EA" w:rsidRPr="00E744F3">
        <w:rPr>
          <w:rFonts w:ascii="Times New Roman" w:hAnsi="Times New Roman" w:cs="Times New Roman"/>
          <w:sz w:val="22"/>
          <w:szCs w:val="22"/>
        </w:rPr>
        <w:t xml:space="preserve">yższej </w:t>
      </w:r>
      <w:r w:rsidRPr="00E744F3">
        <w:rPr>
          <w:rFonts w:ascii="Times New Roman" w:hAnsi="Times New Roman" w:cs="Times New Roman"/>
          <w:sz w:val="22"/>
          <w:szCs w:val="22"/>
        </w:rPr>
        <w:t>S</w:t>
      </w:r>
      <w:r w:rsidR="003E35EA" w:rsidRPr="00E744F3">
        <w:rPr>
          <w:rFonts w:ascii="Times New Roman" w:hAnsi="Times New Roman" w:cs="Times New Roman"/>
          <w:sz w:val="22"/>
          <w:szCs w:val="22"/>
        </w:rPr>
        <w:t>zko</w:t>
      </w:r>
      <w:r w:rsidR="00F20E9E" w:rsidRPr="00E744F3">
        <w:rPr>
          <w:rFonts w:ascii="Times New Roman" w:hAnsi="Times New Roman" w:cs="Times New Roman"/>
          <w:sz w:val="22"/>
          <w:szCs w:val="22"/>
        </w:rPr>
        <w:t>ły</w:t>
      </w:r>
      <w:r w:rsidR="003E35EA" w:rsidRPr="00E744F3">
        <w:rPr>
          <w:rFonts w:ascii="Times New Roman" w:hAnsi="Times New Roman" w:cs="Times New Roman"/>
          <w:sz w:val="22"/>
          <w:szCs w:val="22"/>
        </w:rPr>
        <w:t xml:space="preserve"> </w:t>
      </w:r>
      <w:r w:rsidRPr="00E744F3">
        <w:rPr>
          <w:rFonts w:ascii="Times New Roman" w:hAnsi="Times New Roman" w:cs="Times New Roman"/>
          <w:sz w:val="22"/>
          <w:szCs w:val="22"/>
        </w:rPr>
        <w:t>P</w:t>
      </w:r>
      <w:r w:rsidR="003E35EA" w:rsidRPr="00E744F3">
        <w:rPr>
          <w:rFonts w:ascii="Times New Roman" w:hAnsi="Times New Roman" w:cs="Times New Roman"/>
          <w:sz w:val="22"/>
          <w:szCs w:val="22"/>
        </w:rPr>
        <w:t xml:space="preserve">rzedsiębiorczości </w:t>
      </w:r>
      <w:r w:rsidRPr="00E744F3">
        <w:rPr>
          <w:rFonts w:ascii="Times New Roman" w:hAnsi="Times New Roman" w:cs="Times New Roman"/>
          <w:sz w:val="22"/>
          <w:szCs w:val="22"/>
        </w:rPr>
        <w:t>i</w:t>
      </w:r>
      <w:r w:rsidR="003E35EA" w:rsidRPr="00E744F3">
        <w:rPr>
          <w:rFonts w:ascii="Times New Roman" w:hAnsi="Times New Roman" w:cs="Times New Roman"/>
          <w:sz w:val="22"/>
          <w:szCs w:val="22"/>
        </w:rPr>
        <w:t xml:space="preserve"> </w:t>
      </w:r>
      <w:r w:rsidRPr="00E744F3">
        <w:rPr>
          <w:rFonts w:ascii="Times New Roman" w:hAnsi="Times New Roman" w:cs="Times New Roman"/>
          <w:sz w:val="22"/>
          <w:szCs w:val="22"/>
        </w:rPr>
        <w:t>A</w:t>
      </w:r>
      <w:r w:rsidR="003E35EA" w:rsidRPr="00E744F3">
        <w:rPr>
          <w:rFonts w:ascii="Times New Roman" w:hAnsi="Times New Roman" w:cs="Times New Roman"/>
          <w:sz w:val="22"/>
          <w:szCs w:val="22"/>
        </w:rPr>
        <w:t>dministracji</w:t>
      </w:r>
      <w:r w:rsidRPr="00E744F3">
        <w:rPr>
          <w:rFonts w:ascii="Times New Roman" w:hAnsi="Times New Roman" w:cs="Times New Roman"/>
          <w:sz w:val="22"/>
          <w:szCs w:val="22"/>
        </w:rPr>
        <w:t xml:space="preserve">, I rok </w:t>
      </w:r>
      <w:r w:rsidR="00F20E9E" w:rsidRPr="00E744F3">
        <w:rPr>
          <w:rFonts w:ascii="Times New Roman" w:hAnsi="Times New Roman" w:cs="Times New Roman"/>
          <w:sz w:val="22"/>
          <w:szCs w:val="22"/>
        </w:rPr>
        <w:t xml:space="preserve">z kierunku </w:t>
      </w:r>
      <w:r w:rsidRPr="00E744F3">
        <w:rPr>
          <w:rFonts w:ascii="Times New Roman" w:hAnsi="Times New Roman" w:cs="Times New Roman"/>
          <w:sz w:val="22"/>
          <w:szCs w:val="22"/>
        </w:rPr>
        <w:t>Edytorstw</w:t>
      </w:r>
      <w:r w:rsidR="00F20E9E" w:rsidRPr="00E744F3">
        <w:rPr>
          <w:rFonts w:ascii="Times New Roman" w:hAnsi="Times New Roman" w:cs="Times New Roman"/>
          <w:sz w:val="22"/>
          <w:szCs w:val="22"/>
        </w:rPr>
        <w:t>o</w:t>
      </w:r>
      <w:r w:rsidRPr="00E744F3">
        <w:rPr>
          <w:rFonts w:ascii="Times New Roman" w:hAnsi="Times New Roman" w:cs="Times New Roman"/>
          <w:sz w:val="22"/>
          <w:szCs w:val="22"/>
        </w:rPr>
        <w:t xml:space="preserve"> K</w:t>
      </w:r>
      <w:r w:rsidR="003E35EA" w:rsidRPr="00E744F3">
        <w:rPr>
          <w:rFonts w:ascii="Times New Roman" w:hAnsi="Times New Roman" w:cs="Times New Roman"/>
          <w:sz w:val="22"/>
          <w:szCs w:val="22"/>
        </w:rPr>
        <w:t xml:space="preserve">atolickiego </w:t>
      </w:r>
      <w:r w:rsidRPr="00E744F3">
        <w:rPr>
          <w:rFonts w:ascii="Times New Roman" w:hAnsi="Times New Roman" w:cs="Times New Roman"/>
          <w:sz w:val="22"/>
          <w:szCs w:val="22"/>
        </w:rPr>
        <w:t>U</w:t>
      </w:r>
      <w:r w:rsidR="003E35EA" w:rsidRPr="00E744F3">
        <w:rPr>
          <w:rFonts w:ascii="Times New Roman" w:hAnsi="Times New Roman" w:cs="Times New Roman"/>
          <w:sz w:val="22"/>
          <w:szCs w:val="22"/>
        </w:rPr>
        <w:t xml:space="preserve">niwersytetu </w:t>
      </w:r>
      <w:r w:rsidRPr="00E744F3">
        <w:rPr>
          <w:rFonts w:ascii="Times New Roman" w:hAnsi="Times New Roman" w:cs="Times New Roman"/>
          <w:sz w:val="22"/>
          <w:szCs w:val="22"/>
        </w:rPr>
        <w:t>L</w:t>
      </w:r>
      <w:r w:rsidR="003E35EA" w:rsidRPr="00E744F3">
        <w:rPr>
          <w:rFonts w:ascii="Times New Roman" w:hAnsi="Times New Roman" w:cs="Times New Roman"/>
          <w:sz w:val="22"/>
          <w:szCs w:val="22"/>
        </w:rPr>
        <w:t>ubelskiego</w:t>
      </w:r>
      <w:r w:rsidRPr="00E744F3">
        <w:rPr>
          <w:rFonts w:ascii="Times New Roman" w:hAnsi="Times New Roman" w:cs="Times New Roman"/>
          <w:sz w:val="22"/>
          <w:szCs w:val="22"/>
        </w:rPr>
        <w:t>, Wydział Nauk Humanistyczno-Społecznych, Uczelnia Korczaka</w:t>
      </w:r>
      <w:r w:rsidR="003E35EA" w:rsidRPr="00E744F3">
        <w:rPr>
          <w:rFonts w:ascii="Times New Roman" w:hAnsi="Times New Roman" w:cs="Times New Roman"/>
          <w:sz w:val="22"/>
          <w:szCs w:val="22"/>
        </w:rPr>
        <w:t xml:space="preserve"> oddział w</w:t>
      </w:r>
      <w:r w:rsidR="00F20E9E" w:rsidRPr="00E744F3">
        <w:rPr>
          <w:rFonts w:ascii="Times New Roman" w:hAnsi="Times New Roman" w:cs="Times New Roman"/>
          <w:sz w:val="22"/>
          <w:szCs w:val="22"/>
        </w:rPr>
        <w:t> </w:t>
      </w:r>
      <w:r w:rsidR="003E35EA" w:rsidRPr="00E744F3">
        <w:rPr>
          <w:rFonts w:ascii="Times New Roman" w:hAnsi="Times New Roman" w:cs="Times New Roman"/>
          <w:sz w:val="22"/>
          <w:szCs w:val="22"/>
        </w:rPr>
        <w:t>Lublinie</w:t>
      </w:r>
      <w:r w:rsidRPr="00E744F3">
        <w:rPr>
          <w:rFonts w:ascii="Times New Roman" w:hAnsi="Times New Roman" w:cs="Times New Roman"/>
          <w:sz w:val="22"/>
          <w:szCs w:val="22"/>
        </w:rPr>
        <w:t xml:space="preserve">. </w:t>
      </w:r>
    </w:p>
    <w:p w14:paraId="2E2DA738" w14:textId="77777777" w:rsidR="00F901F9" w:rsidRPr="00E744F3" w:rsidRDefault="00F901F9" w:rsidP="003E2474">
      <w:pPr>
        <w:shd w:val="clear" w:color="auto" w:fill="FFFFFF"/>
        <w:spacing w:after="0" w:line="360" w:lineRule="auto"/>
        <w:jc w:val="both"/>
        <w:rPr>
          <w:rFonts w:ascii="Times New Roman" w:hAnsi="Times New Roman" w:cs="Times New Roman"/>
          <w:sz w:val="22"/>
          <w:szCs w:val="22"/>
        </w:rPr>
      </w:pPr>
    </w:p>
    <w:p w14:paraId="2874DED8" w14:textId="71D3C94B"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Zespół badawczy utworzyli studentki </w:t>
      </w:r>
      <w:r w:rsidR="003E35EA" w:rsidRPr="00E744F3">
        <w:rPr>
          <w:rFonts w:ascii="Times New Roman" w:hAnsi="Times New Roman" w:cs="Times New Roman"/>
          <w:sz w:val="22"/>
          <w:szCs w:val="22"/>
        </w:rPr>
        <w:t>i studenci</w:t>
      </w:r>
      <w:r w:rsidRPr="00E744F3">
        <w:rPr>
          <w:rFonts w:ascii="Times New Roman" w:hAnsi="Times New Roman" w:cs="Times New Roman"/>
          <w:sz w:val="22"/>
          <w:szCs w:val="22"/>
        </w:rPr>
        <w:t>, którzy zgłosili się do udziału w projekcie</w:t>
      </w:r>
      <w:r w:rsidR="003E35EA" w:rsidRPr="00E744F3">
        <w:rPr>
          <w:rFonts w:ascii="Times New Roman" w:hAnsi="Times New Roman" w:cs="Times New Roman"/>
          <w:sz w:val="22"/>
          <w:szCs w:val="22"/>
        </w:rPr>
        <w:t xml:space="preserve">, </w:t>
      </w:r>
      <w:r w:rsidR="00E40070" w:rsidRPr="00E744F3">
        <w:rPr>
          <w:rFonts w:ascii="Times New Roman" w:hAnsi="Times New Roman" w:cs="Times New Roman"/>
          <w:sz w:val="22"/>
          <w:szCs w:val="22"/>
        </w:rPr>
        <w:t>w którym</w:t>
      </w:r>
      <w:r w:rsidR="003E35EA" w:rsidRPr="00E744F3">
        <w:rPr>
          <w:rFonts w:ascii="Times New Roman" w:hAnsi="Times New Roman" w:cs="Times New Roman"/>
          <w:sz w:val="22"/>
          <w:szCs w:val="22"/>
        </w:rPr>
        <w:t xml:space="preserve"> mogli zyskać</w:t>
      </w:r>
      <w:r w:rsidRPr="00E744F3">
        <w:rPr>
          <w:rFonts w:ascii="Times New Roman" w:hAnsi="Times New Roman" w:cs="Times New Roman"/>
          <w:sz w:val="22"/>
          <w:szCs w:val="22"/>
        </w:rPr>
        <w:t xml:space="preserve"> praktyczne umiejętności</w:t>
      </w:r>
      <w:r w:rsidR="003E35EA" w:rsidRPr="00E744F3">
        <w:rPr>
          <w:rFonts w:ascii="Times New Roman" w:hAnsi="Times New Roman" w:cs="Times New Roman"/>
          <w:sz w:val="22"/>
          <w:szCs w:val="22"/>
        </w:rPr>
        <w:t xml:space="preserve"> w zakresie prowadzenia badań jakościowych</w:t>
      </w:r>
      <w:r w:rsidRPr="00E744F3">
        <w:rPr>
          <w:rFonts w:ascii="Times New Roman" w:hAnsi="Times New Roman" w:cs="Times New Roman"/>
          <w:sz w:val="22"/>
          <w:szCs w:val="22"/>
        </w:rPr>
        <w:t xml:space="preserve">. Przed realizacją badań </w:t>
      </w:r>
      <w:r w:rsidR="003E35EA" w:rsidRPr="00E744F3">
        <w:rPr>
          <w:rFonts w:ascii="Times New Roman" w:hAnsi="Times New Roman" w:cs="Times New Roman"/>
          <w:sz w:val="22"/>
          <w:szCs w:val="22"/>
        </w:rPr>
        <w:t xml:space="preserve">wszystkie osoby </w:t>
      </w:r>
      <w:r w:rsidRPr="00E744F3">
        <w:rPr>
          <w:rFonts w:ascii="Times New Roman" w:hAnsi="Times New Roman" w:cs="Times New Roman"/>
          <w:sz w:val="22"/>
          <w:szCs w:val="22"/>
        </w:rPr>
        <w:t>zosta</w:t>
      </w:r>
      <w:r w:rsidR="003E35EA" w:rsidRPr="00E744F3">
        <w:rPr>
          <w:rFonts w:ascii="Times New Roman" w:hAnsi="Times New Roman" w:cs="Times New Roman"/>
          <w:sz w:val="22"/>
          <w:szCs w:val="22"/>
        </w:rPr>
        <w:t>ły</w:t>
      </w:r>
      <w:r w:rsidR="00E40070" w:rsidRPr="00E744F3">
        <w:rPr>
          <w:rFonts w:ascii="Times New Roman" w:hAnsi="Times New Roman" w:cs="Times New Roman"/>
          <w:sz w:val="22"/>
          <w:szCs w:val="22"/>
        </w:rPr>
        <w:t xml:space="preserve"> przeszkolone</w:t>
      </w:r>
      <w:r w:rsidRPr="00E744F3">
        <w:rPr>
          <w:rFonts w:ascii="Times New Roman" w:hAnsi="Times New Roman" w:cs="Times New Roman"/>
          <w:sz w:val="22"/>
          <w:szCs w:val="22"/>
        </w:rPr>
        <w:t xml:space="preserve"> z</w:t>
      </w:r>
      <w:r w:rsidR="00701BBD" w:rsidRPr="00E744F3">
        <w:rPr>
          <w:rFonts w:ascii="Times New Roman" w:hAnsi="Times New Roman" w:cs="Times New Roman"/>
          <w:sz w:val="22"/>
          <w:szCs w:val="22"/>
        </w:rPr>
        <w:t> </w:t>
      </w:r>
      <w:r w:rsidRPr="00E744F3">
        <w:rPr>
          <w:rFonts w:ascii="Times New Roman" w:hAnsi="Times New Roman" w:cs="Times New Roman"/>
          <w:sz w:val="22"/>
          <w:szCs w:val="22"/>
        </w:rPr>
        <w:t>zakresu realizacji wywiadu fokusowego. Młodzież przeprowadziła wywiady grupowe w</w:t>
      </w:r>
      <w:r w:rsidR="00E40070" w:rsidRPr="00E744F3">
        <w:rPr>
          <w:rFonts w:ascii="Times New Roman" w:hAnsi="Times New Roman" w:cs="Times New Roman"/>
          <w:sz w:val="22"/>
          <w:szCs w:val="22"/>
        </w:rPr>
        <w:t xml:space="preserve"> </w:t>
      </w:r>
      <w:r w:rsidR="003E35EA" w:rsidRPr="00E744F3">
        <w:rPr>
          <w:rFonts w:ascii="Times New Roman" w:hAnsi="Times New Roman" w:cs="Times New Roman"/>
          <w:sz w:val="22"/>
          <w:szCs w:val="22"/>
        </w:rPr>
        <w:t>różnych placówkach</w:t>
      </w:r>
      <w:r w:rsidRPr="00E744F3">
        <w:rPr>
          <w:rFonts w:ascii="Times New Roman" w:hAnsi="Times New Roman" w:cs="Times New Roman"/>
          <w:sz w:val="22"/>
          <w:szCs w:val="22"/>
        </w:rPr>
        <w:t>, a</w:t>
      </w:r>
      <w:r w:rsidR="00701BBD" w:rsidRPr="00E744F3">
        <w:rPr>
          <w:rFonts w:ascii="Times New Roman" w:hAnsi="Times New Roman" w:cs="Times New Roman"/>
          <w:sz w:val="22"/>
          <w:szCs w:val="22"/>
        </w:rPr>
        <w:t> </w:t>
      </w:r>
      <w:r w:rsidRPr="00E744F3">
        <w:rPr>
          <w:rFonts w:ascii="Times New Roman" w:hAnsi="Times New Roman" w:cs="Times New Roman"/>
          <w:sz w:val="22"/>
          <w:szCs w:val="22"/>
        </w:rPr>
        <w:t>także dokonała uporządkowania i</w:t>
      </w:r>
      <w:r w:rsidR="00674E15" w:rsidRPr="00E744F3">
        <w:rPr>
          <w:rFonts w:ascii="Times New Roman" w:hAnsi="Times New Roman" w:cs="Times New Roman"/>
          <w:sz w:val="22"/>
          <w:szCs w:val="22"/>
        </w:rPr>
        <w:t> </w:t>
      </w:r>
      <w:r w:rsidRPr="00E744F3">
        <w:rPr>
          <w:rFonts w:ascii="Times New Roman" w:hAnsi="Times New Roman" w:cs="Times New Roman"/>
          <w:sz w:val="22"/>
          <w:szCs w:val="22"/>
        </w:rPr>
        <w:t>wstępnej analizy materiału.</w:t>
      </w:r>
    </w:p>
    <w:p w14:paraId="12A8486E" w14:textId="090BE828"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Koncepcja badawcza, narzędzia badawcze, jak </w:t>
      </w:r>
      <w:r w:rsidR="002E7F28" w:rsidRPr="00E744F3">
        <w:rPr>
          <w:rFonts w:ascii="Times New Roman" w:hAnsi="Times New Roman" w:cs="Times New Roman"/>
          <w:sz w:val="22"/>
          <w:szCs w:val="22"/>
        </w:rPr>
        <w:t xml:space="preserve">i </w:t>
      </w:r>
      <w:r w:rsidRPr="00E744F3">
        <w:rPr>
          <w:rFonts w:ascii="Times New Roman" w:hAnsi="Times New Roman" w:cs="Times New Roman"/>
          <w:sz w:val="22"/>
          <w:szCs w:val="22"/>
        </w:rPr>
        <w:t>szkolenie zostało poprowadzone przez badaczki społeczne, absolwentki socjologii UMCS, członkinie stowarzyszenia Lubelska Grupa Badawcza. Do nich również należała ostateczna analiza materiału</w:t>
      </w:r>
      <w:r w:rsidR="005E0AB8" w:rsidRPr="00E744F3">
        <w:rPr>
          <w:rFonts w:ascii="Times New Roman" w:hAnsi="Times New Roman" w:cs="Times New Roman"/>
          <w:sz w:val="22"/>
          <w:szCs w:val="22"/>
        </w:rPr>
        <w:t xml:space="preserve"> oraz opracowanie raportu</w:t>
      </w:r>
      <w:r w:rsidRPr="00E744F3">
        <w:rPr>
          <w:rFonts w:ascii="Times New Roman" w:hAnsi="Times New Roman" w:cs="Times New Roman"/>
          <w:sz w:val="22"/>
          <w:szCs w:val="22"/>
        </w:rPr>
        <w:t>. Narzędzia badawcze - scenariusz warsztatu (FGI) i</w:t>
      </w:r>
      <w:r w:rsidR="00701BBD" w:rsidRPr="00E744F3">
        <w:rPr>
          <w:rFonts w:ascii="Times New Roman" w:hAnsi="Times New Roman" w:cs="Times New Roman"/>
          <w:sz w:val="22"/>
          <w:szCs w:val="22"/>
        </w:rPr>
        <w:t> </w:t>
      </w:r>
      <w:r w:rsidRPr="00E744F3">
        <w:rPr>
          <w:rFonts w:ascii="Times New Roman" w:hAnsi="Times New Roman" w:cs="Times New Roman"/>
          <w:sz w:val="22"/>
          <w:szCs w:val="22"/>
        </w:rPr>
        <w:t>formularz ankiety</w:t>
      </w:r>
      <w:r w:rsidR="005E0AB8" w:rsidRPr="00E744F3">
        <w:rPr>
          <w:rFonts w:ascii="Times New Roman" w:hAnsi="Times New Roman" w:cs="Times New Roman"/>
          <w:sz w:val="22"/>
          <w:szCs w:val="22"/>
        </w:rPr>
        <w:t xml:space="preserve"> on-line</w:t>
      </w:r>
      <w:r w:rsidRPr="00E744F3">
        <w:rPr>
          <w:rFonts w:ascii="Times New Roman" w:hAnsi="Times New Roman" w:cs="Times New Roman"/>
          <w:sz w:val="22"/>
          <w:szCs w:val="22"/>
        </w:rPr>
        <w:t xml:space="preserve"> - zostały poddane pilotażowi w grupie stud</w:t>
      </w:r>
      <w:r w:rsidR="002E7F28" w:rsidRPr="00E744F3">
        <w:rPr>
          <w:rFonts w:ascii="Times New Roman" w:hAnsi="Times New Roman" w:cs="Times New Roman"/>
          <w:sz w:val="22"/>
          <w:szCs w:val="22"/>
        </w:rPr>
        <w:t>entek</w:t>
      </w:r>
      <w:r w:rsidRPr="00E744F3">
        <w:rPr>
          <w:rFonts w:ascii="Times New Roman" w:hAnsi="Times New Roman" w:cs="Times New Roman"/>
          <w:sz w:val="22"/>
          <w:szCs w:val="22"/>
        </w:rPr>
        <w:t xml:space="preserve"> i</w:t>
      </w:r>
      <w:r w:rsidR="005E0AB8" w:rsidRPr="00E744F3">
        <w:rPr>
          <w:rFonts w:ascii="Times New Roman" w:hAnsi="Times New Roman" w:cs="Times New Roman"/>
          <w:sz w:val="22"/>
          <w:szCs w:val="22"/>
        </w:rPr>
        <w:t> </w:t>
      </w:r>
      <w:r w:rsidRPr="00E744F3">
        <w:rPr>
          <w:rFonts w:ascii="Times New Roman" w:hAnsi="Times New Roman" w:cs="Times New Roman"/>
          <w:sz w:val="22"/>
          <w:szCs w:val="22"/>
        </w:rPr>
        <w:t>studen</w:t>
      </w:r>
      <w:r w:rsidR="002E7F28" w:rsidRPr="00E744F3">
        <w:rPr>
          <w:rFonts w:ascii="Times New Roman" w:hAnsi="Times New Roman" w:cs="Times New Roman"/>
          <w:sz w:val="22"/>
          <w:szCs w:val="22"/>
        </w:rPr>
        <w:t>tów</w:t>
      </w:r>
      <w:r w:rsidRPr="00E744F3">
        <w:rPr>
          <w:rFonts w:ascii="Times New Roman" w:hAnsi="Times New Roman" w:cs="Times New Roman"/>
          <w:sz w:val="22"/>
          <w:szCs w:val="22"/>
        </w:rPr>
        <w:t xml:space="preserve"> biorących udział w</w:t>
      </w:r>
      <w:r w:rsidR="00701BBD" w:rsidRPr="00E744F3">
        <w:rPr>
          <w:rFonts w:ascii="Times New Roman" w:hAnsi="Times New Roman" w:cs="Times New Roman"/>
          <w:sz w:val="22"/>
          <w:szCs w:val="22"/>
        </w:rPr>
        <w:t> </w:t>
      </w:r>
      <w:r w:rsidRPr="00E744F3">
        <w:rPr>
          <w:rFonts w:ascii="Times New Roman" w:hAnsi="Times New Roman" w:cs="Times New Roman"/>
          <w:sz w:val="22"/>
          <w:szCs w:val="22"/>
        </w:rPr>
        <w:t>warsztacie szkoleniowym.</w:t>
      </w:r>
    </w:p>
    <w:p w14:paraId="5CEF6885" w14:textId="77777777" w:rsidR="00F901F9" w:rsidRPr="00E744F3" w:rsidRDefault="00AF5AEB" w:rsidP="003E2474">
      <w:pPr>
        <w:pStyle w:val="Nagwek1"/>
        <w:rPr>
          <w:rFonts w:ascii="Times New Roman" w:hAnsi="Times New Roman" w:cs="Times New Roman"/>
        </w:rPr>
      </w:pPr>
      <w:bookmarkStart w:id="4" w:name="_j5ny8dwuvfhm" w:colFirst="0" w:colLast="0"/>
      <w:bookmarkStart w:id="5" w:name="_Toc124511528"/>
      <w:bookmarkEnd w:id="4"/>
      <w:r w:rsidRPr="00E744F3">
        <w:rPr>
          <w:rFonts w:ascii="Times New Roman" w:hAnsi="Times New Roman" w:cs="Times New Roman"/>
        </w:rPr>
        <w:t>3. Proces realizacji badań</w:t>
      </w:r>
      <w:bookmarkEnd w:id="5"/>
    </w:p>
    <w:p w14:paraId="678997DF" w14:textId="77777777" w:rsidR="00F901F9" w:rsidRPr="00E744F3" w:rsidRDefault="00F901F9" w:rsidP="003E2474">
      <w:pPr>
        <w:spacing w:after="0" w:line="360" w:lineRule="auto"/>
        <w:jc w:val="both"/>
        <w:rPr>
          <w:rFonts w:ascii="Times New Roman" w:hAnsi="Times New Roman" w:cs="Times New Roman"/>
          <w:sz w:val="22"/>
          <w:szCs w:val="22"/>
        </w:rPr>
      </w:pPr>
    </w:p>
    <w:p w14:paraId="249432E2" w14:textId="694914B3"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Powstający</w:t>
      </w:r>
      <w:r w:rsidR="00345B70" w:rsidRPr="00E744F3">
        <w:rPr>
          <w:rFonts w:ascii="Times New Roman" w:hAnsi="Times New Roman" w:cs="Times New Roman"/>
          <w:sz w:val="22"/>
          <w:szCs w:val="22"/>
        </w:rPr>
        <w:t xml:space="preserve"> </w:t>
      </w:r>
      <w:r w:rsidR="00372B0A" w:rsidRPr="00E744F3">
        <w:rPr>
          <w:rFonts w:ascii="Times New Roman" w:hAnsi="Times New Roman" w:cs="Times New Roman"/>
          <w:sz w:val="22"/>
          <w:szCs w:val="22"/>
        </w:rPr>
        <w:t xml:space="preserve">informator </w:t>
      </w:r>
      <w:r w:rsidR="00E40070" w:rsidRPr="00E744F3">
        <w:rPr>
          <w:rFonts w:ascii="Times New Roman" w:hAnsi="Times New Roman" w:cs="Times New Roman"/>
          <w:sz w:val="22"/>
          <w:szCs w:val="22"/>
        </w:rPr>
        <w:t xml:space="preserve">o mieście </w:t>
      </w:r>
      <w:r w:rsidRPr="00E744F3">
        <w:rPr>
          <w:rFonts w:ascii="Times New Roman" w:hAnsi="Times New Roman" w:cs="Times New Roman"/>
          <w:sz w:val="22"/>
          <w:szCs w:val="22"/>
        </w:rPr>
        <w:t xml:space="preserve">ma być wyjątkowy, bo jako pierwszy jest skierowany do młodych ludzi i w dużej mierze przez </w:t>
      </w:r>
      <w:r w:rsidR="00FC0C5C" w:rsidRPr="00E744F3">
        <w:rPr>
          <w:rFonts w:ascii="Times New Roman" w:hAnsi="Times New Roman" w:cs="Times New Roman"/>
          <w:sz w:val="22"/>
          <w:szCs w:val="22"/>
        </w:rPr>
        <w:t xml:space="preserve">nich </w:t>
      </w:r>
      <w:r w:rsidRPr="00E744F3">
        <w:rPr>
          <w:rFonts w:ascii="Times New Roman" w:hAnsi="Times New Roman" w:cs="Times New Roman"/>
          <w:sz w:val="22"/>
          <w:szCs w:val="22"/>
        </w:rPr>
        <w:t xml:space="preserve">stworzony. To </w:t>
      </w:r>
      <w:r w:rsidR="00372B0A" w:rsidRPr="00E744F3">
        <w:rPr>
          <w:rFonts w:ascii="Times New Roman" w:hAnsi="Times New Roman" w:cs="Times New Roman"/>
          <w:sz w:val="22"/>
          <w:szCs w:val="22"/>
        </w:rPr>
        <w:t>studentki i studenci</w:t>
      </w:r>
      <w:r w:rsidRPr="00E744F3">
        <w:rPr>
          <w:rFonts w:ascii="Times New Roman" w:hAnsi="Times New Roman" w:cs="Times New Roman"/>
          <w:sz w:val="22"/>
          <w:szCs w:val="22"/>
        </w:rPr>
        <w:t xml:space="preserve"> prowadzili badania, które miały na celu zebranie informacji o potrzebach informacyjnych młodzieży.</w:t>
      </w:r>
      <w:r w:rsidR="003B2178" w:rsidRPr="00E744F3">
        <w:rPr>
          <w:rFonts w:ascii="Times New Roman" w:hAnsi="Times New Roman" w:cs="Times New Roman"/>
          <w:sz w:val="22"/>
          <w:szCs w:val="22"/>
        </w:rPr>
        <w:t xml:space="preserve"> </w:t>
      </w:r>
      <w:r w:rsidR="00E40070" w:rsidRPr="00E744F3">
        <w:rPr>
          <w:rFonts w:ascii="Times New Roman" w:hAnsi="Times New Roman" w:cs="Times New Roman"/>
          <w:sz w:val="22"/>
          <w:szCs w:val="22"/>
        </w:rPr>
        <w:t>R</w:t>
      </w:r>
      <w:r w:rsidRPr="00E744F3">
        <w:rPr>
          <w:rFonts w:ascii="Times New Roman" w:hAnsi="Times New Roman" w:cs="Times New Roman"/>
          <w:sz w:val="22"/>
          <w:szCs w:val="22"/>
        </w:rPr>
        <w:t>ozmawiali ze swoimi rówieśnikami, osobami młodszymi i starszymi, wpisującymi się w definicję młodzieży (od 10 do 30</w:t>
      </w:r>
      <w:r w:rsidR="00701BBD" w:rsidRPr="00E744F3">
        <w:rPr>
          <w:rFonts w:ascii="Times New Roman" w:hAnsi="Times New Roman" w:cs="Times New Roman"/>
          <w:sz w:val="22"/>
          <w:szCs w:val="22"/>
        </w:rPr>
        <w:t> </w:t>
      </w:r>
      <w:r w:rsidRPr="00E744F3">
        <w:rPr>
          <w:rFonts w:ascii="Times New Roman" w:hAnsi="Times New Roman" w:cs="Times New Roman"/>
          <w:sz w:val="22"/>
          <w:szCs w:val="22"/>
        </w:rPr>
        <w:t>roku życia). Dzięki temu</w:t>
      </w:r>
      <w:r w:rsidR="00E40070" w:rsidRPr="00E744F3">
        <w:rPr>
          <w:rFonts w:ascii="Times New Roman" w:hAnsi="Times New Roman" w:cs="Times New Roman"/>
          <w:sz w:val="22"/>
          <w:szCs w:val="22"/>
        </w:rPr>
        <w:t xml:space="preserve"> zyskali</w:t>
      </w:r>
      <w:r w:rsidRPr="00E744F3">
        <w:rPr>
          <w:rFonts w:ascii="Times New Roman" w:hAnsi="Times New Roman" w:cs="Times New Roman"/>
          <w:sz w:val="22"/>
          <w:szCs w:val="22"/>
        </w:rPr>
        <w:t xml:space="preserve"> zarówno doświadczenia związane z badaniami społecznymi, jak i</w:t>
      </w:r>
      <w:r w:rsidR="00701BBD" w:rsidRPr="00E744F3">
        <w:rPr>
          <w:rFonts w:ascii="Times New Roman" w:hAnsi="Times New Roman" w:cs="Times New Roman"/>
          <w:sz w:val="22"/>
          <w:szCs w:val="22"/>
        </w:rPr>
        <w:t> </w:t>
      </w:r>
      <w:r w:rsidRPr="00E744F3">
        <w:rPr>
          <w:rFonts w:ascii="Times New Roman" w:hAnsi="Times New Roman" w:cs="Times New Roman"/>
          <w:sz w:val="22"/>
          <w:szCs w:val="22"/>
        </w:rPr>
        <w:t>umiejętności interpersonalne oraz satysfakcję z działań. Z wypowiedzi zespołu badaczy i badaczek wynika, że realizowane warsztaty w</w:t>
      </w:r>
      <w:r w:rsidR="00117D10" w:rsidRPr="00E744F3">
        <w:rPr>
          <w:rFonts w:ascii="Times New Roman" w:hAnsi="Times New Roman" w:cs="Times New Roman"/>
          <w:sz w:val="22"/>
          <w:szCs w:val="22"/>
        </w:rPr>
        <w:t> </w:t>
      </w:r>
      <w:r w:rsidRPr="00E744F3">
        <w:rPr>
          <w:rFonts w:ascii="Times New Roman" w:hAnsi="Times New Roman" w:cs="Times New Roman"/>
          <w:sz w:val="22"/>
          <w:szCs w:val="22"/>
        </w:rPr>
        <w:t xml:space="preserve">większości wypadków były bardzo udane, a grupy badane współpracujące, zainteresowane i chętne do dzielenia się informacjami.  </w:t>
      </w:r>
    </w:p>
    <w:p w14:paraId="6470DF04" w14:textId="77777777" w:rsidR="00F901F9" w:rsidRPr="00E744F3" w:rsidRDefault="00F901F9" w:rsidP="003E2474">
      <w:pPr>
        <w:spacing w:after="0" w:line="360" w:lineRule="auto"/>
        <w:jc w:val="both"/>
        <w:rPr>
          <w:rFonts w:ascii="Times New Roman" w:hAnsi="Times New Roman" w:cs="Times New Roman"/>
          <w:sz w:val="22"/>
          <w:szCs w:val="22"/>
        </w:rPr>
      </w:pPr>
    </w:p>
    <w:p w14:paraId="0459BE5D" w14:textId="6953B117" w:rsidR="00F901F9" w:rsidRPr="00E744F3" w:rsidRDefault="00372B0A"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Studentki i studenci </w:t>
      </w:r>
      <w:r w:rsidR="00AF5AEB" w:rsidRPr="00E744F3">
        <w:rPr>
          <w:rFonts w:ascii="Times New Roman" w:hAnsi="Times New Roman" w:cs="Times New Roman"/>
          <w:sz w:val="22"/>
          <w:szCs w:val="22"/>
        </w:rPr>
        <w:t xml:space="preserve">biorący udział w projekcie to grupa ochotników z różnych </w:t>
      </w:r>
      <w:r w:rsidR="00117D10" w:rsidRPr="00E744F3">
        <w:rPr>
          <w:rFonts w:ascii="Times New Roman" w:hAnsi="Times New Roman" w:cs="Times New Roman"/>
          <w:sz w:val="22"/>
          <w:szCs w:val="22"/>
        </w:rPr>
        <w:t>kierunków lubelskich uczelni</w:t>
      </w:r>
      <w:r w:rsidR="00AF5AEB" w:rsidRPr="00E744F3">
        <w:rPr>
          <w:rFonts w:ascii="Times New Roman" w:hAnsi="Times New Roman" w:cs="Times New Roman"/>
          <w:sz w:val="22"/>
          <w:szCs w:val="22"/>
        </w:rPr>
        <w:t>, przy czym dominowały osoby z kierunków: Animacja Kultury</w:t>
      </w:r>
      <w:r w:rsidR="00117D10" w:rsidRPr="00E744F3">
        <w:rPr>
          <w:rFonts w:ascii="Times New Roman" w:hAnsi="Times New Roman" w:cs="Times New Roman"/>
          <w:sz w:val="22"/>
          <w:szCs w:val="22"/>
        </w:rPr>
        <w:t xml:space="preserve"> UMCS</w:t>
      </w:r>
      <w:r w:rsidR="00AF5AEB" w:rsidRPr="00E744F3">
        <w:rPr>
          <w:rFonts w:ascii="Times New Roman" w:hAnsi="Times New Roman" w:cs="Times New Roman"/>
          <w:sz w:val="22"/>
          <w:szCs w:val="22"/>
        </w:rPr>
        <w:t xml:space="preserve"> </w:t>
      </w:r>
      <w:r w:rsidR="00117D10" w:rsidRPr="00E744F3">
        <w:rPr>
          <w:rFonts w:ascii="Times New Roman" w:hAnsi="Times New Roman" w:cs="Times New Roman"/>
          <w:sz w:val="22"/>
          <w:szCs w:val="22"/>
        </w:rPr>
        <w:t xml:space="preserve">oraz </w:t>
      </w:r>
      <w:r w:rsidR="00AF5AEB" w:rsidRPr="00E744F3">
        <w:rPr>
          <w:rFonts w:ascii="Times New Roman" w:hAnsi="Times New Roman" w:cs="Times New Roman"/>
          <w:sz w:val="22"/>
          <w:szCs w:val="22"/>
        </w:rPr>
        <w:t xml:space="preserve"> Psychologia</w:t>
      </w:r>
      <w:r w:rsidR="00117D10" w:rsidRPr="00E744F3">
        <w:rPr>
          <w:rFonts w:ascii="Times New Roman" w:hAnsi="Times New Roman" w:cs="Times New Roman"/>
          <w:sz w:val="22"/>
          <w:szCs w:val="22"/>
        </w:rPr>
        <w:t xml:space="preserve">  UMCS</w:t>
      </w:r>
      <w:r w:rsidR="00AF5AEB" w:rsidRPr="00E744F3">
        <w:rPr>
          <w:rFonts w:ascii="Times New Roman" w:hAnsi="Times New Roman" w:cs="Times New Roman"/>
          <w:sz w:val="22"/>
          <w:szCs w:val="22"/>
        </w:rPr>
        <w:t>.</w:t>
      </w:r>
      <w:r w:rsidR="00701BBD" w:rsidRPr="00E744F3">
        <w:rPr>
          <w:rFonts w:ascii="Times New Roman" w:hAnsi="Times New Roman" w:cs="Times New Roman"/>
          <w:sz w:val="22"/>
          <w:szCs w:val="22"/>
        </w:rPr>
        <w:t xml:space="preserve"> </w:t>
      </w:r>
      <w:r w:rsidR="00AF5AEB" w:rsidRPr="00E744F3">
        <w:rPr>
          <w:rFonts w:ascii="Times New Roman" w:hAnsi="Times New Roman" w:cs="Times New Roman"/>
          <w:sz w:val="22"/>
          <w:szCs w:val="22"/>
        </w:rPr>
        <w:t xml:space="preserve">Grupa </w:t>
      </w:r>
      <w:r w:rsidR="00117D10" w:rsidRPr="00E744F3">
        <w:rPr>
          <w:rFonts w:ascii="Times New Roman" w:hAnsi="Times New Roman" w:cs="Times New Roman"/>
          <w:sz w:val="22"/>
          <w:szCs w:val="22"/>
        </w:rPr>
        <w:t xml:space="preserve">uczestniczyła </w:t>
      </w:r>
      <w:r w:rsidR="00AF5AEB" w:rsidRPr="00E744F3">
        <w:rPr>
          <w:rFonts w:ascii="Times New Roman" w:hAnsi="Times New Roman" w:cs="Times New Roman"/>
          <w:sz w:val="22"/>
          <w:szCs w:val="22"/>
        </w:rPr>
        <w:t>w 3-dniowym wyjeździe szkoleniowym do Kazimierza Dolnego. Drugi dzień w całości był poświęcony przygotowaniu do prowadzenia warsztatów badawczych. Tę część szkolenia poprowadziły badaczki z</w:t>
      </w:r>
      <w:r w:rsidR="00117D10" w:rsidRPr="00E744F3">
        <w:rPr>
          <w:rFonts w:ascii="Times New Roman" w:hAnsi="Times New Roman" w:cs="Times New Roman"/>
          <w:sz w:val="22"/>
          <w:szCs w:val="22"/>
        </w:rPr>
        <w:t> </w:t>
      </w:r>
      <w:r w:rsidR="00AF5AEB" w:rsidRPr="00E744F3">
        <w:rPr>
          <w:rFonts w:ascii="Times New Roman" w:hAnsi="Times New Roman" w:cs="Times New Roman"/>
          <w:sz w:val="22"/>
          <w:szCs w:val="22"/>
        </w:rPr>
        <w:t xml:space="preserve">Lubelskiej Grupy </w:t>
      </w:r>
      <w:r w:rsidR="00117D10" w:rsidRPr="00E744F3">
        <w:rPr>
          <w:rFonts w:ascii="Times New Roman" w:hAnsi="Times New Roman" w:cs="Times New Roman"/>
          <w:sz w:val="22"/>
          <w:szCs w:val="22"/>
        </w:rPr>
        <w:t>B</w:t>
      </w:r>
      <w:r w:rsidR="00AF5AEB" w:rsidRPr="00E744F3">
        <w:rPr>
          <w:rFonts w:ascii="Times New Roman" w:hAnsi="Times New Roman" w:cs="Times New Roman"/>
          <w:sz w:val="22"/>
          <w:szCs w:val="22"/>
        </w:rPr>
        <w:t xml:space="preserve">adawczej. </w:t>
      </w:r>
      <w:r w:rsidRPr="00E744F3">
        <w:rPr>
          <w:rFonts w:ascii="Times New Roman" w:hAnsi="Times New Roman" w:cs="Times New Roman"/>
          <w:sz w:val="22"/>
          <w:szCs w:val="22"/>
        </w:rPr>
        <w:t xml:space="preserve">Studentki i studenci </w:t>
      </w:r>
      <w:r w:rsidR="00AF5AEB" w:rsidRPr="00E744F3">
        <w:rPr>
          <w:rFonts w:ascii="Times New Roman" w:hAnsi="Times New Roman" w:cs="Times New Roman"/>
          <w:sz w:val="22"/>
          <w:szCs w:val="22"/>
        </w:rPr>
        <w:t>wzięli udział najpierw w</w:t>
      </w:r>
      <w:r w:rsidR="00117D10" w:rsidRPr="00E744F3">
        <w:rPr>
          <w:rFonts w:ascii="Times New Roman" w:hAnsi="Times New Roman" w:cs="Times New Roman"/>
          <w:sz w:val="22"/>
          <w:szCs w:val="22"/>
        </w:rPr>
        <w:t> </w:t>
      </w:r>
      <w:r w:rsidR="00AF5AEB" w:rsidRPr="00E744F3">
        <w:rPr>
          <w:rFonts w:ascii="Times New Roman" w:hAnsi="Times New Roman" w:cs="Times New Roman"/>
          <w:sz w:val="22"/>
          <w:szCs w:val="22"/>
        </w:rPr>
        <w:t xml:space="preserve">warsztacie przeprowadzonym zgodnie z zaplanowanym scenariuszem badań, następnie </w:t>
      </w:r>
      <w:r w:rsidR="00AF5AEB" w:rsidRPr="00E744F3">
        <w:rPr>
          <w:rFonts w:ascii="Times New Roman" w:hAnsi="Times New Roman" w:cs="Times New Roman"/>
          <w:sz w:val="22"/>
          <w:szCs w:val="22"/>
        </w:rPr>
        <w:lastRenderedPageBreak/>
        <w:t>krok po kroku zostali przeprowadzeni i przygotowani do realizacji każdego z elementów scenariusza, by w</w:t>
      </w:r>
      <w:r w:rsidR="00117D10" w:rsidRPr="00E744F3">
        <w:rPr>
          <w:rFonts w:ascii="Times New Roman" w:hAnsi="Times New Roman" w:cs="Times New Roman"/>
          <w:sz w:val="22"/>
          <w:szCs w:val="22"/>
        </w:rPr>
        <w:t> </w:t>
      </w:r>
      <w:r w:rsidR="00AF5AEB" w:rsidRPr="00E744F3">
        <w:rPr>
          <w:rFonts w:ascii="Times New Roman" w:hAnsi="Times New Roman" w:cs="Times New Roman"/>
          <w:sz w:val="22"/>
          <w:szCs w:val="22"/>
        </w:rPr>
        <w:t xml:space="preserve">końcu je przećwiczyć. Dzięki temu, po przebytym szkoleniu, studentki </w:t>
      </w:r>
      <w:r w:rsidR="00117D10" w:rsidRPr="00E744F3">
        <w:rPr>
          <w:rFonts w:ascii="Times New Roman" w:hAnsi="Times New Roman" w:cs="Times New Roman"/>
          <w:sz w:val="22"/>
          <w:szCs w:val="22"/>
        </w:rPr>
        <w:t xml:space="preserve">i studenci </w:t>
      </w:r>
      <w:r w:rsidR="00AF5AEB" w:rsidRPr="00E744F3">
        <w:rPr>
          <w:rFonts w:ascii="Times New Roman" w:hAnsi="Times New Roman" w:cs="Times New Roman"/>
          <w:sz w:val="22"/>
          <w:szCs w:val="22"/>
        </w:rPr>
        <w:t>byli gotowi do realizacji badań.</w:t>
      </w:r>
    </w:p>
    <w:p w14:paraId="5783EC0F" w14:textId="77C77D52" w:rsidR="00F901F9" w:rsidRPr="00E744F3" w:rsidRDefault="00117D10"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Badania były prowadzone </w:t>
      </w:r>
      <w:r w:rsidR="00FC0C5C" w:rsidRPr="00E744F3">
        <w:rPr>
          <w:rFonts w:ascii="Times New Roman" w:hAnsi="Times New Roman" w:cs="Times New Roman"/>
          <w:sz w:val="22"/>
          <w:szCs w:val="22"/>
        </w:rPr>
        <w:t xml:space="preserve">w większości </w:t>
      </w:r>
      <w:r w:rsidRPr="00E744F3">
        <w:rPr>
          <w:rFonts w:ascii="Times New Roman" w:hAnsi="Times New Roman" w:cs="Times New Roman"/>
          <w:sz w:val="22"/>
          <w:szCs w:val="22"/>
        </w:rPr>
        <w:t xml:space="preserve">w dwuosobowych zespołach. Po realizacji spotkań każda para  </w:t>
      </w:r>
      <w:r w:rsidR="00AF5AEB" w:rsidRPr="00E744F3">
        <w:rPr>
          <w:rFonts w:ascii="Times New Roman" w:hAnsi="Times New Roman" w:cs="Times New Roman"/>
          <w:sz w:val="22"/>
          <w:szCs w:val="22"/>
        </w:rPr>
        <w:t xml:space="preserve">przekazała </w:t>
      </w:r>
      <w:r w:rsidR="00041CFF" w:rsidRPr="00E744F3">
        <w:rPr>
          <w:rFonts w:ascii="Times New Roman" w:hAnsi="Times New Roman" w:cs="Times New Roman"/>
          <w:sz w:val="22"/>
          <w:szCs w:val="22"/>
        </w:rPr>
        <w:t xml:space="preserve">następujące </w:t>
      </w:r>
      <w:r w:rsidR="00AF5AEB" w:rsidRPr="00E744F3">
        <w:rPr>
          <w:rFonts w:ascii="Times New Roman" w:hAnsi="Times New Roman" w:cs="Times New Roman"/>
          <w:sz w:val="22"/>
          <w:szCs w:val="22"/>
        </w:rPr>
        <w:t>materiały z badań:</w:t>
      </w:r>
    </w:p>
    <w:p w14:paraId="7B03EBC4" w14:textId="0C8E29B1" w:rsidR="00F901F9" w:rsidRPr="00E744F3" w:rsidRDefault="00AF5AEB">
      <w:pPr>
        <w:numPr>
          <w:ilvl w:val="0"/>
          <w:numId w:val="2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wypełniony formularz z informacjami zwrotnymi</w:t>
      </w:r>
      <w:r w:rsidR="00117D10" w:rsidRPr="00E744F3">
        <w:rPr>
          <w:rFonts w:ascii="Times New Roman" w:hAnsi="Times New Roman" w:cs="Times New Roman"/>
          <w:sz w:val="22"/>
          <w:szCs w:val="22"/>
        </w:rPr>
        <w:t>,</w:t>
      </w:r>
    </w:p>
    <w:p w14:paraId="6078B9C2" w14:textId="7D35AE70" w:rsidR="00F901F9" w:rsidRPr="00E744F3" w:rsidRDefault="00AF5AEB">
      <w:pPr>
        <w:numPr>
          <w:ilvl w:val="0"/>
          <w:numId w:val="2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spisane karteczki i plakaty wypełnione</w:t>
      </w:r>
      <w:r w:rsidR="00117D10" w:rsidRPr="00E744F3">
        <w:rPr>
          <w:rFonts w:ascii="Times New Roman" w:hAnsi="Times New Roman" w:cs="Times New Roman"/>
          <w:sz w:val="22"/>
          <w:szCs w:val="22"/>
        </w:rPr>
        <w:t xml:space="preserve"> zebranymi </w:t>
      </w:r>
      <w:r w:rsidR="00041CFF" w:rsidRPr="00E744F3">
        <w:rPr>
          <w:rFonts w:ascii="Times New Roman" w:hAnsi="Times New Roman" w:cs="Times New Roman"/>
          <w:sz w:val="22"/>
          <w:szCs w:val="22"/>
        </w:rPr>
        <w:t xml:space="preserve">w czasie warsztatów </w:t>
      </w:r>
      <w:r w:rsidR="00117D10" w:rsidRPr="00E744F3">
        <w:rPr>
          <w:rFonts w:ascii="Times New Roman" w:hAnsi="Times New Roman" w:cs="Times New Roman"/>
          <w:sz w:val="22"/>
          <w:szCs w:val="22"/>
        </w:rPr>
        <w:t>informacjami,</w:t>
      </w:r>
    </w:p>
    <w:p w14:paraId="127B358D" w14:textId="77777777" w:rsidR="00F901F9" w:rsidRPr="00E744F3" w:rsidRDefault="00AF5AEB">
      <w:pPr>
        <w:numPr>
          <w:ilvl w:val="0"/>
          <w:numId w:val="2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zdjęcia tych wytworów - flipczartów, karteczek, itp.</w:t>
      </w:r>
    </w:p>
    <w:p w14:paraId="204CC508" w14:textId="77777777" w:rsidR="00FC0C5C" w:rsidRPr="00E744F3" w:rsidRDefault="00FC0C5C" w:rsidP="003E2474">
      <w:pPr>
        <w:spacing w:after="0" w:line="360" w:lineRule="auto"/>
        <w:jc w:val="both"/>
        <w:rPr>
          <w:rFonts w:ascii="Times New Roman" w:hAnsi="Times New Roman" w:cs="Times New Roman"/>
          <w:sz w:val="22"/>
          <w:szCs w:val="22"/>
        </w:rPr>
      </w:pPr>
    </w:p>
    <w:p w14:paraId="1BC20F2F" w14:textId="5EB28351" w:rsidR="00F901F9" w:rsidRPr="00E744F3" w:rsidRDefault="00117D10"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w:t>
      </w:r>
      <w:r w:rsidR="00AF5AEB" w:rsidRPr="00E744F3">
        <w:rPr>
          <w:rFonts w:ascii="Times New Roman" w:hAnsi="Times New Roman" w:cs="Times New Roman"/>
          <w:sz w:val="22"/>
          <w:szCs w:val="22"/>
        </w:rPr>
        <w:t xml:space="preserve">soby realizujące badania </w:t>
      </w:r>
      <w:r w:rsidRPr="00E744F3">
        <w:rPr>
          <w:rFonts w:ascii="Times New Roman" w:hAnsi="Times New Roman" w:cs="Times New Roman"/>
          <w:sz w:val="22"/>
          <w:szCs w:val="22"/>
        </w:rPr>
        <w:t xml:space="preserve">w trakcie </w:t>
      </w:r>
      <w:r w:rsidR="00041CFF" w:rsidRPr="00E744F3">
        <w:rPr>
          <w:rFonts w:ascii="Times New Roman" w:hAnsi="Times New Roman" w:cs="Times New Roman"/>
          <w:sz w:val="22"/>
          <w:szCs w:val="22"/>
        </w:rPr>
        <w:t>działań</w:t>
      </w:r>
      <w:r w:rsidR="00AF5AEB" w:rsidRPr="00E744F3">
        <w:rPr>
          <w:rFonts w:ascii="Times New Roman" w:hAnsi="Times New Roman" w:cs="Times New Roman"/>
          <w:sz w:val="22"/>
          <w:szCs w:val="22"/>
        </w:rPr>
        <w:t xml:space="preserve"> </w:t>
      </w:r>
      <w:r w:rsidRPr="00E744F3">
        <w:rPr>
          <w:rFonts w:ascii="Times New Roman" w:hAnsi="Times New Roman" w:cs="Times New Roman"/>
          <w:sz w:val="22"/>
          <w:szCs w:val="22"/>
        </w:rPr>
        <w:t xml:space="preserve">miały </w:t>
      </w:r>
      <w:r w:rsidR="00AF5AEB" w:rsidRPr="00E744F3">
        <w:rPr>
          <w:rFonts w:ascii="Times New Roman" w:hAnsi="Times New Roman" w:cs="Times New Roman"/>
          <w:sz w:val="22"/>
          <w:szCs w:val="22"/>
        </w:rPr>
        <w:t>wsparcie i</w:t>
      </w:r>
      <w:r w:rsidRPr="00E744F3">
        <w:rPr>
          <w:rFonts w:ascii="Times New Roman" w:hAnsi="Times New Roman" w:cs="Times New Roman"/>
          <w:sz w:val="22"/>
          <w:szCs w:val="22"/>
        </w:rPr>
        <w:t> </w:t>
      </w:r>
      <w:r w:rsidR="00AF5AEB" w:rsidRPr="00E744F3">
        <w:rPr>
          <w:rFonts w:ascii="Times New Roman" w:hAnsi="Times New Roman" w:cs="Times New Roman"/>
          <w:sz w:val="22"/>
          <w:szCs w:val="22"/>
        </w:rPr>
        <w:t>pomoc badaczek z Lubelskiej Grupy Badawczej. Na zakończenie zrealizowano także spotkanie, w</w:t>
      </w:r>
      <w:r w:rsidR="00617680" w:rsidRPr="00E744F3">
        <w:rPr>
          <w:rFonts w:ascii="Times New Roman" w:hAnsi="Times New Roman" w:cs="Times New Roman"/>
          <w:sz w:val="22"/>
          <w:szCs w:val="22"/>
        </w:rPr>
        <w:t> </w:t>
      </w:r>
      <w:r w:rsidR="00AF5AEB" w:rsidRPr="00E744F3">
        <w:rPr>
          <w:rFonts w:ascii="Times New Roman" w:hAnsi="Times New Roman" w:cs="Times New Roman"/>
          <w:sz w:val="22"/>
          <w:szCs w:val="22"/>
        </w:rPr>
        <w:t>czasie którego badaczki podsumowały informacje z badań</w:t>
      </w:r>
      <w:r w:rsidR="00FC0C5C" w:rsidRPr="00E744F3">
        <w:rPr>
          <w:rFonts w:ascii="Times New Roman" w:hAnsi="Times New Roman" w:cs="Times New Roman"/>
          <w:sz w:val="22"/>
          <w:szCs w:val="22"/>
        </w:rPr>
        <w:t xml:space="preserve">, </w:t>
      </w:r>
      <w:r w:rsidR="00AF5AEB" w:rsidRPr="00E744F3">
        <w:rPr>
          <w:rFonts w:ascii="Times New Roman" w:hAnsi="Times New Roman" w:cs="Times New Roman"/>
          <w:sz w:val="22"/>
          <w:szCs w:val="22"/>
        </w:rPr>
        <w:t xml:space="preserve">a studentki </w:t>
      </w:r>
      <w:r w:rsidR="00617680" w:rsidRPr="00E744F3">
        <w:rPr>
          <w:rFonts w:ascii="Times New Roman" w:hAnsi="Times New Roman" w:cs="Times New Roman"/>
          <w:sz w:val="22"/>
          <w:szCs w:val="22"/>
        </w:rPr>
        <w:t xml:space="preserve">i studenci </w:t>
      </w:r>
      <w:r w:rsidR="00AF5AEB" w:rsidRPr="00E744F3">
        <w:rPr>
          <w:rFonts w:ascii="Times New Roman" w:hAnsi="Times New Roman" w:cs="Times New Roman"/>
          <w:sz w:val="22"/>
          <w:szCs w:val="22"/>
        </w:rPr>
        <w:t>mogli opowiedzieć o swoich wrażeniach.</w:t>
      </w:r>
    </w:p>
    <w:p w14:paraId="758D0953" w14:textId="77777777" w:rsidR="00701BBD" w:rsidRPr="00E744F3" w:rsidRDefault="00701BBD" w:rsidP="003E2474">
      <w:pPr>
        <w:spacing w:after="0" w:line="360" w:lineRule="auto"/>
        <w:jc w:val="both"/>
        <w:rPr>
          <w:rFonts w:ascii="Times New Roman" w:hAnsi="Times New Roman" w:cs="Times New Roman"/>
          <w:sz w:val="22"/>
          <w:szCs w:val="22"/>
        </w:rPr>
      </w:pPr>
    </w:p>
    <w:p w14:paraId="20DBC0EE" w14:textId="01649611"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Warto podkreślić, że realizacja badań z młodymi ludźmi, przez młodych ludzi, miała wiele zalet. Dla grupy studenckiej wiązały się one z doświadczeniem </w:t>
      </w:r>
      <w:r w:rsidR="00C02411" w:rsidRPr="00E744F3">
        <w:rPr>
          <w:rFonts w:ascii="Times New Roman" w:hAnsi="Times New Roman" w:cs="Times New Roman"/>
          <w:sz w:val="22"/>
          <w:szCs w:val="22"/>
        </w:rPr>
        <w:t xml:space="preserve">pracy badawczej </w:t>
      </w:r>
      <w:r w:rsidRPr="00E744F3">
        <w:rPr>
          <w:rFonts w:ascii="Times New Roman" w:hAnsi="Times New Roman" w:cs="Times New Roman"/>
          <w:sz w:val="22"/>
          <w:szCs w:val="22"/>
        </w:rPr>
        <w:t xml:space="preserve">i pozyskiwaniem </w:t>
      </w:r>
      <w:r w:rsidR="00C02411" w:rsidRPr="00E744F3">
        <w:rPr>
          <w:rFonts w:ascii="Times New Roman" w:hAnsi="Times New Roman" w:cs="Times New Roman"/>
          <w:sz w:val="22"/>
          <w:szCs w:val="22"/>
        </w:rPr>
        <w:t xml:space="preserve">nowych </w:t>
      </w:r>
      <w:r w:rsidRPr="00E744F3">
        <w:rPr>
          <w:rFonts w:ascii="Times New Roman" w:hAnsi="Times New Roman" w:cs="Times New Roman"/>
          <w:sz w:val="22"/>
          <w:szCs w:val="22"/>
        </w:rPr>
        <w:t xml:space="preserve">kompetencji. Młodzieży biorącej udział w badaniach, udział w warsztatach prowadzonych przez starszych kolegów i koleżanki, mógł pozwolić na większą bezpośredniość w wypowiedziach. Dla młodych badaczek </w:t>
      </w:r>
      <w:r w:rsidR="00C02411" w:rsidRPr="00E744F3">
        <w:rPr>
          <w:rFonts w:ascii="Times New Roman" w:hAnsi="Times New Roman" w:cs="Times New Roman"/>
          <w:sz w:val="22"/>
          <w:szCs w:val="22"/>
        </w:rPr>
        <w:t xml:space="preserve">i badaczy </w:t>
      </w:r>
      <w:r w:rsidRPr="00E744F3">
        <w:rPr>
          <w:rFonts w:ascii="Times New Roman" w:hAnsi="Times New Roman" w:cs="Times New Roman"/>
          <w:sz w:val="22"/>
          <w:szCs w:val="22"/>
        </w:rPr>
        <w:t>realizacja warsztatów badawczych była interesującą i</w:t>
      </w:r>
      <w:r w:rsidR="00C02411" w:rsidRPr="00E744F3">
        <w:rPr>
          <w:rFonts w:ascii="Times New Roman" w:hAnsi="Times New Roman" w:cs="Times New Roman"/>
          <w:sz w:val="22"/>
          <w:szCs w:val="22"/>
        </w:rPr>
        <w:t> </w:t>
      </w:r>
      <w:r w:rsidRPr="00E744F3">
        <w:rPr>
          <w:rFonts w:ascii="Times New Roman" w:hAnsi="Times New Roman" w:cs="Times New Roman"/>
          <w:sz w:val="22"/>
          <w:szCs w:val="22"/>
        </w:rPr>
        <w:t>emocjonującą przygodą. Doświadczenia mogą procentować w przyszłości większą śmiałością w</w:t>
      </w:r>
      <w:r w:rsidR="00C02411" w:rsidRPr="00E744F3">
        <w:rPr>
          <w:rFonts w:ascii="Times New Roman" w:hAnsi="Times New Roman" w:cs="Times New Roman"/>
          <w:sz w:val="22"/>
          <w:szCs w:val="22"/>
        </w:rPr>
        <w:t> </w:t>
      </w:r>
      <w:r w:rsidRPr="00E744F3">
        <w:rPr>
          <w:rFonts w:ascii="Times New Roman" w:hAnsi="Times New Roman" w:cs="Times New Roman"/>
          <w:sz w:val="22"/>
          <w:szCs w:val="22"/>
        </w:rPr>
        <w:t>realizacji działań badawczych i pracy z innymi osobami. Zwłaszcza, że wiele osób wyniosło z nich bardzo dobre wrażenia</w:t>
      </w:r>
      <w:r w:rsidR="00C02411" w:rsidRPr="00E744F3">
        <w:rPr>
          <w:rFonts w:ascii="Times New Roman" w:hAnsi="Times New Roman" w:cs="Times New Roman"/>
          <w:sz w:val="22"/>
          <w:szCs w:val="22"/>
        </w:rPr>
        <w:t xml:space="preserve">, </w:t>
      </w:r>
      <w:r w:rsidR="00041CFF" w:rsidRPr="00E744F3">
        <w:rPr>
          <w:rFonts w:ascii="Times New Roman" w:hAnsi="Times New Roman" w:cs="Times New Roman"/>
          <w:sz w:val="22"/>
          <w:szCs w:val="22"/>
        </w:rPr>
        <w:t>co widać w odpowiedziach</w:t>
      </w:r>
      <w:r w:rsidR="00C02411" w:rsidRPr="00E744F3">
        <w:rPr>
          <w:rFonts w:ascii="Times New Roman" w:hAnsi="Times New Roman" w:cs="Times New Roman"/>
          <w:sz w:val="22"/>
          <w:szCs w:val="22"/>
        </w:rPr>
        <w:t xml:space="preserve"> na pytanie dotycząc</w:t>
      </w:r>
      <w:r w:rsidR="00041CFF" w:rsidRPr="00E744F3">
        <w:rPr>
          <w:rFonts w:ascii="Times New Roman" w:hAnsi="Times New Roman" w:cs="Times New Roman"/>
          <w:sz w:val="22"/>
          <w:szCs w:val="22"/>
        </w:rPr>
        <w:t>e</w:t>
      </w:r>
      <w:r w:rsidR="00C02411" w:rsidRPr="00E744F3">
        <w:rPr>
          <w:rFonts w:ascii="Times New Roman" w:hAnsi="Times New Roman" w:cs="Times New Roman"/>
          <w:sz w:val="22"/>
          <w:szCs w:val="22"/>
        </w:rPr>
        <w:t xml:space="preserve"> tego</w:t>
      </w:r>
      <w:r w:rsidR="00041CFF" w:rsidRPr="00E744F3">
        <w:rPr>
          <w:rFonts w:ascii="Times New Roman" w:hAnsi="Times New Roman" w:cs="Times New Roman"/>
          <w:sz w:val="22"/>
          <w:szCs w:val="22"/>
        </w:rPr>
        <w:t>,</w:t>
      </w:r>
      <w:r w:rsidR="00C02411" w:rsidRPr="00E744F3">
        <w:rPr>
          <w:rFonts w:ascii="Times New Roman" w:hAnsi="Times New Roman" w:cs="Times New Roman"/>
          <w:sz w:val="22"/>
          <w:szCs w:val="22"/>
        </w:rPr>
        <w:t xml:space="preserve"> co zaskoczyło w badaniach</w:t>
      </w:r>
      <w:r w:rsidRPr="00E744F3">
        <w:rPr>
          <w:rFonts w:ascii="Times New Roman" w:hAnsi="Times New Roman" w:cs="Times New Roman"/>
          <w:sz w:val="22"/>
          <w:szCs w:val="22"/>
        </w:rPr>
        <w:t>:</w:t>
      </w:r>
    </w:p>
    <w:p w14:paraId="0ADDC346" w14:textId="77777777" w:rsidR="00FC0C5C" w:rsidRPr="00E744F3" w:rsidRDefault="00FC0C5C" w:rsidP="003E2474">
      <w:pPr>
        <w:spacing w:after="0" w:line="360" w:lineRule="auto"/>
        <w:jc w:val="both"/>
        <w:rPr>
          <w:rFonts w:ascii="Times New Roman" w:hAnsi="Times New Roman" w:cs="Times New Roman"/>
          <w:sz w:val="22"/>
          <w:szCs w:val="22"/>
        </w:rPr>
      </w:pPr>
    </w:p>
    <w:p w14:paraId="77BF9978" w14:textId="77777777" w:rsidR="00F901F9" w:rsidRPr="00E744F3" w:rsidRDefault="00AF5AEB" w:rsidP="00FC0C5C">
      <w:pPr>
        <w:spacing w:after="0" w:line="360" w:lineRule="auto"/>
        <w:ind w:left="1440"/>
        <w:rPr>
          <w:rFonts w:ascii="Times New Roman" w:eastAsia="Roboto" w:hAnsi="Times New Roman" w:cs="Times New Roman"/>
          <w:i/>
          <w:sz w:val="22"/>
          <w:szCs w:val="22"/>
          <w:highlight w:val="white"/>
        </w:rPr>
      </w:pPr>
      <w:r w:rsidRPr="00E744F3">
        <w:rPr>
          <w:rFonts w:ascii="Times New Roman" w:eastAsia="Roboto" w:hAnsi="Times New Roman" w:cs="Times New Roman"/>
          <w:i/>
          <w:sz w:val="22"/>
          <w:szCs w:val="22"/>
          <w:highlight w:val="white"/>
        </w:rPr>
        <w:t>Otwartość młodzieży, ich zaangażowanie w projekt, ciekawe pomysły.</w:t>
      </w:r>
    </w:p>
    <w:p w14:paraId="0C6F96A5" w14:textId="77777777" w:rsidR="00F901F9" w:rsidRPr="00E744F3" w:rsidRDefault="00AF5AEB" w:rsidP="00701BBD">
      <w:pPr>
        <w:spacing w:after="0" w:line="360" w:lineRule="auto"/>
        <w:jc w:val="right"/>
        <w:rPr>
          <w:rFonts w:ascii="Times New Roman" w:hAnsi="Times New Roman" w:cs="Times New Roman"/>
          <w:sz w:val="22"/>
          <w:szCs w:val="22"/>
        </w:rPr>
      </w:pPr>
      <w:r w:rsidRPr="00E744F3">
        <w:rPr>
          <w:rFonts w:ascii="Times New Roman" w:hAnsi="Times New Roman" w:cs="Times New Roman"/>
          <w:sz w:val="22"/>
          <w:szCs w:val="22"/>
        </w:rPr>
        <w:t>Wypowiedź osoby z zespołu badawczego</w:t>
      </w:r>
    </w:p>
    <w:p w14:paraId="2FF2E9C5" w14:textId="77777777" w:rsidR="00F901F9" w:rsidRPr="00E744F3" w:rsidRDefault="00F901F9" w:rsidP="003E2474">
      <w:pPr>
        <w:spacing w:after="0" w:line="360" w:lineRule="auto"/>
        <w:jc w:val="both"/>
        <w:rPr>
          <w:rFonts w:ascii="Times New Roman" w:eastAsia="Roboto" w:hAnsi="Times New Roman" w:cs="Times New Roman"/>
          <w:i/>
          <w:sz w:val="22"/>
          <w:szCs w:val="22"/>
          <w:highlight w:val="white"/>
        </w:rPr>
      </w:pPr>
    </w:p>
    <w:p w14:paraId="14FEFC64" w14:textId="77777777" w:rsidR="00F901F9" w:rsidRPr="00E744F3" w:rsidRDefault="00AF5AEB" w:rsidP="00A74282">
      <w:pPr>
        <w:spacing w:after="0" w:line="360" w:lineRule="auto"/>
        <w:ind w:firstLine="720"/>
        <w:jc w:val="center"/>
        <w:rPr>
          <w:rFonts w:ascii="Times New Roman" w:hAnsi="Times New Roman" w:cs="Times New Roman"/>
          <w:i/>
          <w:sz w:val="22"/>
          <w:szCs w:val="22"/>
          <w:highlight w:val="white"/>
        </w:rPr>
      </w:pPr>
      <w:r w:rsidRPr="00E744F3">
        <w:rPr>
          <w:rFonts w:ascii="Times New Roman" w:hAnsi="Times New Roman" w:cs="Times New Roman"/>
          <w:i/>
          <w:sz w:val="22"/>
          <w:szCs w:val="22"/>
          <w:highlight w:val="white"/>
        </w:rPr>
        <w:t xml:space="preserve">Gwar rozmów i osoby, które tam poznałam. Przemili ludzie, chętni do współpracy. </w:t>
      </w:r>
    </w:p>
    <w:p w14:paraId="1525494B" w14:textId="77777777" w:rsidR="00F901F9" w:rsidRPr="00E744F3" w:rsidRDefault="00AF5AEB" w:rsidP="00701BBD">
      <w:pPr>
        <w:spacing w:after="0" w:line="360" w:lineRule="auto"/>
        <w:jc w:val="right"/>
        <w:rPr>
          <w:rFonts w:ascii="Times New Roman" w:hAnsi="Times New Roman" w:cs="Times New Roman"/>
          <w:sz w:val="22"/>
          <w:szCs w:val="22"/>
        </w:rPr>
      </w:pPr>
      <w:r w:rsidRPr="00E744F3">
        <w:rPr>
          <w:rFonts w:ascii="Times New Roman" w:hAnsi="Times New Roman" w:cs="Times New Roman"/>
          <w:sz w:val="22"/>
          <w:szCs w:val="22"/>
        </w:rPr>
        <w:t>Wypowiedź osoby z zespołu badawczego</w:t>
      </w:r>
    </w:p>
    <w:p w14:paraId="5279883A" w14:textId="77777777" w:rsidR="00F901F9" w:rsidRPr="00E744F3" w:rsidRDefault="00F901F9" w:rsidP="003E2474">
      <w:pPr>
        <w:spacing w:after="0" w:line="360" w:lineRule="auto"/>
        <w:jc w:val="both"/>
        <w:rPr>
          <w:rFonts w:ascii="Times New Roman" w:hAnsi="Times New Roman" w:cs="Times New Roman"/>
          <w:sz w:val="22"/>
          <w:szCs w:val="22"/>
        </w:rPr>
      </w:pPr>
    </w:p>
    <w:p w14:paraId="1B6C0BF0" w14:textId="2D20C2E8" w:rsidR="00F901F9" w:rsidRPr="00E744F3" w:rsidRDefault="00701BBD"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Opinie zespołu badawczego na temat badań</w:t>
      </w:r>
    </w:p>
    <w:p w14:paraId="38A1724C" w14:textId="3DBBB6F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Młod</w:t>
      </w:r>
      <w:r w:rsidR="007A3DA7" w:rsidRPr="00E744F3">
        <w:rPr>
          <w:rFonts w:ascii="Times New Roman" w:hAnsi="Times New Roman" w:cs="Times New Roman"/>
          <w:sz w:val="22"/>
          <w:szCs w:val="22"/>
        </w:rPr>
        <w:t>e badaczki i badacze</w:t>
      </w:r>
      <w:r w:rsidR="00A74282" w:rsidRPr="00E744F3">
        <w:rPr>
          <w:rFonts w:ascii="Times New Roman" w:hAnsi="Times New Roman" w:cs="Times New Roman"/>
          <w:sz w:val="22"/>
          <w:szCs w:val="22"/>
        </w:rPr>
        <w:t xml:space="preserve"> </w:t>
      </w:r>
      <w:r w:rsidRPr="00E744F3">
        <w:rPr>
          <w:rFonts w:ascii="Times New Roman" w:hAnsi="Times New Roman" w:cs="Times New Roman"/>
          <w:sz w:val="22"/>
          <w:szCs w:val="22"/>
        </w:rPr>
        <w:t>zapytani o to, co najbardziej zapamiętali z warsztatów wskazywali najczęściej konkretne tematy, które wywołały w czasie badań emocje</w:t>
      </w:r>
      <w:r w:rsidR="00041CFF" w:rsidRPr="00E744F3">
        <w:rPr>
          <w:rFonts w:ascii="Times New Roman" w:hAnsi="Times New Roman" w:cs="Times New Roman"/>
          <w:sz w:val="22"/>
          <w:szCs w:val="22"/>
        </w:rPr>
        <w:t>,</w:t>
      </w:r>
      <w:r w:rsidRPr="00E744F3">
        <w:rPr>
          <w:rFonts w:ascii="Times New Roman" w:hAnsi="Times New Roman" w:cs="Times New Roman"/>
          <w:sz w:val="22"/>
          <w:szCs w:val="22"/>
        </w:rPr>
        <w:t xml:space="preserve"> i które dla nich były zaskoczeniem</w:t>
      </w:r>
      <w:r w:rsidR="00A74282" w:rsidRPr="00E744F3">
        <w:rPr>
          <w:rFonts w:ascii="Times New Roman" w:hAnsi="Times New Roman" w:cs="Times New Roman"/>
          <w:sz w:val="22"/>
          <w:szCs w:val="22"/>
        </w:rPr>
        <w:t xml:space="preserve"> </w:t>
      </w:r>
      <w:r w:rsidRPr="00E744F3">
        <w:rPr>
          <w:rFonts w:ascii="Times New Roman" w:hAnsi="Times New Roman" w:cs="Times New Roman"/>
          <w:sz w:val="22"/>
          <w:szCs w:val="22"/>
        </w:rPr>
        <w:t>np.:</w:t>
      </w:r>
    </w:p>
    <w:p w14:paraId="24AAA5E0" w14:textId="54D3650C" w:rsidR="00F901F9" w:rsidRPr="00E744F3" w:rsidRDefault="00AF5AEB">
      <w:pPr>
        <w:numPr>
          <w:ilvl w:val="0"/>
          <w:numId w:val="4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fakt, że osoby pochodzenia cudzoziemskiego potrzebują informacji dotyczących obowiązujących ich formalności, jak np. wyrobienia numeru PESEL</w:t>
      </w:r>
      <w:r w:rsidR="00041CFF" w:rsidRPr="00E744F3">
        <w:rPr>
          <w:rFonts w:ascii="Times New Roman" w:hAnsi="Times New Roman" w:cs="Times New Roman"/>
          <w:sz w:val="22"/>
          <w:szCs w:val="22"/>
        </w:rPr>
        <w:t>,</w:t>
      </w:r>
    </w:p>
    <w:p w14:paraId="41AA5B2A" w14:textId="62068943" w:rsidR="00F901F9" w:rsidRPr="00E744F3" w:rsidRDefault="00AF5AEB">
      <w:pPr>
        <w:numPr>
          <w:ilvl w:val="0"/>
          <w:numId w:val="4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duże zaangażowanie młodzieży: </w:t>
      </w:r>
      <w:r w:rsidRPr="00E744F3">
        <w:rPr>
          <w:rFonts w:ascii="Times New Roman" w:hAnsi="Times New Roman" w:cs="Times New Roman"/>
          <w:i/>
          <w:sz w:val="22"/>
          <w:szCs w:val="22"/>
          <w:highlight w:val="white"/>
        </w:rPr>
        <w:t>Uczestnicy mimo swojego młodego wieku mieli ogromną wiedzę o Lublinie, niektórzy zaangażowali się w warsztaty i próbowali przekazać jak najwięcej pomysłów na temat wyglądu informatora</w:t>
      </w:r>
      <w:r w:rsidR="00041CFF" w:rsidRPr="00E744F3">
        <w:rPr>
          <w:rFonts w:ascii="Times New Roman" w:hAnsi="Times New Roman" w:cs="Times New Roman"/>
          <w:i/>
          <w:sz w:val="22"/>
          <w:szCs w:val="22"/>
          <w:highlight w:val="white"/>
        </w:rPr>
        <w:t>,</w:t>
      </w:r>
    </w:p>
    <w:p w14:paraId="3F783D77" w14:textId="7D59F3C2" w:rsidR="00F901F9" w:rsidRPr="00E744F3" w:rsidRDefault="00AF5AEB">
      <w:pPr>
        <w:numPr>
          <w:ilvl w:val="0"/>
          <w:numId w:val="40"/>
        </w:numPr>
        <w:spacing w:after="0" w:line="360" w:lineRule="auto"/>
        <w:jc w:val="both"/>
        <w:rPr>
          <w:rFonts w:ascii="Times New Roman" w:hAnsi="Times New Roman" w:cs="Times New Roman"/>
          <w:sz w:val="22"/>
          <w:szCs w:val="22"/>
          <w:highlight w:val="white"/>
        </w:rPr>
      </w:pPr>
      <w:r w:rsidRPr="00E744F3">
        <w:rPr>
          <w:rFonts w:ascii="Times New Roman" w:hAnsi="Times New Roman" w:cs="Times New Roman"/>
          <w:sz w:val="22"/>
          <w:szCs w:val="22"/>
          <w:highlight w:val="white"/>
        </w:rPr>
        <w:lastRenderedPageBreak/>
        <w:t>poznanie potrzeb osób z niepełnosprawnością:</w:t>
      </w:r>
      <w:r w:rsidRPr="00E744F3">
        <w:rPr>
          <w:rFonts w:ascii="Times New Roman" w:hAnsi="Times New Roman" w:cs="Times New Roman"/>
          <w:i/>
          <w:sz w:val="22"/>
          <w:szCs w:val="22"/>
          <w:highlight w:val="white"/>
        </w:rPr>
        <w:t xml:space="preserve"> Najbardziej zapamiętałam chłopców, którzy są fanami żużla i chcieliby szkółkę żużlową dla osób z niepełnosprawnością. W mojej pamięci również została dziewczynka na wózku inwalidzkim, która chciałby brać udział w warsztatach makijażowych oraz chciałaby znać miejsce, gdzie może brać czynny udział w wydarzeniach teatralnych, bo kocha występować przed publicznością. W pamięci mam jeszcze chłopca z</w:t>
      </w:r>
      <w:r w:rsidR="00701BBD" w:rsidRPr="00E744F3">
        <w:rPr>
          <w:rFonts w:ascii="Times New Roman" w:hAnsi="Times New Roman" w:cs="Times New Roman"/>
          <w:i/>
          <w:sz w:val="22"/>
          <w:szCs w:val="22"/>
          <w:highlight w:val="white"/>
        </w:rPr>
        <w:t> </w:t>
      </w:r>
      <w:r w:rsidRPr="00E744F3">
        <w:rPr>
          <w:rFonts w:ascii="Times New Roman" w:hAnsi="Times New Roman" w:cs="Times New Roman"/>
          <w:i/>
          <w:sz w:val="22"/>
          <w:szCs w:val="22"/>
          <w:highlight w:val="white"/>
        </w:rPr>
        <w:t>autyzmem, który miałby zostać informatykiem i chciałby znać miejsce</w:t>
      </w:r>
      <w:r w:rsidR="00A74282" w:rsidRPr="00E744F3">
        <w:rPr>
          <w:rFonts w:ascii="Times New Roman" w:hAnsi="Times New Roman" w:cs="Times New Roman"/>
          <w:i/>
          <w:sz w:val="22"/>
          <w:szCs w:val="22"/>
          <w:highlight w:val="white"/>
        </w:rPr>
        <w:t xml:space="preserve">, </w:t>
      </w:r>
      <w:r w:rsidRPr="00E744F3">
        <w:rPr>
          <w:rFonts w:ascii="Times New Roman" w:hAnsi="Times New Roman" w:cs="Times New Roman"/>
          <w:i/>
          <w:sz w:val="22"/>
          <w:szCs w:val="22"/>
          <w:highlight w:val="white"/>
        </w:rPr>
        <w:t>gdzie może się uczyć obsługi komputera</w:t>
      </w:r>
      <w:r w:rsidR="00041CFF" w:rsidRPr="00E744F3">
        <w:rPr>
          <w:rFonts w:ascii="Times New Roman" w:hAnsi="Times New Roman" w:cs="Times New Roman"/>
          <w:i/>
          <w:sz w:val="22"/>
          <w:szCs w:val="22"/>
          <w:highlight w:val="white"/>
        </w:rPr>
        <w:t>,</w:t>
      </w:r>
    </w:p>
    <w:p w14:paraId="02DAC498" w14:textId="3FFBDC6F" w:rsidR="00F901F9" w:rsidRPr="00E744F3" w:rsidRDefault="00AF5AEB">
      <w:pPr>
        <w:numPr>
          <w:ilvl w:val="0"/>
          <w:numId w:val="40"/>
        </w:numPr>
        <w:spacing w:after="0" w:line="360" w:lineRule="auto"/>
        <w:jc w:val="both"/>
        <w:rPr>
          <w:rFonts w:ascii="Times New Roman" w:hAnsi="Times New Roman" w:cs="Times New Roman"/>
          <w:sz w:val="22"/>
          <w:szCs w:val="22"/>
          <w:highlight w:val="white"/>
        </w:rPr>
      </w:pPr>
      <w:r w:rsidRPr="00E744F3">
        <w:rPr>
          <w:rFonts w:ascii="Times New Roman" w:hAnsi="Times New Roman" w:cs="Times New Roman"/>
          <w:sz w:val="22"/>
          <w:szCs w:val="22"/>
          <w:highlight w:val="white"/>
        </w:rPr>
        <w:t xml:space="preserve">tożsamość “dzielnicowa” młodzieży: </w:t>
      </w:r>
      <w:r w:rsidRPr="00E744F3">
        <w:rPr>
          <w:rFonts w:ascii="Times New Roman" w:hAnsi="Times New Roman" w:cs="Times New Roman"/>
          <w:i/>
          <w:sz w:val="22"/>
          <w:szCs w:val="22"/>
          <w:highlight w:val="white"/>
        </w:rPr>
        <w:t>Zaskoczyło mnie to, że dzieci wykazały mocną przynależność do dzielnicy w której mieszkają - Bronowice. Chciałyby, aby ta dzielnica się rozwijała kulturowo</w:t>
      </w:r>
      <w:r w:rsidR="00041CFF" w:rsidRPr="00E744F3">
        <w:rPr>
          <w:rFonts w:ascii="Times New Roman" w:hAnsi="Times New Roman" w:cs="Times New Roman"/>
          <w:i/>
          <w:sz w:val="22"/>
          <w:szCs w:val="22"/>
          <w:highlight w:val="white"/>
        </w:rPr>
        <w:t>,</w:t>
      </w:r>
      <w:r w:rsidR="00E31872" w:rsidRPr="00E744F3">
        <w:rPr>
          <w:rFonts w:ascii="Times New Roman" w:hAnsi="Times New Roman" w:cs="Times New Roman"/>
          <w:i/>
          <w:sz w:val="22"/>
          <w:szCs w:val="22"/>
          <w:highlight w:val="white"/>
        </w:rPr>
        <w:t xml:space="preserve"> o</w:t>
      </w:r>
      <w:r w:rsidRPr="00E744F3">
        <w:rPr>
          <w:rFonts w:ascii="Times New Roman" w:hAnsi="Times New Roman" w:cs="Times New Roman"/>
          <w:i/>
          <w:sz w:val="22"/>
          <w:szCs w:val="22"/>
          <w:highlight w:val="white"/>
        </w:rPr>
        <w:t>raz to, że faktycznie niektóre dzieci mocno zaangażowały się w</w:t>
      </w:r>
      <w:r w:rsidR="00E31872" w:rsidRPr="00E744F3">
        <w:rPr>
          <w:rFonts w:ascii="Times New Roman" w:hAnsi="Times New Roman" w:cs="Times New Roman"/>
          <w:i/>
          <w:sz w:val="22"/>
          <w:szCs w:val="22"/>
          <w:highlight w:val="white"/>
        </w:rPr>
        <w:t> </w:t>
      </w:r>
      <w:r w:rsidRPr="00E744F3">
        <w:rPr>
          <w:rFonts w:ascii="Times New Roman" w:hAnsi="Times New Roman" w:cs="Times New Roman"/>
          <w:i/>
          <w:sz w:val="22"/>
          <w:szCs w:val="22"/>
          <w:highlight w:val="white"/>
        </w:rPr>
        <w:t>działanie i wykazały super aktywność</w:t>
      </w:r>
      <w:r w:rsidR="00041CFF" w:rsidRPr="00E744F3">
        <w:rPr>
          <w:rFonts w:ascii="Times New Roman" w:hAnsi="Times New Roman" w:cs="Times New Roman"/>
          <w:i/>
          <w:sz w:val="22"/>
          <w:szCs w:val="22"/>
          <w:highlight w:val="white"/>
        </w:rPr>
        <w:t>,</w:t>
      </w:r>
    </w:p>
    <w:p w14:paraId="1DB49DD7" w14:textId="3C445715" w:rsidR="00F901F9" w:rsidRPr="00E744F3" w:rsidRDefault="00AF5AEB">
      <w:pPr>
        <w:numPr>
          <w:ilvl w:val="0"/>
          <w:numId w:val="40"/>
        </w:numPr>
        <w:spacing w:after="0" w:line="360" w:lineRule="auto"/>
        <w:jc w:val="both"/>
        <w:rPr>
          <w:rFonts w:ascii="Times New Roman" w:hAnsi="Times New Roman" w:cs="Times New Roman"/>
          <w:sz w:val="22"/>
          <w:szCs w:val="22"/>
          <w:highlight w:val="white"/>
        </w:rPr>
      </w:pPr>
      <w:r w:rsidRPr="00E744F3">
        <w:rPr>
          <w:rFonts w:ascii="Times New Roman" w:hAnsi="Times New Roman" w:cs="Times New Roman"/>
          <w:sz w:val="22"/>
          <w:szCs w:val="22"/>
          <w:highlight w:val="white"/>
        </w:rPr>
        <w:t xml:space="preserve">patriotyzm lokalny: </w:t>
      </w:r>
      <w:r w:rsidRPr="00E744F3">
        <w:rPr>
          <w:rFonts w:ascii="Times New Roman" w:hAnsi="Times New Roman" w:cs="Times New Roman"/>
          <w:i/>
          <w:sz w:val="22"/>
          <w:szCs w:val="22"/>
          <w:highlight w:val="white"/>
        </w:rPr>
        <w:t>Najbardziej zapamiętałam fakt, że młodzież była dumna z miasta Lublina i</w:t>
      </w:r>
      <w:r w:rsidR="00701BBD" w:rsidRPr="00E744F3">
        <w:rPr>
          <w:rFonts w:ascii="Times New Roman" w:hAnsi="Times New Roman" w:cs="Times New Roman"/>
          <w:i/>
          <w:sz w:val="22"/>
          <w:szCs w:val="22"/>
          <w:highlight w:val="white"/>
        </w:rPr>
        <w:t> </w:t>
      </w:r>
      <w:r w:rsidRPr="00E744F3">
        <w:rPr>
          <w:rFonts w:ascii="Times New Roman" w:hAnsi="Times New Roman" w:cs="Times New Roman"/>
          <w:i/>
          <w:sz w:val="22"/>
          <w:szCs w:val="22"/>
          <w:highlight w:val="white"/>
        </w:rPr>
        <w:t>chciała je przedstawiać jak w najlepszym świetle</w:t>
      </w:r>
      <w:r w:rsidR="00041CFF" w:rsidRPr="00E744F3">
        <w:rPr>
          <w:rFonts w:ascii="Times New Roman" w:hAnsi="Times New Roman" w:cs="Times New Roman"/>
          <w:i/>
          <w:sz w:val="22"/>
          <w:szCs w:val="22"/>
          <w:highlight w:val="white"/>
        </w:rPr>
        <w:t>,</w:t>
      </w:r>
    </w:p>
    <w:p w14:paraId="3517F170" w14:textId="24CD826B" w:rsidR="00F901F9" w:rsidRPr="00E744F3" w:rsidRDefault="00AF5AEB">
      <w:pPr>
        <w:numPr>
          <w:ilvl w:val="0"/>
          <w:numId w:val="40"/>
        </w:numPr>
        <w:spacing w:after="0" w:line="360" w:lineRule="auto"/>
        <w:jc w:val="both"/>
        <w:rPr>
          <w:rFonts w:ascii="Times New Roman" w:hAnsi="Times New Roman" w:cs="Times New Roman"/>
          <w:sz w:val="22"/>
          <w:szCs w:val="22"/>
          <w:highlight w:val="white"/>
        </w:rPr>
      </w:pPr>
      <w:r w:rsidRPr="00E744F3">
        <w:rPr>
          <w:rFonts w:ascii="Times New Roman" w:hAnsi="Times New Roman" w:cs="Times New Roman"/>
          <w:sz w:val="22"/>
          <w:szCs w:val="22"/>
          <w:highlight w:val="white"/>
        </w:rPr>
        <w:t xml:space="preserve">poznanie potrzeb w ogóle: </w:t>
      </w:r>
      <w:r w:rsidRPr="00E744F3">
        <w:rPr>
          <w:rFonts w:ascii="Times New Roman" w:hAnsi="Times New Roman" w:cs="Times New Roman"/>
          <w:i/>
          <w:sz w:val="22"/>
          <w:szCs w:val="22"/>
          <w:highlight w:val="white"/>
        </w:rPr>
        <w:t>Zapamiętałam, że nikt z grupy nie wiedział o żadnym przewodniku po Lublinie, ale wyrazili wielką chęć stworzenia takowego</w:t>
      </w:r>
      <w:r w:rsidR="00041CFF" w:rsidRPr="00E744F3">
        <w:rPr>
          <w:rFonts w:ascii="Times New Roman" w:hAnsi="Times New Roman" w:cs="Times New Roman"/>
          <w:i/>
          <w:sz w:val="22"/>
          <w:szCs w:val="22"/>
          <w:highlight w:val="white"/>
        </w:rPr>
        <w:t>,</w:t>
      </w:r>
      <w:r w:rsidRPr="00E744F3">
        <w:rPr>
          <w:rFonts w:ascii="Times New Roman" w:hAnsi="Times New Roman" w:cs="Times New Roman"/>
          <w:i/>
          <w:sz w:val="22"/>
          <w:szCs w:val="22"/>
          <w:highlight w:val="white"/>
        </w:rPr>
        <w:t xml:space="preserve"> </w:t>
      </w:r>
    </w:p>
    <w:p w14:paraId="7296263C" w14:textId="7B1108C7" w:rsidR="00F901F9" w:rsidRPr="00E744F3" w:rsidRDefault="00AF5AEB">
      <w:pPr>
        <w:numPr>
          <w:ilvl w:val="0"/>
          <w:numId w:val="40"/>
        </w:numPr>
        <w:spacing w:after="0" w:line="360" w:lineRule="auto"/>
        <w:jc w:val="both"/>
        <w:rPr>
          <w:rFonts w:ascii="Times New Roman" w:hAnsi="Times New Roman" w:cs="Times New Roman"/>
          <w:sz w:val="22"/>
          <w:szCs w:val="22"/>
          <w:highlight w:val="white"/>
        </w:rPr>
      </w:pPr>
      <w:r w:rsidRPr="00E744F3">
        <w:rPr>
          <w:rFonts w:ascii="Times New Roman" w:hAnsi="Times New Roman" w:cs="Times New Roman"/>
          <w:sz w:val="22"/>
          <w:szCs w:val="22"/>
          <w:highlight w:val="white"/>
        </w:rPr>
        <w:t xml:space="preserve">specyfika pracy z młodymi ludźmi: </w:t>
      </w:r>
      <w:r w:rsidRPr="00E744F3">
        <w:rPr>
          <w:rFonts w:ascii="Times New Roman" w:hAnsi="Times New Roman" w:cs="Times New Roman"/>
          <w:i/>
          <w:sz w:val="22"/>
          <w:szCs w:val="22"/>
          <w:highlight w:val="white"/>
        </w:rPr>
        <w:t>Zaskoczyło mnie, że młodzież miała problem ze słuchaniem przez co nie rozumieli prostych poleceń</w:t>
      </w:r>
      <w:r w:rsidR="00041CFF" w:rsidRPr="00E744F3">
        <w:rPr>
          <w:rFonts w:ascii="Times New Roman" w:hAnsi="Times New Roman" w:cs="Times New Roman"/>
          <w:i/>
          <w:sz w:val="22"/>
          <w:szCs w:val="22"/>
          <w:highlight w:val="white"/>
        </w:rPr>
        <w:t>,</w:t>
      </w:r>
    </w:p>
    <w:p w14:paraId="0545AFC1" w14:textId="578AA630" w:rsidR="00F901F9" w:rsidRPr="00E744F3" w:rsidRDefault="00AF5AEB">
      <w:pPr>
        <w:numPr>
          <w:ilvl w:val="0"/>
          <w:numId w:val="40"/>
        </w:numPr>
        <w:spacing w:after="0" w:line="360" w:lineRule="auto"/>
        <w:jc w:val="both"/>
        <w:rPr>
          <w:rFonts w:ascii="Times New Roman" w:hAnsi="Times New Roman" w:cs="Times New Roman"/>
          <w:sz w:val="22"/>
          <w:szCs w:val="22"/>
          <w:highlight w:val="white"/>
        </w:rPr>
      </w:pPr>
      <w:r w:rsidRPr="00E744F3">
        <w:rPr>
          <w:rFonts w:ascii="Times New Roman" w:hAnsi="Times New Roman" w:cs="Times New Roman"/>
          <w:sz w:val="22"/>
          <w:szCs w:val="22"/>
          <w:highlight w:val="white"/>
        </w:rPr>
        <w:t xml:space="preserve">bariery partycypacji widziane przez młodzież: </w:t>
      </w:r>
      <w:r w:rsidRPr="00E744F3">
        <w:rPr>
          <w:rFonts w:ascii="Times New Roman" w:hAnsi="Times New Roman" w:cs="Times New Roman"/>
          <w:i/>
          <w:sz w:val="22"/>
          <w:szCs w:val="22"/>
          <w:highlight w:val="white"/>
        </w:rPr>
        <w:t>Uczestnicy uważali</w:t>
      </w:r>
      <w:r w:rsidR="00701BBD" w:rsidRPr="00E744F3">
        <w:rPr>
          <w:rFonts w:ascii="Times New Roman" w:hAnsi="Times New Roman" w:cs="Times New Roman"/>
          <w:i/>
          <w:sz w:val="22"/>
          <w:szCs w:val="22"/>
          <w:highlight w:val="white"/>
        </w:rPr>
        <w:t>,</w:t>
      </w:r>
      <w:r w:rsidRPr="00E744F3">
        <w:rPr>
          <w:rFonts w:ascii="Times New Roman" w:hAnsi="Times New Roman" w:cs="Times New Roman"/>
          <w:i/>
          <w:sz w:val="22"/>
          <w:szCs w:val="22"/>
          <w:highlight w:val="white"/>
        </w:rPr>
        <w:t xml:space="preserve"> że ich zdanie nie będzie wzięte pod uwagę</w:t>
      </w:r>
      <w:r w:rsidR="00041CFF" w:rsidRPr="00E744F3">
        <w:rPr>
          <w:rFonts w:ascii="Times New Roman" w:hAnsi="Times New Roman" w:cs="Times New Roman"/>
          <w:i/>
          <w:sz w:val="22"/>
          <w:szCs w:val="22"/>
          <w:highlight w:val="white"/>
        </w:rPr>
        <w:t>,</w:t>
      </w:r>
    </w:p>
    <w:p w14:paraId="5D743E93" w14:textId="77777777" w:rsidR="00F901F9" w:rsidRPr="00E744F3" w:rsidRDefault="00AF5AEB">
      <w:pPr>
        <w:numPr>
          <w:ilvl w:val="0"/>
          <w:numId w:val="17"/>
        </w:numPr>
        <w:spacing w:after="0" w:line="360" w:lineRule="auto"/>
        <w:jc w:val="both"/>
        <w:rPr>
          <w:rFonts w:ascii="Times New Roman" w:hAnsi="Times New Roman" w:cs="Times New Roman"/>
          <w:sz w:val="22"/>
          <w:szCs w:val="22"/>
          <w:highlight w:val="white"/>
        </w:rPr>
      </w:pPr>
      <w:r w:rsidRPr="00E744F3">
        <w:rPr>
          <w:rFonts w:ascii="Times New Roman" w:hAnsi="Times New Roman" w:cs="Times New Roman"/>
          <w:sz w:val="22"/>
          <w:szCs w:val="22"/>
          <w:highlight w:val="white"/>
        </w:rPr>
        <w:t>nowe informacje o mieście:</w:t>
      </w:r>
      <w:r w:rsidRPr="00E744F3">
        <w:rPr>
          <w:rFonts w:ascii="Times New Roman" w:hAnsi="Times New Roman" w:cs="Times New Roman"/>
          <w:i/>
          <w:sz w:val="22"/>
          <w:szCs w:val="22"/>
          <w:highlight w:val="white"/>
        </w:rPr>
        <w:t xml:space="preserve"> Grupa była bardzo otwarta i przedstawiła stronę Lublina której nie znałam (sporty samochodowe).</w:t>
      </w:r>
    </w:p>
    <w:p w14:paraId="4F9187D6" w14:textId="77777777" w:rsidR="00F901F9" w:rsidRPr="00E744F3" w:rsidRDefault="00F901F9" w:rsidP="003E2474">
      <w:pPr>
        <w:spacing w:after="0" w:line="360" w:lineRule="auto"/>
        <w:jc w:val="both"/>
        <w:rPr>
          <w:rFonts w:ascii="Times New Roman" w:hAnsi="Times New Roman" w:cs="Times New Roman"/>
          <w:sz w:val="22"/>
          <w:szCs w:val="22"/>
          <w:highlight w:val="white"/>
        </w:rPr>
      </w:pPr>
    </w:p>
    <w:p w14:paraId="1D14EEF1" w14:textId="7EE945AB" w:rsidR="00F901F9" w:rsidRPr="00E744F3" w:rsidRDefault="00E31872" w:rsidP="003E2474">
      <w:pPr>
        <w:spacing w:after="0" w:line="360" w:lineRule="auto"/>
        <w:jc w:val="both"/>
        <w:rPr>
          <w:rFonts w:ascii="Times New Roman" w:hAnsi="Times New Roman" w:cs="Times New Roman"/>
          <w:sz w:val="22"/>
          <w:szCs w:val="22"/>
          <w:highlight w:val="white"/>
        </w:rPr>
      </w:pPr>
      <w:r w:rsidRPr="00E744F3">
        <w:rPr>
          <w:rFonts w:ascii="Times New Roman" w:hAnsi="Times New Roman" w:cs="Times New Roman"/>
          <w:sz w:val="22"/>
          <w:szCs w:val="22"/>
          <w:highlight w:val="white"/>
        </w:rPr>
        <w:t>O</w:t>
      </w:r>
      <w:r w:rsidR="00AF5AEB" w:rsidRPr="00E744F3">
        <w:rPr>
          <w:rFonts w:ascii="Times New Roman" w:hAnsi="Times New Roman" w:cs="Times New Roman"/>
          <w:sz w:val="22"/>
          <w:szCs w:val="22"/>
          <w:highlight w:val="white"/>
        </w:rPr>
        <w:t>gólne odczucie</w:t>
      </w:r>
      <w:r w:rsidRPr="00E744F3">
        <w:rPr>
          <w:rFonts w:ascii="Times New Roman" w:hAnsi="Times New Roman" w:cs="Times New Roman"/>
          <w:sz w:val="22"/>
          <w:szCs w:val="22"/>
          <w:highlight w:val="white"/>
        </w:rPr>
        <w:t xml:space="preserve"> młodych badaczek i badaczy było takie</w:t>
      </w:r>
      <w:r w:rsidR="00AF5AEB" w:rsidRPr="00E744F3">
        <w:rPr>
          <w:rFonts w:ascii="Times New Roman" w:hAnsi="Times New Roman" w:cs="Times New Roman"/>
          <w:sz w:val="22"/>
          <w:szCs w:val="22"/>
          <w:highlight w:val="white"/>
        </w:rPr>
        <w:t>, że takie badania mają sens, i, że realizowany warsztat przyniósł nowe i</w:t>
      </w:r>
      <w:r w:rsidR="00701BBD" w:rsidRPr="00E744F3">
        <w:rPr>
          <w:rFonts w:ascii="Times New Roman" w:hAnsi="Times New Roman" w:cs="Times New Roman"/>
          <w:sz w:val="22"/>
          <w:szCs w:val="22"/>
          <w:highlight w:val="white"/>
        </w:rPr>
        <w:t> </w:t>
      </w:r>
      <w:r w:rsidR="00AF5AEB" w:rsidRPr="00E744F3">
        <w:rPr>
          <w:rFonts w:ascii="Times New Roman" w:hAnsi="Times New Roman" w:cs="Times New Roman"/>
          <w:sz w:val="22"/>
          <w:szCs w:val="22"/>
          <w:highlight w:val="white"/>
        </w:rPr>
        <w:t>potrzebne informacje:</w:t>
      </w:r>
    </w:p>
    <w:p w14:paraId="5622BC69" w14:textId="77777777" w:rsidR="00A74282" w:rsidRPr="00E744F3" w:rsidRDefault="00A74282" w:rsidP="003E2474">
      <w:pPr>
        <w:spacing w:after="0" w:line="360" w:lineRule="auto"/>
        <w:jc w:val="both"/>
        <w:rPr>
          <w:rFonts w:ascii="Times New Roman" w:hAnsi="Times New Roman" w:cs="Times New Roman"/>
          <w:sz w:val="22"/>
          <w:szCs w:val="22"/>
          <w:highlight w:val="white"/>
        </w:rPr>
      </w:pPr>
    </w:p>
    <w:p w14:paraId="471F50FE" w14:textId="5B2F220C" w:rsidR="00F901F9" w:rsidRPr="00E744F3" w:rsidRDefault="00AF5AEB" w:rsidP="003E2474">
      <w:pPr>
        <w:spacing w:after="0" w:line="360" w:lineRule="auto"/>
        <w:ind w:left="720"/>
        <w:jc w:val="both"/>
        <w:rPr>
          <w:rFonts w:ascii="Times New Roman" w:hAnsi="Times New Roman" w:cs="Times New Roman"/>
          <w:i/>
          <w:sz w:val="22"/>
          <w:szCs w:val="22"/>
          <w:highlight w:val="white"/>
        </w:rPr>
      </w:pPr>
      <w:r w:rsidRPr="00E744F3">
        <w:rPr>
          <w:rFonts w:ascii="Times New Roman" w:hAnsi="Times New Roman" w:cs="Times New Roman"/>
          <w:i/>
          <w:sz w:val="22"/>
          <w:szCs w:val="22"/>
          <w:highlight w:val="white"/>
        </w:rPr>
        <w:t>Miałam grupę ukraińskich studentów. W swoich odpowiedziach zaznaczali potrzebę informacji, gdzie można wyrobić nr P</w:t>
      </w:r>
      <w:r w:rsidR="00A74282" w:rsidRPr="00E744F3">
        <w:rPr>
          <w:rFonts w:ascii="Times New Roman" w:hAnsi="Times New Roman" w:cs="Times New Roman"/>
          <w:i/>
          <w:sz w:val="22"/>
          <w:szCs w:val="22"/>
          <w:highlight w:val="white"/>
        </w:rPr>
        <w:t>ESEL</w:t>
      </w:r>
      <w:r w:rsidRPr="00E744F3">
        <w:rPr>
          <w:rFonts w:ascii="Times New Roman" w:hAnsi="Times New Roman" w:cs="Times New Roman"/>
          <w:i/>
          <w:sz w:val="22"/>
          <w:szCs w:val="22"/>
          <w:highlight w:val="white"/>
        </w:rPr>
        <w:t xml:space="preserve"> i inne dokumenty. Gdybyśmy nie poszli do tej grupy pewnie nie wpadlibyśmy na pomysł, że jest to informacja, która powinna się znaleźć w informatorze.</w:t>
      </w:r>
    </w:p>
    <w:p w14:paraId="1772F804" w14:textId="77777777" w:rsidR="00F901F9" w:rsidRPr="00E744F3" w:rsidRDefault="00AF5AEB" w:rsidP="00701BBD">
      <w:pPr>
        <w:spacing w:after="0" w:line="360" w:lineRule="auto"/>
        <w:jc w:val="right"/>
        <w:rPr>
          <w:rFonts w:ascii="Times New Roman" w:hAnsi="Times New Roman" w:cs="Times New Roman"/>
          <w:sz w:val="22"/>
          <w:szCs w:val="22"/>
        </w:rPr>
      </w:pPr>
      <w:r w:rsidRPr="00E744F3">
        <w:rPr>
          <w:rFonts w:ascii="Times New Roman" w:hAnsi="Times New Roman" w:cs="Times New Roman"/>
          <w:sz w:val="22"/>
          <w:szCs w:val="22"/>
        </w:rPr>
        <w:t>Wypowiedź osoby z zespołu badawczego</w:t>
      </w:r>
    </w:p>
    <w:p w14:paraId="30A17FD4" w14:textId="77777777" w:rsidR="00F901F9" w:rsidRPr="00E744F3" w:rsidRDefault="00F901F9" w:rsidP="003E2474">
      <w:pPr>
        <w:spacing w:after="0" w:line="360" w:lineRule="auto"/>
        <w:jc w:val="both"/>
        <w:rPr>
          <w:rFonts w:ascii="Times New Roman" w:hAnsi="Times New Roman" w:cs="Times New Roman"/>
          <w:sz w:val="22"/>
          <w:szCs w:val="22"/>
          <w:highlight w:val="white"/>
        </w:rPr>
      </w:pPr>
    </w:p>
    <w:p w14:paraId="7D514644" w14:textId="34DDACB1" w:rsidR="00F901F9" w:rsidRPr="00E744F3" w:rsidRDefault="00AF5AEB" w:rsidP="003E2474">
      <w:pPr>
        <w:spacing w:after="0" w:line="360" w:lineRule="auto"/>
        <w:jc w:val="both"/>
        <w:rPr>
          <w:rFonts w:ascii="Times New Roman" w:hAnsi="Times New Roman" w:cs="Times New Roman"/>
          <w:sz w:val="22"/>
          <w:szCs w:val="22"/>
          <w:highlight w:val="white"/>
        </w:rPr>
      </w:pPr>
      <w:r w:rsidRPr="00E744F3">
        <w:rPr>
          <w:rFonts w:ascii="Times New Roman" w:hAnsi="Times New Roman" w:cs="Times New Roman"/>
          <w:sz w:val="22"/>
          <w:szCs w:val="22"/>
          <w:highlight w:val="white"/>
        </w:rPr>
        <w:t>Wrażenia te sprawiają, że również badacze i badaczki uzyskali nową wiedzę o mieście, o innych młodych osobach i ich potrzebach. Może to być inspiracją do ich przyszłych działań</w:t>
      </w:r>
      <w:r w:rsidR="00E31872" w:rsidRPr="00E744F3">
        <w:rPr>
          <w:rFonts w:ascii="Times New Roman" w:hAnsi="Times New Roman" w:cs="Times New Roman"/>
          <w:sz w:val="22"/>
          <w:szCs w:val="22"/>
          <w:highlight w:val="white"/>
        </w:rPr>
        <w:t xml:space="preserve"> na różnym polu, nie tylko badawczym</w:t>
      </w:r>
      <w:r w:rsidRPr="00E744F3">
        <w:rPr>
          <w:rFonts w:ascii="Times New Roman" w:hAnsi="Times New Roman" w:cs="Times New Roman"/>
          <w:sz w:val="22"/>
          <w:szCs w:val="22"/>
          <w:highlight w:val="white"/>
        </w:rPr>
        <w:t>.</w:t>
      </w:r>
    </w:p>
    <w:p w14:paraId="5127C8F8" w14:textId="6A961093" w:rsidR="00701BBD" w:rsidRPr="00E744F3" w:rsidRDefault="00701BBD" w:rsidP="003E2474">
      <w:pPr>
        <w:spacing w:after="0" w:line="360" w:lineRule="auto"/>
        <w:jc w:val="both"/>
        <w:rPr>
          <w:rFonts w:ascii="Times New Roman" w:hAnsi="Times New Roman" w:cs="Times New Roman"/>
          <w:sz w:val="22"/>
          <w:szCs w:val="22"/>
          <w:highlight w:val="white"/>
        </w:rPr>
      </w:pPr>
    </w:p>
    <w:p w14:paraId="7C05FE27" w14:textId="10CEE9AB" w:rsidR="00701BBD" w:rsidRPr="00E744F3" w:rsidRDefault="00701BBD" w:rsidP="00701BBD">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Ankieta</w:t>
      </w:r>
      <w:r w:rsidR="00A74282" w:rsidRPr="00E744F3">
        <w:rPr>
          <w:rFonts w:ascii="Times New Roman" w:hAnsi="Times New Roman" w:cs="Times New Roman"/>
          <w:b/>
          <w:sz w:val="22"/>
          <w:szCs w:val="22"/>
        </w:rPr>
        <w:t xml:space="preserve"> on-line</w:t>
      </w:r>
    </w:p>
    <w:p w14:paraId="091A54CB" w14:textId="780553A0" w:rsidR="00701BBD" w:rsidRPr="00E744F3" w:rsidRDefault="00701BBD" w:rsidP="00701BBD">
      <w:pPr>
        <w:spacing w:after="0" w:line="360" w:lineRule="auto"/>
        <w:jc w:val="both"/>
        <w:rPr>
          <w:rFonts w:ascii="Times New Roman" w:hAnsi="Times New Roman" w:cs="Times New Roman"/>
          <w:bCs/>
          <w:sz w:val="22"/>
          <w:szCs w:val="22"/>
        </w:rPr>
      </w:pPr>
      <w:r w:rsidRPr="00E744F3">
        <w:rPr>
          <w:rFonts w:ascii="Times New Roman" w:hAnsi="Times New Roman" w:cs="Times New Roman"/>
          <w:bCs/>
          <w:sz w:val="22"/>
          <w:szCs w:val="22"/>
        </w:rPr>
        <w:t xml:space="preserve">Ankieta miała być uzupełnieniem badań ankietowych, </w:t>
      </w:r>
      <w:r w:rsidR="00E02C2B" w:rsidRPr="00E744F3">
        <w:rPr>
          <w:rFonts w:ascii="Times New Roman" w:hAnsi="Times New Roman" w:cs="Times New Roman"/>
          <w:bCs/>
          <w:sz w:val="22"/>
          <w:szCs w:val="22"/>
        </w:rPr>
        <w:t xml:space="preserve">okazało się, że </w:t>
      </w:r>
      <w:r w:rsidR="00041CFF" w:rsidRPr="00E744F3">
        <w:rPr>
          <w:rFonts w:ascii="Times New Roman" w:hAnsi="Times New Roman" w:cs="Times New Roman"/>
          <w:bCs/>
          <w:sz w:val="22"/>
          <w:szCs w:val="22"/>
        </w:rPr>
        <w:t xml:space="preserve">uzyskała </w:t>
      </w:r>
      <w:r w:rsidR="00722933" w:rsidRPr="00E744F3">
        <w:rPr>
          <w:rFonts w:ascii="Times New Roman" w:hAnsi="Times New Roman" w:cs="Times New Roman"/>
          <w:bCs/>
          <w:sz w:val="22"/>
          <w:szCs w:val="22"/>
        </w:rPr>
        <w:t>bardzo duż</w:t>
      </w:r>
      <w:r w:rsidR="00041CFF" w:rsidRPr="00E744F3">
        <w:rPr>
          <w:rFonts w:ascii="Times New Roman" w:hAnsi="Times New Roman" w:cs="Times New Roman"/>
          <w:bCs/>
          <w:sz w:val="22"/>
          <w:szCs w:val="22"/>
        </w:rPr>
        <w:t>ą</w:t>
      </w:r>
      <w:r w:rsidR="002F749D" w:rsidRPr="00E744F3">
        <w:rPr>
          <w:rFonts w:ascii="Times New Roman" w:hAnsi="Times New Roman" w:cs="Times New Roman"/>
          <w:bCs/>
          <w:sz w:val="22"/>
          <w:szCs w:val="22"/>
        </w:rPr>
        <w:t xml:space="preserve"> ilość wypełnień w tak krótkim czasie (tydzień) i bez </w:t>
      </w:r>
      <w:r w:rsidR="00372B0A" w:rsidRPr="00E744F3">
        <w:rPr>
          <w:rFonts w:ascii="Times New Roman" w:hAnsi="Times New Roman" w:cs="Times New Roman"/>
          <w:bCs/>
          <w:sz w:val="22"/>
          <w:szCs w:val="22"/>
        </w:rPr>
        <w:t xml:space="preserve">„płatnej” </w:t>
      </w:r>
      <w:r w:rsidR="002F749D" w:rsidRPr="00E744F3">
        <w:rPr>
          <w:rFonts w:ascii="Times New Roman" w:hAnsi="Times New Roman" w:cs="Times New Roman"/>
          <w:bCs/>
          <w:sz w:val="22"/>
          <w:szCs w:val="22"/>
        </w:rPr>
        <w:t>promocji</w:t>
      </w:r>
      <w:r w:rsidR="00041CFF" w:rsidRPr="00E744F3">
        <w:rPr>
          <w:rFonts w:ascii="Times New Roman" w:hAnsi="Times New Roman" w:cs="Times New Roman"/>
          <w:bCs/>
          <w:sz w:val="22"/>
          <w:szCs w:val="22"/>
        </w:rPr>
        <w:t>, co</w:t>
      </w:r>
      <w:r w:rsidR="002F749D" w:rsidRPr="00E744F3">
        <w:rPr>
          <w:rFonts w:ascii="Times New Roman" w:hAnsi="Times New Roman" w:cs="Times New Roman"/>
          <w:bCs/>
          <w:sz w:val="22"/>
          <w:szCs w:val="22"/>
        </w:rPr>
        <w:t xml:space="preserve"> zaskoczył</w:t>
      </w:r>
      <w:r w:rsidR="00041CFF" w:rsidRPr="00E744F3">
        <w:rPr>
          <w:rFonts w:ascii="Times New Roman" w:hAnsi="Times New Roman" w:cs="Times New Roman"/>
          <w:bCs/>
          <w:sz w:val="22"/>
          <w:szCs w:val="22"/>
        </w:rPr>
        <w:t>o</w:t>
      </w:r>
      <w:r w:rsidR="002F749D" w:rsidRPr="00E744F3">
        <w:rPr>
          <w:rFonts w:ascii="Times New Roman" w:hAnsi="Times New Roman" w:cs="Times New Roman"/>
          <w:bCs/>
          <w:sz w:val="22"/>
          <w:szCs w:val="22"/>
        </w:rPr>
        <w:t xml:space="preserve"> zespół badawczy. </w:t>
      </w:r>
      <w:r w:rsidR="002F749D" w:rsidRPr="00E744F3">
        <w:rPr>
          <w:rFonts w:ascii="Times New Roman" w:hAnsi="Times New Roman" w:cs="Times New Roman"/>
          <w:bCs/>
          <w:sz w:val="22"/>
          <w:szCs w:val="22"/>
        </w:rPr>
        <w:lastRenderedPageBreak/>
        <w:t>Zebrany materiał nie tylko potwierdzał dane uzyskane z warsztatów, ale i rozszerzał wątki</w:t>
      </w:r>
      <w:r w:rsidR="00041CFF" w:rsidRPr="00E744F3">
        <w:rPr>
          <w:rFonts w:ascii="Times New Roman" w:hAnsi="Times New Roman" w:cs="Times New Roman"/>
          <w:bCs/>
          <w:sz w:val="22"/>
          <w:szCs w:val="22"/>
        </w:rPr>
        <w:t>,</w:t>
      </w:r>
      <w:r w:rsidR="002F749D" w:rsidRPr="00E744F3">
        <w:rPr>
          <w:rFonts w:ascii="Times New Roman" w:hAnsi="Times New Roman" w:cs="Times New Roman"/>
          <w:bCs/>
          <w:sz w:val="22"/>
          <w:szCs w:val="22"/>
        </w:rPr>
        <w:t xml:space="preserve"> np.</w:t>
      </w:r>
      <w:r w:rsidR="00A74282" w:rsidRPr="00E744F3">
        <w:rPr>
          <w:rFonts w:ascii="Times New Roman" w:hAnsi="Times New Roman" w:cs="Times New Roman"/>
          <w:bCs/>
          <w:sz w:val="22"/>
          <w:szCs w:val="22"/>
        </w:rPr>
        <w:t> </w:t>
      </w:r>
      <w:r w:rsidR="0072333A" w:rsidRPr="00E744F3">
        <w:rPr>
          <w:rFonts w:ascii="Times New Roman" w:hAnsi="Times New Roman" w:cs="Times New Roman"/>
          <w:bCs/>
          <w:sz w:val="22"/>
          <w:szCs w:val="22"/>
        </w:rPr>
        <w:t> </w:t>
      </w:r>
      <w:r w:rsidR="002F749D" w:rsidRPr="00E744F3">
        <w:rPr>
          <w:rFonts w:ascii="Times New Roman" w:hAnsi="Times New Roman" w:cs="Times New Roman"/>
          <w:bCs/>
          <w:sz w:val="22"/>
          <w:szCs w:val="22"/>
        </w:rPr>
        <w:t>tym</w:t>
      </w:r>
      <w:r w:rsidR="00E1629D" w:rsidRPr="00E744F3">
        <w:rPr>
          <w:rFonts w:ascii="Times New Roman" w:hAnsi="Times New Roman" w:cs="Times New Roman"/>
          <w:bCs/>
          <w:sz w:val="22"/>
          <w:szCs w:val="22"/>
        </w:rPr>
        <w:t>,</w:t>
      </w:r>
      <w:r w:rsidR="002F749D" w:rsidRPr="00E744F3">
        <w:rPr>
          <w:rFonts w:ascii="Times New Roman" w:hAnsi="Times New Roman" w:cs="Times New Roman"/>
          <w:bCs/>
          <w:sz w:val="22"/>
          <w:szCs w:val="22"/>
        </w:rPr>
        <w:t xml:space="preserve"> jakie młodzi ludzie mają zainteresowania, gdzie szukają informacji o mieście i</w:t>
      </w:r>
      <w:r w:rsidR="00722933" w:rsidRPr="00E744F3">
        <w:rPr>
          <w:rFonts w:ascii="Times New Roman" w:hAnsi="Times New Roman" w:cs="Times New Roman"/>
          <w:bCs/>
          <w:sz w:val="22"/>
          <w:szCs w:val="22"/>
        </w:rPr>
        <w:t>,</w:t>
      </w:r>
      <w:r w:rsidR="002F749D" w:rsidRPr="00E744F3">
        <w:rPr>
          <w:rFonts w:ascii="Times New Roman" w:hAnsi="Times New Roman" w:cs="Times New Roman"/>
          <w:bCs/>
          <w:sz w:val="22"/>
          <w:szCs w:val="22"/>
        </w:rPr>
        <w:t xml:space="preserve"> o tym</w:t>
      </w:r>
      <w:r w:rsidR="00722933" w:rsidRPr="00E744F3">
        <w:rPr>
          <w:rFonts w:ascii="Times New Roman" w:hAnsi="Times New Roman" w:cs="Times New Roman"/>
          <w:bCs/>
          <w:sz w:val="22"/>
          <w:szCs w:val="22"/>
        </w:rPr>
        <w:t>,</w:t>
      </w:r>
      <w:r w:rsidR="002F749D" w:rsidRPr="00E744F3">
        <w:rPr>
          <w:rFonts w:ascii="Times New Roman" w:hAnsi="Times New Roman" w:cs="Times New Roman"/>
          <w:bCs/>
          <w:sz w:val="22"/>
          <w:szCs w:val="22"/>
        </w:rPr>
        <w:t xml:space="preserve"> co się w nim dzieje</w:t>
      </w:r>
      <w:r w:rsidR="0072333A" w:rsidRPr="00E744F3">
        <w:rPr>
          <w:rFonts w:ascii="Times New Roman" w:hAnsi="Times New Roman" w:cs="Times New Roman"/>
          <w:bCs/>
          <w:sz w:val="22"/>
          <w:szCs w:val="22"/>
        </w:rPr>
        <w:t xml:space="preserve"> </w:t>
      </w:r>
      <w:r w:rsidR="002F749D" w:rsidRPr="00E744F3">
        <w:rPr>
          <w:rFonts w:ascii="Times New Roman" w:hAnsi="Times New Roman" w:cs="Times New Roman"/>
          <w:bCs/>
          <w:sz w:val="22"/>
          <w:szCs w:val="22"/>
        </w:rPr>
        <w:t>czy</w:t>
      </w:r>
      <w:r w:rsidR="00722933" w:rsidRPr="00E744F3">
        <w:rPr>
          <w:rFonts w:ascii="Times New Roman" w:hAnsi="Times New Roman" w:cs="Times New Roman"/>
          <w:bCs/>
          <w:sz w:val="22"/>
          <w:szCs w:val="22"/>
        </w:rPr>
        <w:t xml:space="preserve"> </w:t>
      </w:r>
      <w:r w:rsidR="002F749D" w:rsidRPr="00E744F3">
        <w:rPr>
          <w:rFonts w:ascii="Times New Roman" w:hAnsi="Times New Roman" w:cs="Times New Roman"/>
          <w:bCs/>
          <w:sz w:val="22"/>
          <w:szCs w:val="22"/>
        </w:rPr>
        <w:t>w ogóle znajdują</w:t>
      </w:r>
      <w:r w:rsidR="00722933" w:rsidRPr="00E744F3">
        <w:rPr>
          <w:rFonts w:ascii="Times New Roman" w:hAnsi="Times New Roman" w:cs="Times New Roman"/>
          <w:bCs/>
          <w:sz w:val="22"/>
          <w:szCs w:val="22"/>
        </w:rPr>
        <w:t xml:space="preserve"> poszukiwane treści</w:t>
      </w:r>
      <w:r w:rsidR="002F749D" w:rsidRPr="00E744F3">
        <w:rPr>
          <w:rFonts w:ascii="Times New Roman" w:hAnsi="Times New Roman" w:cs="Times New Roman"/>
          <w:bCs/>
          <w:sz w:val="22"/>
          <w:szCs w:val="22"/>
        </w:rPr>
        <w:t xml:space="preserve">. Ankieta zawierała w większości pytania otwarte, co okazało się zachęcające do tworzenia szerszych opowieści o Lublinie i codziennym życiu w nim. </w:t>
      </w:r>
      <w:r w:rsidR="00722933" w:rsidRPr="00E744F3">
        <w:rPr>
          <w:rFonts w:ascii="Times New Roman" w:hAnsi="Times New Roman" w:cs="Times New Roman"/>
          <w:bCs/>
          <w:sz w:val="22"/>
          <w:szCs w:val="22"/>
        </w:rPr>
        <w:t>Widać, że młodzież wypełniająca ankietę chętnie wypowiada się na temat swojego miasta.</w:t>
      </w:r>
    </w:p>
    <w:p w14:paraId="3627F337" w14:textId="0ECB58A0" w:rsidR="00701BBD" w:rsidRPr="00E744F3" w:rsidRDefault="00701BBD" w:rsidP="00FE09FA">
      <w:pPr>
        <w:widowControl w:val="0"/>
        <w:spacing w:after="0" w:line="360" w:lineRule="auto"/>
        <w:jc w:val="both"/>
        <w:rPr>
          <w:rFonts w:ascii="Times New Roman" w:hAnsi="Times New Roman" w:cs="Times New Roman"/>
          <w:sz w:val="22"/>
          <w:szCs w:val="22"/>
          <w:highlight w:val="white"/>
        </w:rPr>
      </w:pPr>
      <w:r w:rsidRPr="00E744F3">
        <w:rPr>
          <w:rFonts w:ascii="Times New Roman" w:hAnsi="Times New Roman" w:cs="Times New Roman"/>
          <w:sz w:val="22"/>
          <w:szCs w:val="22"/>
          <w:highlight w:val="white"/>
        </w:rPr>
        <w:t>Ankietę on</w:t>
      </w:r>
      <w:r w:rsidR="002F749D" w:rsidRPr="00E744F3">
        <w:rPr>
          <w:rFonts w:ascii="Times New Roman" w:hAnsi="Times New Roman" w:cs="Times New Roman"/>
          <w:sz w:val="22"/>
          <w:szCs w:val="22"/>
          <w:highlight w:val="white"/>
        </w:rPr>
        <w:t>-</w:t>
      </w:r>
      <w:r w:rsidRPr="00E744F3">
        <w:rPr>
          <w:rFonts w:ascii="Times New Roman" w:hAnsi="Times New Roman" w:cs="Times New Roman"/>
          <w:sz w:val="22"/>
          <w:szCs w:val="22"/>
          <w:highlight w:val="white"/>
        </w:rPr>
        <w:t>line wypełnił</w:t>
      </w:r>
      <w:r w:rsidR="00E24920" w:rsidRPr="00E744F3">
        <w:rPr>
          <w:rFonts w:ascii="Times New Roman" w:hAnsi="Times New Roman" w:cs="Times New Roman"/>
          <w:sz w:val="22"/>
          <w:szCs w:val="22"/>
          <w:highlight w:val="white"/>
        </w:rPr>
        <w:t>y</w:t>
      </w:r>
      <w:r w:rsidRPr="00E744F3">
        <w:rPr>
          <w:rFonts w:ascii="Times New Roman" w:hAnsi="Times New Roman" w:cs="Times New Roman"/>
          <w:sz w:val="22"/>
          <w:szCs w:val="22"/>
          <w:highlight w:val="white"/>
        </w:rPr>
        <w:t xml:space="preserve"> 344 os</w:t>
      </w:r>
      <w:r w:rsidR="002F749D" w:rsidRPr="00E744F3">
        <w:rPr>
          <w:rFonts w:ascii="Times New Roman" w:hAnsi="Times New Roman" w:cs="Times New Roman"/>
          <w:sz w:val="22"/>
          <w:szCs w:val="22"/>
          <w:highlight w:val="white"/>
        </w:rPr>
        <w:t>oby</w:t>
      </w:r>
      <w:r w:rsidRPr="00E744F3">
        <w:rPr>
          <w:rFonts w:ascii="Times New Roman" w:hAnsi="Times New Roman" w:cs="Times New Roman"/>
          <w:sz w:val="22"/>
          <w:szCs w:val="22"/>
          <w:highlight w:val="white"/>
        </w:rPr>
        <w:t xml:space="preserve">. Najwięcej </w:t>
      </w:r>
      <w:r w:rsidR="002F749D" w:rsidRPr="00E744F3">
        <w:rPr>
          <w:rFonts w:ascii="Times New Roman" w:hAnsi="Times New Roman" w:cs="Times New Roman"/>
          <w:sz w:val="22"/>
          <w:szCs w:val="22"/>
          <w:highlight w:val="white"/>
        </w:rPr>
        <w:t>uczestników i uczestniczek badań</w:t>
      </w:r>
      <w:r w:rsidRPr="00E744F3">
        <w:rPr>
          <w:rFonts w:ascii="Times New Roman" w:hAnsi="Times New Roman" w:cs="Times New Roman"/>
          <w:sz w:val="22"/>
          <w:szCs w:val="22"/>
          <w:highlight w:val="white"/>
        </w:rPr>
        <w:t xml:space="preserve"> było w wieku od 15</w:t>
      </w:r>
      <w:r w:rsidR="002F749D" w:rsidRPr="00E744F3">
        <w:rPr>
          <w:rFonts w:ascii="Times New Roman" w:hAnsi="Times New Roman" w:cs="Times New Roman"/>
          <w:sz w:val="22"/>
          <w:szCs w:val="22"/>
          <w:highlight w:val="white"/>
        </w:rPr>
        <w:t> </w:t>
      </w:r>
      <w:r w:rsidRPr="00E744F3">
        <w:rPr>
          <w:rFonts w:ascii="Times New Roman" w:hAnsi="Times New Roman" w:cs="Times New Roman"/>
          <w:sz w:val="22"/>
          <w:szCs w:val="22"/>
          <w:highlight w:val="white"/>
        </w:rPr>
        <w:t>do 19 lat (4</w:t>
      </w:r>
      <w:r w:rsidR="00E02C2B" w:rsidRPr="00E744F3">
        <w:rPr>
          <w:rFonts w:ascii="Times New Roman" w:hAnsi="Times New Roman" w:cs="Times New Roman"/>
          <w:sz w:val="22"/>
          <w:szCs w:val="22"/>
          <w:highlight w:val="white"/>
        </w:rPr>
        <w:t>3,5</w:t>
      </w:r>
      <w:r w:rsidRPr="00E744F3">
        <w:rPr>
          <w:rFonts w:ascii="Times New Roman" w:hAnsi="Times New Roman" w:cs="Times New Roman"/>
          <w:sz w:val="22"/>
          <w:szCs w:val="22"/>
          <w:highlight w:val="white"/>
        </w:rPr>
        <w:t>%</w:t>
      </w:r>
      <w:r w:rsidR="00FE09FA" w:rsidRPr="00E744F3">
        <w:rPr>
          <w:rFonts w:ascii="Times New Roman" w:hAnsi="Times New Roman" w:cs="Times New Roman"/>
          <w:sz w:val="22"/>
          <w:szCs w:val="22"/>
          <w:highlight w:val="white"/>
        </w:rPr>
        <w:t xml:space="preserve"> osób badanych</w:t>
      </w:r>
      <w:r w:rsidRPr="00E744F3">
        <w:rPr>
          <w:rFonts w:ascii="Times New Roman" w:hAnsi="Times New Roman" w:cs="Times New Roman"/>
          <w:sz w:val="22"/>
          <w:szCs w:val="22"/>
          <w:highlight w:val="white"/>
        </w:rPr>
        <w:t>) oraz do 14 lat (4</w:t>
      </w:r>
      <w:r w:rsidR="00E02C2B" w:rsidRPr="00E744F3">
        <w:rPr>
          <w:rFonts w:ascii="Times New Roman" w:hAnsi="Times New Roman" w:cs="Times New Roman"/>
          <w:sz w:val="22"/>
          <w:szCs w:val="22"/>
          <w:highlight w:val="white"/>
        </w:rPr>
        <w:t>2,5</w:t>
      </w:r>
      <w:r w:rsidRPr="00E744F3">
        <w:rPr>
          <w:rFonts w:ascii="Times New Roman" w:hAnsi="Times New Roman" w:cs="Times New Roman"/>
          <w:sz w:val="22"/>
          <w:szCs w:val="22"/>
          <w:highlight w:val="white"/>
        </w:rPr>
        <w:t>%)</w:t>
      </w:r>
      <w:r w:rsidR="002F749D" w:rsidRPr="00E744F3">
        <w:rPr>
          <w:rFonts w:ascii="Times New Roman" w:hAnsi="Times New Roman" w:cs="Times New Roman"/>
          <w:sz w:val="22"/>
          <w:szCs w:val="22"/>
          <w:highlight w:val="white"/>
        </w:rPr>
        <w:t xml:space="preserve">. Zdecydowanie mniejsze zainteresowanie ankietą </w:t>
      </w:r>
      <w:r w:rsidR="00722933" w:rsidRPr="00E744F3">
        <w:rPr>
          <w:rFonts w:ascii="Times New Roman" w:hAnsi="Times New Roman" w:cs="Times New Roman"/>
          <w:sz w:val="22"/>
          <w:szCs w:val="22"/>
          <w:highlight w:val="white"/>
        </w:rPr>
        <w:t>było</w:t>
      </w:r>
      <w:r w:rsidR="002F749D" w:rsidRPr="00E744F3">
        <w:rPr>
          <w:rFonts w:ascii="Times New Roman" w:hAnsi="Times New Roman" w:cs="Times New Roman"/>
          <w:sz w:val="22"/>
          <w:szCs w:val="22"/>
          <w:highlight w:val="white"/>
        </w:rPr>
        <w:t xml:space="preserve"> wśród osób, które mają więcej niż 20 lat (od 20 do 25 lat – 10% oraz od 26 do 30 lat – 4%). </w:t>
      </w:r>
    </w:p>
    <w:p w14:paraId="32019949" w14:textId="6F323B52" w:rsidR="00F901F9" w:rsidRPr="00E744F3" w:rsidRDefault="00AF5AEB" w:rsidP="003E2474">
      <w:pPr>
        <w:pStyle w:val="Nagwek1"/>
        <w:rPr>
          <w:rFonts w:ascii="Times New Roman" w:hAnsi="Times New Roman" w:cs="Times New Roman"/>
        </w:rPr>
      </w:pPr>
      <w:bookmarkStart w:id="6" w:name="_dz2nu9xjgtcq" w:colFirst="0" w:colLast="0"/>
      <w:bookmarkStart w:id="7" w:name="_Toc124511529"/>
      <w:bookmarkEnd w:id="6"/>
      <w:r w:rsidRPr="00E744F3">
        <w:rPr>
          <w:rFonts w:ascii="Times New Roman" w:hAnsi="Times New Roman" w:cs="Times New Roman"/>
        </w:rPr>
        <w:t xml:space="preserve">4. Najważniejsze </w:t>
      </w:r>
      <w:r w:rsidR="003C3F92" w:rsidRPr="00E744F3">
        <w:rPr>
          <w:rFonts w:ascii="Times New Roman" w:hAnsi="Times New Roman" w:cs="Times New Roman"/>
        </w:rPr>
        <w:t xml:space="preserve">hasła mówiące </w:t>
      </w:r>
      <w:r w:rsidRPr="00E744F3">
        <w:rPr>
          <w:rFonts w:ascii="Times New Roman" w:hAnsi="Times New Roman" w:cs="Times New Roman"/>
        </w:rPr>
        <w:t>o Lublinie</w:t>
      </w:r>
      <w:bookmarkEnd w:id="7"/>
    </w:p>
    <w:p w14:paraId="026265A8" w14:textId="77777777" w:rsidR="00F901F9" w:rsidRPr="00E744F3" w:rsidRDefault="00F901F9" w:rsidP="003E2474">
      <w:pPr>
        <w:spacing w:after="0" w:line="360" w:lineRule="auto"/>
        <w:jc w:val="both"/>
        <w:rPr>
          <w:rFonts w:ascii="Times New Roman" w:hAnsi="Times New Roman" w:cs="Times New Roman"/>
          <w:sz w:val="22"/>
          <w:szCs w:val="22"/>
        </w:rPr>
      </w:pPr>
    </w:p>
    <w:p w14:paraId="13E2933C" w14:textId="16390F86" w:rsidR="00F901F9" w:rsidRPr="00E744F3" w:rsidRDefault="00E02C2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U</w:t>
      </w:r>
      <w:r w:rsidR="00AF5AEB" w:rsidRPr="00E744F3">
        <w:rPr>
          <w:rFonts w:ascii="Times New Roman" w:hAnsi="Times New Roman" w:cs="Times New Roman"/>
          <w:sz w:val="22"/>
          <w:szCs w:val="22"/>
        </w:rPr>
        <w:t xml:space="preserve">czestniczki </w:t>
      </w:r>
      <w:r w:rsidRPr="00E744F3">
        <w:rPr>
          <w:rFonts w:ascii="Times New Roman" w:hAnsi="Times New Roman" w:cs="Times New Roman"/>
          <w:sz w:val="22"/>
          <w:szCs w:val="22"/>
        </w:rPr>
        <w:t xml:space="preserve">i uczestników </w:t>
      </w:r>
      <w:r w:rsidR="00AF5AEB" w:rsidRPr="00E744F3">
        <w:rPr>
          <w:rFonts w:ascii="Times New Roman" w:hAnsi="Times New Roman" w:cs="Times New Roman"/>
          <w:sz w:val="22"/>
          <w:szCs w:val="22"/>
        </w:rPr>
        <w:t>badań zapytaliśmy</w:t>
      </w:r>
      <w:r w:rsidR="00921B3E" w:rsidRPr="00E744F3">
        <w:rPr>
          <w:rFonts w:ascii="Times New Roman" w:hAnsi="Times New Roman" w:cs="Times New Roman"/>
          <w:sz w:val="22"/>
          <w:szCs w:val="22"/>
        </w:rPr>
        <w:t xml:space="preserve"> </w:t>
      </w:r>
      <w:r w:rsidR="00AF5AEB" w:rsidRPr="00E744F3">
        <w:rPr>
          <w:rFonts w:ascii="Times New Roman" w:hAnsi="Times New Roman" w:cs="Times New Roman"/>
          <w:sz w:val="22"/>
          <w:szCs w:val="22"/>
        </w:rPr>
        <w:t xml:space="preserve">o </w:t>
      </w:r>
      <w:r w:rsidR="00921B3E" w:rsidRPr="00E744F3">
        <w:rPr>
          <w:rFonts w:ascii="Times New Roman" w:hAnsi="Times New Roman" w:cs="Times New Roman"/>
          <w:sz w:val="22"/>
          <w:szCs w:val="22"/>
        </w:rPr>
        <w:t xml:space="preserve">to, jakie </w:t>
      </w:r>
      <w:r w:rsidR="00AF5AEB" w:rsidRPr="00E744F3">
        <w:rPr>
          <w:rFonts w:ascii="Times New Roman" w:hAnsi="Times New Roman" w:cs="Times New Roman"/>
          <w:sz w:val="22"/>
          <w:szCs w:val="22"/>
        </w:rPr>
        <w:t>informacje przekazaliby znajomemu czy znajomej zaczynającej życie w Lublinie. W ten sposób powstała lista kluczowych haseł mapujących to, jak młodzież widzi Lublin, co uważa za ważne do przekazania innym zainteresowany</w:t>
      </w:r>
      <w:r w:rsidR="00E1629D" w:rsidRPr="00E744F3">
        <w:rPr>
          <w:rFonts w:ascii="Times New Roman" w:hAnsi="Times New Roman" w:cs="Times New Roman"/>
          <w:sz w:val="22"/>
          <w:szCs w:val="22"/>
        </w:rPr>
        <w:t>m</w:t>
      </w:r>
      <w:r w:rsidR="00AF5AEB" w:rsidRPr="00E744F3">
        <w:rPr>
          <w:rFonts w:ascii="Times New Roman" w:hAnsi="Times New Roman" w:cs="Times New Roman"/>
          <w:sz w:val="22"/>
          <w:szCs w:val="22"/>
        </w:rPr>
        <w:t xml:space="preserve"> tym miastem. Udzielane wypowiedzi są spontanicznymi skojarzeniami</w:t>
      </w:r>
      <w:r w:rsidR="00FE09FA" w:rsidRPr="00E744F3">
        <w:rPr>
          <w:rFonts w:ascii="Times New Roman" w:hAnsi="Times New Roman" w:cs="Times New Roman"/>
          <w:sz w:val="22"/>
          <w:szCs w:val="22"/>
        </w:rPr>
        <w:t xml:space="preserve"> (załącznik nr </w:t>
      </w:r>
      <w:r w:rsidR="005B75E3" w:rsidRPr="00E744F3">
        <w:rPr>
          <w:rFonts w:ascii="Times New Roman" w:hAnsi="Times New Roman" w:cs="Times New Roman"/>
          <w:sz w:val="22"/>
          <w:szCs w:val="22"/>
        </w:rPr>
        <w:t>3</w:t>
      </w:r>
      <w:r w:rsidR="00E744F3">
        <w:rPr>
          <w:rFonts w:ascii="Times New Roman" w:hAnsi="Times New Roman" w:cs="Times New Roman"/>
          <w:sz w:val="22"/>
          <w:szCs w:val="22"/>
        </w:rPr>
        <w:t xml:space="preserve"> zawiera ich pełną listę</w:t>
      </w:r>
      <w:r w:rsidR="00FE09FA" w:rsidRPr="00E744F3">
        <w:rPr>
          <w:rFonts w:ascii="Times New Roman" w:hAnsi="Times New Roman" w:cs="Times New Roman"/>
          <w:sz w:val="22"/>
          <w:szCs w:val="22"/>
        </w:rPr>
        <w:t>)</w:t>
      </w:r>
      <w:r w:rsidR="00AF5AEB" w:rsidRPr="00E744F3">
        <w:rPr>
          <w:rFonts w:ascii="Times New Roman" w:hAnsi="Times New Roman" w:cs="Times New Roman"/>
          <w:sz w:val="22"/>
          <w:szCs w:val="22"/>
        </w:rPr>
        <w:t>. Większość z nich to hasła, w</w:t>
      </w:r>
      <w:r w:rsidR="001813E3" w:rsidRPr="00E744F3">
        <w:rPr>
          <w:rFonts w:ascii="Times New Roman" w:hAnsi="Times New Roman" w:cs="Times New Roman"/>
          <w:sz w:val="22"/>
          <w:szCs w:val="22"/>
        </w:rPr>
        <w:t> </w:t>
      </w:r>
      <w:r w:rsidR="00AF5AEB" w:rsidRPr="00E744F3">
        <w:rPr>
          <w:rFonts w:ascii="Times New Roman" w:hAnsi="Times New Roman" w:cs="Times New Roman"/>
          <w:sz w:val="22"/>
          <w:szCs w:val="22"/>
        </w:rPr>
        <w:t>starszych grupach często pojawiały się też rozbudowane opinie (zwłaszcza w</w:t>
      </w:r>
      <w:r w:rsidR="00E1629D" w:rsidRPr="00E744F3">
        <w:rPr>
          <w:rFonts w:ascii="Times New Roman" w:hAnsi="Times New Roman" w:cs="Times New Roman"/>
          <w:sz w:val="22"/>
          <w:szCs w:val="22"/>
        </w:rPr>
        <w:t> </w:t>
      </w:r>
      <w:r w:rsidR="00AF5AEB" w:rsidRPr="00E744F3">
        <w:rPr>
          <w:rFonts w:ascii="Times New Roman" w:hAnsi="Times New Roman" w:cs="Times New Roman"/>
          <w:sz w:val="22"/>
          <w:szCs w:val="22"/>
        </w:rPr>
        <w:t>ankiecie). Niezależnie od wieku przekazywano też wiele rad i ostrzeżeń</w:t>
      </w:r>
      <w:r w:rsidR="00FE09FA" w:rsidRPr="00E744F3">
        <w:rPr>
          <w:rFonts w:ascii="Times New Roman" w:hAnsi="Times New Roman" w:cs="Times New Roman"/>
          <w:sz w:val="22"/>
          <w:szCs w:val="22"/>
        </w:rPr>
        <w:t xml:space="preserve">, </w:t>
      </w:r>
      <w:r w:rsidR="00AF5AEB" w:rsidRPr="00E744F3">
        <w:rPr>
          <w:rFonts w:ascii="Times New Roman" w:hAnsi="Times New Roman" w:cs="Times New Roman"/>
          <w:sz w:val="22"/>
          <w:szCs w:val="22"/>
        </w:rPr>
        <w:t xml:space="preserve">jak </w:t>
      </w:r>
      <w:r w:rsidR="00E1629D" w:rsidRPr="00E744F3">
        <w:rPr>
          <w:rFonts w:ascii="Times New Roman" w:hAnsi="Times New Roman" w:cs="Times New Roman"/>
          <w:sz w:val="22"/>
          <w:szCs w:val="22"/>
        </w:rPr>
        <w:t>dotyczących bezpieczeństwa w</w:t>
      </w:r>
      <w:r w:rsidR="00AF5AEB" w:rsidRPr="00E744F3">
        <w:rPr>
          <w:rFonts w:ascii="Times New Roman" w:hAnsi="Times New Roman" w:cs="Times New Roman"/>
          <w:sz w:val="22"/>
          <w:szCs w:val="22"/>
        </w:rPr>
        <w:t xml:space="preserve"> mieście</w:t>
      </w:r>
      <w:r w:rsidR="00C531FF" w:rsidRPr="00E744F3">
        <w:rPr>
          <w:rFonts w:ascii="Times New Roman" w:hAnsi="Times New Roman" w:cs="Times New Roman"/>
          <w:sz w:val="22"/>
          <w:szCs w:val="22"/>
        </w:rPr>
        <w:t>.</w:t>
      </w:r>
      <w:r w:rsidR="00AF5AEB" w:rsidRPr="00E744F3">
        <w:rPr>
          <w:rFonts w:ascii="Times New Roman" w:hAnsi="Times New Roman" w:cs="Times New Roman"/>
          <w:sz w:val="22"/>
          <w:szCs w:val="22"/>
        </w:rPr>
        <w:t xml:space="preserve"> Analizując odpowiedzi na to pytanie można wnioskować, że najczęściej wskazywane hasła to tematy najszerzej komunikowane czy promowane, popularne, co sprawia, że tworzą pewien kanon mówienia o Lublinie. Warto też przyjrzeć się hasłom, które pojawiają się rzadziej, być może w odróżnieniu od popularnych motywów, to właśnie one wymagają pogłębienia </w:t>
      </w:r>
      <w:r w:rsidR="008F0AD9" w:rsidRPr="00E744F3">
        <w:rPr>
          <w:rFonts w:ascii="Times New Roman" w:hAnsi="Times New Roman" w:cs="Times New Roman"/>
          <w:sz w:val="22"/>
          <w:szCs w:val="22"/>
        </w:rPr>
        <w:t xml:space="preserve">i </w:t>
      </w:r>
      <w:r w:rsidR="00AF5AEB" w:rsidRPr="00E744F3">
        <w:rPr>
          <w:rFonts w:ascii="Times New Roman" w:hAnsi="Times New Roman" w:cs="Times New Roman"/>
          <w:sz w:val="22"/>
          <w:szCs w:val="22"/>
        </w:rPr>
        <w:t>mają potencjał do tworzenia ciekawej, nowej opowieści o Lublinie.</w:t>
      </w:r>
    </w:p>
    <w:p w14:paraId="10BB502E" w14:textId="3BE68D5B"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 ankiecie pojawiały się nieraz dłuższe opisy, w których młodzież sugerowała, co by pokazała, czy gdzie warto pójść. Opisy te w dużej mierze są po prostu inną formą przedstawienie odpowiedzi, bardziej rozbudowaną, czasem dodającą jakąś charakterystykę czy ocenę.</w:t>
      </w:r>
      <w:r w:rsidR="004C62C8" w:rsidRPr="00E744F3">
        <w:rPr>
          <w:rFonts w:ascii="Times New Roman" w:hAnsi="Times New Roman" w:cs="Times New Roman"/>
          <w:sz w:val="22"/>
          <w:szCs w:val="22"/>
        </w:rPr>
        <w:t xml:space="preserve"> W poniżej analizie oparto się głównie na hasłach przekazanych w czasie warsztatów badawczych. Opinie wniesione </w:t>
      </w:r>
      <w:r w:rsidR="001813E3" w:rsidRPr="00E744F3">
        <w:rPr>
          <w:rFonts w:ascii="Times New Roman" w:hAnsi="Times New Roman" w:cs="Times New Roman"/>
          <w:sz w:val="22"/>
          <w:szCs w:val="22"/>
        </w:rPr>
        <w:t>w</w:t>
      </w:r>
      <w:r w:rsidR="004C62C8" w:rsidRPr="00E744F3">
        <w:rPr>
          <w:rFonts w:ascii="Times New Roman" w:hAnsi="Times New Roman" w:cs="Times New Roman"/>
          <w:sz w:val="22"/>
          <w:szCs w:val="22"/>
        </w:rPr>
        <w:t xml:space="preserve"> ankiecie, zwłaszcza rozbudowane, posłużyły za wzbogacenie analizy i źródło cytatów.</w:t>
      </w:r>
    </w:p>
    <w:p w14:paraId="7CFF9D9E" w14:textId="777777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noProof/>
          <w:sz w:val="22"/>
          <w:szCs w:val="22"/>
          <w:lang w:val="pl-PL"/>
        </w:rPr>
        <w:lastRenderedPageBreak/>
        <w:drawing>
          <wp:inline distT="114300" distB="114300" distL="114300" distR="114300" wp14:anchorId="19B2B682" wp14:editId="7810523E">
            <wp:extent cx="5731200" cy="4038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31200" cy="4038600"/>
                    </a:xfrm>
                    <a:prstGeom prst="rect">
                      <a:avLst/>
                    </a:prstGeom>
                    <a:ln/>
                  </pic:spPr>
                </pic:pic>
              </a:graphicData>
            </a:graphic>
          </wp:inline>
        </w:drawing>
      </w:r>
    </w:p>
    <w:p w14:paraId="754EBD57" w14:textId="179830CC" w:rsidR="00F901F9" w:rsidRPr="00E744F3" w:rsidRDefault="00AF5AEB" w:rsidP="00D66E19">
      <w:pPr>
        <w:spacing w:after="0" w:line="360" w:lineRule="auto"/>
        <w:jc w:val="center"/>
        <w:rPr>
          <w:rFonts w:ascii="Times New Roman" w:hAnsi="Times New Roman" w:cs="Times New Roman"/>
          <w:sz w:val="18"/>
          <w:szCs w:val="18"/>
        </w:rPr>
      </w:pPr>
      <w:r w:rsidRPr="00E744F3">
        <w:rPr>
          <w:rFonts w:ascii="Times New Roman" w:hAnsi="Times New Roman" w:cs="Times New Roman"/>
          <w:sz w:val="18"/>
          <w:szCs w:val="18"/>
        </w:rPr>
        <w:t>Chmura słów obrazująca najczęściej pojawiające się hasła</w:t>
      </w:r>
      <w:r w:rsidR="004C62C8" w:rsidRPr="00E744F3">
        <w:rPr>
          <w:rFonts w:ascii="Times New Roman" w:hAnsi="Times New Roman" w:cs="Times New Roman"/>
          <w:sz w:val="18"/>
          <w:szCs w:val="18"/>
        </w:rPr>
        <w:t xml:space="preserve"> przekazane w czasie warsztatów badawczych i wzbogacone wypowiedziami z ankiety</w:t>
      </w:r>
      <w:r w:rsidR="00F069AF" w:rsidRPr="00E744F3">
        <w:rPr>
          <w:rFonts w:ascii="Times New Roman" w:hAnsi="Times New Roman" w:cs="Times New Roman"/>
          <w:sz w:val="18"/>
          <w:szCs w:val="18"/>
        </w:rPr>
        <w:t xml:space="preserve"> (jeśli miały formę haseł)</w:t>
      </w:r>
      <w:r w:rsidR="00CA5C2B" w:rsidRPr="00E744F3">
        <w:rPr>
          <w:rFonts w:ascii="Times New Roman" w:hAnsi="Times New Roman" w:cs="Times New Roman"/>
          <w:sz w:val="18"/>
          <w:szCs w:val="18"/>
        </w:rPr>
        <w:t xml:space="preserve">. Pełne zestawienie haseł znajduje się w </w:t>
      </w:r>
      <w:r w:rsidR="00D35CCA" w:rsidRPr="00E744F3">
        <w:rPr>
          <w:rFonts w:ascii="Times New Roman" w:hAnsi="Times New Roman" w:cs="Times New Roman"/>
          <w:sz w:val="18"/>
          <w:szCs w:val="18"/>
        </w:rPr>
        <w:t>z</w:t>
      </w:r>
      <w:r w:rsidR="00CA5C2B" w:rsidRPr="00E744F3">
        <w:rPr>
          <w:rFonts w:ascii="Times New Roman" w:hAnsi="Times New Roman" w:cs="Times New Roman"/>
          <w:sz w:val="18"/>
          <w:szCs w:val="18"/>
        </w:rPr>
        <w:t xml:space="preserve">ałączniku </w:t>
      </w:r>
      <w:r w:rsidR="003C3F92" w:rsidRPr="00E744F3">
        <w:rPr>
          <w:rFonts w:ascii="Times New Roman" w:hAnsi="Times New Roman" w:cs="Times New Roman"/>
          <w:sz w:val="18"/>
          <w:szCs w:val="18"/>
        </w:rPr>
        <w:t xml:space="preserve">nr </w:t>
      </w:r>
      <w:r w:rsidR="00D35CCA" w:rsidRPr="00E744F3">
        <w:rPr>
          <w:rFonts w:ascii="Times New Roman" w:hAnsi="Times New Roman" w:cs="Times New Roman"/>
          <w:sz w:val="18"/>
          <w:szCs w:val="18"/>
        </w:rPr>
        <w:t>3</w:t>
      </w:r>
      <w:r w:rsidR="00CA5C2B" w:rsidRPr="00E744F3">
        <w:rPr>
          <w:rFonts w:ascii="Times New Roman" w:hAnsi="Times New Roman" w:cs="Times New Roman"/>
          <w:sz w:val="18"/>
          <w:szCs w:val="18"/>
        </w:rPr>
        <w:t>.</w:t>
      </w:r>
    </w:p>
    <w:p w14:paraId="68C2B80D" w14:textId="77777777" w:rsidR="00F901F9" w:rsidRPr="00E744F3" w:rsidRDefault="00F901F9" w:rsidP="003E2474">
      <w:pPr>
        <w:spacing w:after="0" w:line="360" w:lineRule="auto"/>
        <w:jc w:val="both"/>
        <w:rPr>
          <w:rFonts w:ascii="Times New Roman" w:hAnsi="Times New Roman" w:cs="Times New Roman"/>
          <w:sz w:val="22"/>
          <w:szCs w:val="22"/>
        </w:rPr>
      </w:pPr>
    </w:p>
    <w:p w14:paraId="676DC9BA" w14:textId="60D5B2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Hasła, które pojawiały się najczęściej dotyczyły zazwyczaj szeroko rozpoznawalnych miejsc czy symboli Lublina, będących też klasycznymi elementami oficjalnej narracji o mieście, zarówno skierowanej do mieszkańców i mieszkanek, jak i na zewnątrz (turystycznej)</w:t>
      </w:r>
      <w:r w:rsidR="00D35CCA" w:rsidRPr="00E744F3">
        <w:rPr>
          <w:rFonts w:ascii="Times New Roman" w:hAnsi="Times New Roman" w:cs="Times New Roman"/>
          <w:sz w:val="22"/>
          <w:szCs w:val="22"/>
        </w:rPr>
        <w:t>.</w:t>
      </w:r>
    </w:p>
    <w:p w14:paraId="19DB9816" w14:textId="2E06FB2C" w:rsidR="00D35CCA" w:rsidRPr="00E744F3" w:rsidRDefault="00D35CCA"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Wskazane hasła:</w:t>
      </w:r>
    </w:p>
    <w:p w14:paraId="79E0C6CC" w14:textId="26C111E2" w:rsidR="00F901F9" w:rsidRPr="00E744F3" w:rsidRDefault="00AF5AEB">
      <w:pPr>
        <w:numPr>
          <w:ilvl w:val="0"/>
          <w:numId w:val="1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Stare Miasto</w:t>
      </w:r>
      <w:r w:rsidR="001813E3" w:rsidRPr="00E744F3">
        <w:rPr>
          <w:rFonts w:ascii="Times New Roman" w:hAnsi="Times New Roman" w:cs="Times New Roman"/>
          <w:sz w:val="22"/>
          <w:szCs w:val="22"/>
        </w:rPr>
        <w:t>,</w:t>
      </w:r>
    </w:p>
    <w:p w14:paraId="3F378555" w14:textId="6D17D1E1" w:rsidR="00F901F9" w:rsidRPr="00E744F3" w:rsidRDefault="001813E3">
      <w:pPr>
        <w:numPr>
          <w:ilvl w:val="0"/>
          <w:numId w:val="1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w:t>
      </w:r>
      <w:r w:rsidR="00AF5AEB" w:rsidRPr="00E744F3">
        <w:rPr>
          <w:rFonts w:ascii="Times New Roman" w:hAnsi="Times New Roman" w:cs="Times New Roman"/>
          <w:sz w:val="22"/>
          <w:szCs w:val="22"/>
        </w:rPr>
        <w:t>ebularz</w:t>
      </w:r>
      <w:r w:rsidRPr="00E744F3">
        <w:rPr>
          <w:rFonts w:ascii="Times New Roman" w:hAnsi="Times New Roman" w:cs="Times New Roman"/>
          <w:sz w:val="22"/>
          <w:szCs w:val="22"/>
        </w:rPr>
        <w:t>,</w:t>
      </w:r>
    </w:p>
    <w:p w14:paraId="5002E638" w14:textId="50EFC5C6" w:rsidR="00F901F9" w:rsidRPr="00E744F3" w:rsidRDefault="00AF5AEB">
      <w:pPr>
        <w:numPr>
          <w:ilvl w:val="0"/>
          <w:numId w:val="1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parki: </w:t>
      </w:r>
      <w:r w:rsidR="003C3F92" w:rsidRPr="00E744F3">
        <w:rPr>
          <w:rFonts w:ascii="Times New Roman" w:hAnsi="Times New Roman" w:cs="Times New Roman"/>
          <w:sz w:val="22"/>
          <w:szCs w:val="22"/>
        </w:rPr>
        <w:t xml:space="preserve">Ogród </w:t>
      </w:r>
      <w:r w:rsidRPr="00E744F3">
        <w:rPr>
          <w:rFonts w:ascii="Times New Roman" w:hAnsi="Times New Roman" w:cs="Times New Roman"/>
          <w:sz w:val="22"/>
          <w:szCs w:val="22"/>
        </w:rPr>
        <w:t xml:space="preserve">Saski, </w:t>
      </w:r>
      <w:r w:rsidR="003C3F92" w:rsidRPr="00E744F3">
        <w:rPr>
          <w:rFonts w:ascii="Times New Roman" w:hAnsi="Times New Roman" w:cs="Times New Roman"/>
          <w:sz w:val="22"/>
          <w:szCs w:val="22"/>
        </w:rPr>
        <w:t xml:space="preserve">Park </w:t>
      </w:r>
      <w:r w:rsidRPr="00E744F3">
        <w:rPr>
          <w:rFonts w:ascii="Times New Roman" w:hAnsi="Times New Roman" w:cs="Times New Roman"/>
          <w:sz w:val="22"/>
          <w:szCs w:val="22"/>
        </w:rPr>
        <w:t xml:space="preserve">Ludowy, Bronowicki i </w:t>
      </w:r>
      <w:r w:rsidR="00E24920" w:rsidRPr="00E744F3">
        <w:rPr>
          <w:rFonts w:ascii="Times New Roman" w:hAnsi="Times New Roman" w:cs="Times New Roman"/>
          <w:sz w:val="22"/>
          <w:szCs w:val="22"/>
        </w:rPr>
        <w:t xml:space="preserve">Zawilcowa </w:t>
      </w:r>
      <w:r w:rsidRPr="00E744F3">
        <w:rPr>
          <w:rFonts w:ascii="Times New Roman" w:hAnsi="Times New Roman" w:cs="Times New Roman"/>
          <w:sz w:val="22"/>
          <w:szCs w:val="22"/>
        </w:rPr>
        <w:t>(dwa ostatnie dużo rzadziej)</w:t>
      </w:r>
      <w:r w:rsidR="001813E3" w:rsidRPr="00E744F3">
        <w:rPr>
          <w:rFonts w:ascii="Times New Roman" w:hAnsi="Times New Roman" w:cs="Times New Roman"/>
          <w:sz w:val="22"/>
          <w:szCs w:val="22"/>
        </w:rPr>
        <w:t>,</w:t>
      </w:r>
    </w:p>
    <w:p w14:paraId="1A46D21B" w14:textId="6BE03838" w:rsidR="00F901F9" w:rsidRPr="00E744F3" w:rsidRDefault="00AF5AEB">
      <w:pPr>
        <w:numPr>
          <w:ilvl w:val="0"/>
          <w:numId w:val="1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Zamek Lubelski wraz z Muzeum</w:t>
      </w:r>
      <w:r w:rsidR="001813E3" w:rsidRPr="00E744F3">
        <w:rPr>
          <w:rFonts w:ascii="Times New Roman" w:hAnsi="Times New Roman" w:cs="Times New Roman"/>
          <w:sz w:val="22"/>
          <w:szCs w:val="22"/>
        </w:rPr>
        <w:t xml:space="preserve"> Narodowym w Lublinie,</w:t>
      </w:r>
    </w:p>
    <w:p w14:paraId="29F70E88" w14:textId="167AE09D" w:rsidR="00F901F9" w:rsidRPr="00E744F3" w:rsidRDefault="00AF5AEB">
      <w:pPr>
        <w:numPr>
          <w:ilvl w:val="0"/>
          <w:numId w:val="1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Centrum Spotkań Kultur (w tym dach i wystawy)</w:t>
      </w:r>
      <w:r w:rsidR="001813E3" w:rsidRPr="00E744F3">
        <w:rPr>
          <w:rFonts w:ascii="Times New Roman" w:hAnsi="Times New Roman" w:cs="Times New Roman"/>
          <w:sz w:val="22"/>
          <w:szCs w:val="22"/>
        </w:rPr>
        <w:t>,</w:t>
      </w:r>
    </w:p>
    <w:p w14:paraId="05F53E24" w14:textId="289DF915" w:rsidR="00F901F9" w:rsidRPr="00E744F3" w:rsidRDefault="00AF5AEB">
      <w:pPr>
        <w:numPr>
          <w:ilvl w:val="0"/>
          <w:numId w:val="1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Plac Litewski wraz z fontannami</w:t>
      </w:r>
      <w:r w:rsidR="001813E3" w:rsidRPr="00E744F3">
        <w:rPr>
          <w:rFonts w:ascii="Times New Roman" w:hAnsi="Times New Roman" w:cs="Times New Roman"/>
          <w:sz w:val="22"/>
          <w:szCs w:val="22"/>
        </w:rPr>
        <w:t>,</w:t>
      </w:r>
    </w:p>
    <w:p w14:paraId="2C5DB08A" w14:textId="15765EFC" w:rsidR="00F901F9" w:rsidRPr="00E744F3" w:rsidRDefault="00AF5AEB">
      <w:pPr>
        <w:numPr>
          <w:ilvl w:val="0"/>
          <w:numId w:val="1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portal na placu Litewskim (streamujący widok do i z Wilna)</w:t>
      </w:r>
      <w:r w:rsidR="001813E3" w:rsidRPr="00E744F3">
        <w:rPr>
          <w:rFonts w:ascii="Times New Roman" w:hAnsi="Times New Roman" w:cs="Times New Roman"/>
          <w:sz w:val="22"/>
          <w:szCs w:val="22"/>
        </w:rPr>
        <w:t>,</w:t>
      </w:r>
    </w:p>
    <w:p w14:paraId="214A6039" w14:textId="42BF3073" w:rsidR="00F901F9" w:rsidRPr="00E744F3" w:rsidRDefault="001813E3">
      <w:pPr>
        <w:numPr>
          <w:ilvl w:val="0"/>
          <w:numId w:val="1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Państwowe </w:t>
      </w:r>
      <w:r w:rsidR="00AF5AEB" w:rsidRPr="00E744F3">
        <w:rPr>
          <w:rFonts w:ascii="Times New Roman" w:hAnsi="Times New Roman" w:cs="Times New Roman"/>
          <w:sz w:val="22"/>
          <w:szCs w:val="22"/>
        </w:rPr>
        <w:t>Muzeum na Majdanku</w:t>
      </w:r>
      <w:r w:rsidRPr="00E744F3">
        <w:rPr>
          <w:rFonts w:ascii="Times New Roman" w:hAnsi="Times New Roman" w:cs="Times New Roman"/>
          <w:sz w:val="22"/>
          <w:szCs w:val="22"/>
        </w:rPr>
        <w:t>,</w:t>
      </w:r>
    </w:p>
    <w:p w14:paraId="3D5A2620" w14:textId="3D123B1E" w:rsidR="00F901F9" w:rsidRPr="00E744F3" w:rsidRDefault="001813E3">
      <w:pPr>
        <w:numPr>
          <w:ilvl w:val="0"/>
          <w:numId w:val="1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Muzeum Wsi Lubelskiej – „</w:t>
      </w:r>
      <w:r w:rsidR="00AF5AEB" w:rsidRPr="00E744F3">
        <w:rPr>
          <w:rFonts w:ascii="Times New Roman" w:hAnsi="Times New Roman" w:cs="Times New Roman"/>
          <w:sz w:val="22"/>
          <w:szCs w:val="22"/>
        </w:rPr>
        <w:t>Skansen</w:t>
      </w:r>
      <w:r w:rsidRPr="00E744F3">
        <w:rPr>
          <w:rFonts w:ascii="Times New Roman" w:hAnsi="Times New Roman" w:cs="Times New Roman"/>
          <w:sz w:val="22"/>
          <w:szCs w:val="22"/>
        </w:rPr>
        <w:t>”,</w:t>
      </w:r>
    </w:p>
    <w:p w14:paraId="4675750A" w14:textId="1D0CC9E9" w:rsidR="00F901F9" w:rsidRPr="00E744F3" w:rsidRDefault="00AF5AEB">
      <w:pPr>
        <w:numPr>
          <w:ilvl w:val="0"/>
          <w:numId w:val="1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Zalew Zemborzycki</w:t>
      </w:r>
      <w:r w:rsidR="001813E3" w:rsidRPr="00E744F3">
        <w:rPr>
          <w:rFonts w:ascii="Times New Roman" w:hAnsi="Times New Roman" w:cs="Times New Roman"/>
          <w:sz w:val="22"/>
          <w:szCs w:val="22"/>
        </w:rPr>
        <w:t>,</w:t>
      </w:r>
    </w:p>
    <w:p w14:paraId="2317CB30" w14:textId="36B3DFCF" w:rsidR="00F901F9" w:rsidRPr="00E744F3" w:rsidRDefault="00AF5AEB">
      <w:pPr>
        <w:numPr>
          <w:ilvl w:val="0"/>
          <w:numId w:val="1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Arena Lublin</w:t>
      </w:r>
      <w:r w:rsidR="001813E3" w:rsidRPr="00E744F3">
        <w:rPr>
          <w:rFonts w:ascii="Times New Roman" w:hAnsi="Times New Roman" w:cs="Times New Roman"/>
          <w:sz w:val="22"/>
          <w:szCs w:val="22"/>
        </w:rPr>
        <w:t>,</w:t>
      </w:r>
    </w:p>
    <w:p w14:paraId="62DAC002" w14:textId="77777777" w:rsidR="00F901F9" w:rsidRPr="00E744F3" w:rsidRDefault="00AF5AEB">
      <w:pPr>
        <w:numPr>
          <w:ilvl w:val="0"/>
          <w:numId w:val="14"/>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Aqua Lublin.</w:t>
      </w:r>
    </w:p>
    <w:p w14:paraId="7D05092E" w14:textId="77777777" w:rsidR="00F901F9" w:rsidRPr="00E744F3" w:rsidRDefault="00F901F9" w:rsidP="003E2474">
      <w:pPr>
        <w:spacing w:after="0" w:line="360" w:lineRule="auto"/>
        <w:jc w:val="both"/>
        <w:rPr>
          <w:rFonts w:ascii="Times New Roman" w:hAnsi="Times New Roman" w:cs="Times New Roman"/>
          <w:sz w:val="22"/>
          <w:szCs w:val="22"/>
        </w:rPr>
      </w:pPr>
    </w:p>
    <w:p w14:paraId="453E1E99" w14:textId="2838F787" w:rsidR="00F901F9" w:rsidRPr="00E744F3" w:rsidRDefault="001813E3"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Wskazane i</w:t>
      </w:r>
      <w:r w:rsidR="00AF5AEB" w:rsidRPr="00E744F3">
        <w:rPr>
          <w:rFonts w:ascii="Times New Roman" w:hAnsi="Times New Roman" w:cs="Times New Roman"/>
          <w:sz w:val="22"/>
          <w:szCs w:val="22"/>
        </w:rPr>
        <w:t>nne miejsca związane z kulturą i wolnym czasem: Ogród Botaniczny</w:t>
      </w:r>
      <w:r w:rsidRPr="00E744F3">
        <w:rPr>
          <w:rFonts w:ascii="Times New Roman" w:hAnsi="Times New Roman" w:cs="Times New Roman"/>
          <w:sz w:val="22"/>
          <w:szCs w:val="22"/>
        </w:rPr>
        <w:t xml:space="preserve"> U</w:t>
      </w:r>
      <w:r w:rsidR="00D35CCA" w:rsidRPr="00E744F3">
        <w:rPr>
          <w:rFonts w:ascii="Times New Roman" w:hAnsi="Times New Roman" w:cs="Times New Roman"/>
          <w:sz w:val="22"/>
          <w:szCs w:val="22"/>
        </w:rPr>
        <w:t xml:space="preserve">niwersytetu </w:t>
      </w:r>
      <w:r w:rsidRPr="00E744F3">
        <w:rPr>
          <w:rFonts w:ascii="Times New Roman" w:hAnsi="Times New Roman" w:cs="Times New Roman"/>
          <w:sz w:val="22"/>
          <w:szCs w:val="22"/>
        </w:rPr>
        <w:t>M</w:t>
      </w:r>
      <w:r w:rsidR="00D35CCA" w:rsidRPr="00E744F3">
        <w:rPr>
          <w:rFonts w:ascii="Times New Roman" w:hAnsi="Times New Roman" w:cs="Times New Roman"/>
          <w:sz w:val="22"/>
          <w:szCs w:val="22"/>
        </w:rPr>
        <w:t xml:space="preserve">arii </w:t>
      </w:r>
      <w:r w:rsidRPr="00E744F3">
        <w:rPr>
          <w:rFonts w:ascii="Times New Roman" w:hAnsi="Times New Roman" w:cs="Times New Roman"/>
          <w:sz w:val="22"/>
          <w:szCs w:val="22"/>
        </w:rPr>
        <w:t>C</w:t>
      </w:r>
      <w:r w:rsidR="00D35CCA" w:rsidRPr="00E744F3">
        <w:rPr>
          <w:rFonts w:ascii="Times New Roman" w:hAnsi="Times New Roman" w:cs="Times New Roman"/>
          <w:sz w:val="22"/>
          <w:szCs w:val="22"/>
        </w:rPr>
        <w:t xml:space="preserve">urie </w:t>
      </w:r>
      <w:r w:rsidRPr="00E744F3">
        <w:rPr>
          <w:rFonts w:ascii="Times New Roman" w:hAnsi="Times New Roman" w:cs="Times New Roman"/>
          <w:sz w:val="22"/>
          <w:szCs w:val="22"/>
        </w:rPr>
        <w:t>S</w:t>
      </w:r>
      <w:r w:rsidR="00D35CCA" w:rsidRPr="00E744F3">
        <w:rPr>
          <w:rFonts w:ascii="Times New Roman" w:hAnsi="Times New Roman" w:cs="Times New Roman"/>
          <w:sz w:val="22"/>
          <w:szCs w:val="22"/>
        </w:rPr>
        <w:t>kłodowskiej</w:t>
      </w:r>
      <w:r w:rsidR="00AF5AEB" w:rsidRPr="00E744F3">
        <w:rPr>
          <w:rFonts w:ascii="Times New Roman" w:hAnsi="Times New Roman" w:cs="Times New Roman"/>
          <w:sz w:val="22"/>
          <w:szCs w:val="22"/>
        </w:rPr>
        <w:t xml:space="preserve">, </w:t>
      </w:r>
      <w:r w:rsidRPr="00E744F3">
        <w:rPr>
          <w:rFonts w:ascii="Times New Roman" w:hAnsi="Times New Roman" w:cs="Times New Roman"/>
          <w:sz w:val="22"/>
          <w:szCs w:val="22"/>
        </w:rPr>
        <w:t>Teatr im. H. Ch. Andersena</w:t>
      </w:r>
      <w:r w:rsidR="00AF5AEB" w:rsidRPr="00E744F3">
        <w:rPr>
          <w:rFonts w:ascii="Times New Roman" w:hAnsi="Times New Roman" w:cs="Times New Roman"/>
          <w:sz w:val="22"/>
          <w:szCs w:val="22"/>
        </w:rPr>
        <w:t xml:space="preserve">, Teatr </w:t>
      </w:r>
      <w:r w:rsidR="001F2C11" w:rsidRPr="00E744F3">
        <w:rPr>
          <w:rFonts w:ascii="Times New Roman" w:hAnsi="Times New Roman" w:cs="Times New Roman"/>
          <w:sz w:val="22"/>
          <w:szCs w:val="22"/>
        </w:rPr>
        <w:t xml:space="preserve">im. </w:t>
      </w:r>
      <w:r w:rsidR="003C3F92" w:rsidRPr="00E744F3">
        <w:rPr>
          <w:rFonts w:ascii="Times New Roman" w:hAnsi="Times New Roman" w:cs="Times New Roman"/>
          <w:sz w:val="22"/>
          <w:szCs w:val="22"/>
        </w:rPr>
        <w:t>Juliusza</w:t>
      </w:r>
      <w:r w:rsidR="001F2C11" w:rsidRPr="00E744F3">
        <w:rPr>
          <w:rFonts w:ascii="Times New Roman" w:hAnsi="Times New Roman" w:cs="Times New Roman"/>
          <w:sz w:val="22"/>
          <w:szCs w:val="22"/>
        </w:rPr>
        <w:t xml:space="preserve"> </w:t>
      </w:r>
      <w:r w:rsidR="00AF5AEB" w:rsidRPr="00E744F3">
        <w:rPr>
          <w:rFonts w:ascii="Times New Roman" w:hAnsi="Times New Roman" w:cs="Times New Roman"/>
          <w:sz w:val="22"/>
          <w:szCs w:val="22"/>
        </w:rPr>
        <w:t>Osterwy, Hej</w:t>
      </w:r>
      <w:r w:rsidR="001F2C11" w:rsidRPr="00E744F3">
        <w:rPr>
          <w:rFonts w:ascii="Times New Roman" w:hAnsi="Times New Roman" w:cs="Times New Roman"/>
          <w:sz w:val="22"/>
          <w:szCs w:val="22"/>
        </w:rPr>
        <w:t>! – przestrzeń młodzieżowa</w:t>
      </w:r>
      <w:r w:rsidR="00AF5AEB" w:rsidRPr="00E744F3">
        <w:rPr>
          <w:rFonts w:ascii="Times New Roman" w:hAnsi="Times New Roman" w:cs="Times New Roman"/>
          <w:sz w:val="22"/>
          <w:szCs w:val="22"/>
        </w:rPr>
        <w:t xml:space="preserve">, </w:t>
      </w:r>
      <w:r w:rsidR="001F2C11" w:rsidRPr="00E744F3">
        <w:rPr>
          <w:rFonts w:ascii="Times New Roman" w:hAnsi="Times New Roman" w:cs="Times New Roman"/>
          <w:sz w:val="22"/>
          <w:szCs w:val="22"/>
        </w:rPr>
        <w:t xml:space="preserve">Galeria </w:t>
      </w:r>
      <w:r w:rsidR="00AF5AEB" w:rsidRPr="00E744F3">
        <w:rPr>
          <w:rFonts w:ascii="Times New Roman" w:hAnsi="Times New Roman" w:cs="Times New Roman"/>
          <w:sz w:val="22"/>
          <w:szCs w:val="22"/>
        </w:rPr>
        <w:t xml:space="preserve">Labirynt, </w:t>
      </w:r>
      <w:r w:rsidR="00F069AF" w:rsidRPr="00E744F3">
        <w:rPr>
          <w:rFonts w:ascii="Times New Roman" w:hAnsi="Times New Roman" w:cs="Times New Roman"/>
          <w:sz w:val="22"/>
          <w:szCs w:val="22"/>
        </w:rPr>
        <w:t>Centrum Kultury</w:t>
      </w:r>
      <w:r w:rsidR="001F2C11" w:rsidRPr="00E744F3">
        <w:rPr>
          <w:rFonts w:ascii="Times New Roman" w:hAnsi="Times New Roman" w:cs="Times New Roman"/>
          <w:sz w:val="22"/>
          <w:szCs w:val="22"/>
        </w:rPr>
        <w:t xml:space="preserve"> w Lublinie</w:t>
      </w:r>
      <w:r w:rsidR="00F069AF" w:rsidRPr="00E744F3">
        <w:rPr>
          <w:rFonts w:ascii="Times New Roman" w:hAnsi="Times New Roman" w:cs="Times New Roman"/>
          <w:sz w:val="22"/>
          <w:szCs w:val="22"/>
        </w:rPr>
        <w:t>,</w:t>
      </w:r>
      <w:r w:rsidR="005A1814" w:rsidRPr="00E744F3">
        <w:rPr>
          <w:rFonts w:ascii="Times New Roman" w:hAnsi="Times New Roman" w:cs="Times New Roman"/>
          <w:sz w:val="22"/>
          <w:szCs w:val="22"/>
        </w:rPr>
        <w:t xml:space="preserve"> </w:t>
      </w:r>
      <w:r w:rsidR="001F2C11" w:rsidRPr="00E744F3">
        <w:rPr>
          <w:rFonts w:ascii="Times New Roman" w:hAnsi="Times New Roman" w:cs="Times New Roman"/>
          <w:sz w:val="22"/>
          <w:szCs w:val="22"/>
        </w:rPr>
        <w:t>Akademickie Centrum Kultury i Mediów „</w:t>
      </w:r>
      <w:r w:rsidR="005A1814" w:rsidRPr="00E744F3">
        <w:rPr>
          <w:rFonts w:ascii="Times New Roman" w:hAnsi="Times New Roman" w:cs="Times New Roman"/>
          <w:sz w:val="22"/>
          <w:szCs w:val="22"/>
        </w:rPr>
        <w:t>Chatka Żaka</w:t>
      </w:r>
      <w:r w:rsidR="001F2C11" w:rsidRPr="00E744F3">
        <w:rPr>
          <w:rFonts w:ascii="Times New Roman" w:hAnsi="Times New Roman" w:cs="Times New Roman"/>
          <w:sz w:val="22"/>
          <w:szCs w:val="22"/>
        </w:rPr>
        <w:t>”</w:t>
      </w:r>
      <w:r w:rsidR="005A1814" w:rsidRPr="00E744F3">
        <w:rPr>
          <w:rFonts w:ascii="Times New Roman" w:hAnsi="Times New Roman" w:cs="Times New Roman"/>
          <w:sz w:val="22"/>
          <w:szCs w:val="22"/>
        </w:rPr>
        <w:t>,</w:t>
      </w:r>
      <w:r w:rsidR="00F069AF" w:rsidRPr="00E744F3">
        <w:rPr>
          <w:rFonts w:ascii="Times New Roman" w:hAnsi="Times New Roman" w:cs="Times New Roman"/>
          <w:sz w:val="22"/>
          <w:szCs w:val="22"/>
        </w:rPr>
        <w:t xml:space="preserve"> </w:t>
      </w:r>
      <w:r w:rsidR="00AF5AEB" w:rsidRPr="00E744F3">
        <w:rPr>
          <w:rFonts w:ascii="Times New Roman" w:hAnsi="Times New Roman" w:cs="Times New Roman"/>
          <w:sz w:val="22"/>
          <w:szCs w:val="22"/>
        </w:rPr>
        <w:t>Muzeum Osiedli Mieszkaniowych - pojawiają się mniej licznie (niektóre sporadycznie</w:t>
      </w:r>
      <w:r w:rsidR="00F069AF" w:rsidRPr="00E744F3">
        <w:rPr>
          <w:rFonts w:ascii="Times New Roman" w:hAnsi="Times New Roman" w:cs="Times New Roman"/>
          <w:sz w:val="22"/>
          <w:szCs w:val="22"/>
        </w:rPr>
        <w:t xml:space="preserve"> i bardziej w starszych grupach</w:t>
      </w:r>
      <w:r w:rsidR="00AF5AEB" w:rsidRPr="00E744F3">
        <w:rPr>
          <w:rFonts w:ascii="Times New Roman" w:hAnsi="Times New Roman" w:cs="Times New Roman"/>
          <w:sz w:val="22"/>
          <w:szCs w:val="22"/>
        </w:rPr>
        <w:t>). W</w:t>
      </w:r>
      <w:r w:rsidR="00F069AF" w:rsidRPr="00E744F3">
        <w:rPr>
          <w:rFonts w:ascii="Times New Roman" w:hAnsi="Times New Roman" w:cs="Times New Roman"/>
          <w:sz w:val="22"/>
          <w:szCs w:val="22"/>
        </w:rPr>
        <w:t xml:space="preserve"> rozbudowanych wypowiedziach w ramach ankiety w</w:t>
      </w:r>
      <w:r w:rsidR="00AF5AEB" w:rsidRPr="00E744F3">
        <w:rPr>
          <w:rFonts w:ascii="Times New Roman" w:hAnsi="Times New Roman" w:cs="Times New Roman"/>
          <w:sz w:val="22"/>
          <w:szCs w:val="22"/>
        </w:rPr>
        <w:t>skazywano, że warto</w:t>
      </w:r>
      <w:r w:rsidR="00F069AF" w:rsidRPr="00E744F3">
        <w:rPr>
          <w:rFonts w:ascii="Times New Roman" w:hAnsi="Times New Roman" w:cs="Times New Roman"/>
          <w:sz w:val="22"/>
          <w:szCs w:val="22"/>
        </w:rPr>
        <w:t xml:space="preserve"> także</w:t>
      </w:r>
      <w:r w:rsidR="00AF5AEB" w:rsidRPr="00E744F3">
        <w:rPr>
          <w:rFonts w:ascii="Times New Roman" w:hAnsi="Times New Roman" w:cs="Times New Roman"/>
          <w:sz w:val="22"/>
          <w:szCs w:val="22"/>
        </w:rPr>
        <w:t xml:space="preserve"> pójść do </w:t>
      </w:r>
      <w:r w:rsidR="001F2C11" w:rsidRPr="00E744F3">
        <w:rPr>
          <w:rFonts w:ascii="Times New Roman" w:hAnsi="Times New Roman" w:cs="Times New Roman"/>
          <w:sz w:val="22"/>
          <w:szCs w:val="22"/>
        </w:rPr>
        <w:t>Regionalnego Muzeum Cebularza</w:t>
      </w:r>
      <w:r w:rsidR="00AF5AEB" w:rsidRPr="00E744F3">
        <w:rPr>
          <w:rFonts w:ascii="Times New Roman" w:hAnsi="Times New Roman" w:cs="Times New Roman"/>
          <w:sz w:val="22"/>
          <w:szCs w:val="22"/>
        </w:rPr>
        <w:t xml:space="preserve"> oraz, ogólnie, że warto poznać historie i</w:t>
      </w:r>
      <w:r w:rsidR="00C531FF" w:rsidRPr="00E744F3">
        <w:rPr>
          <w:rFonts w:ascii="Times New Roman" w:hAnsi="Times New Roman" w:cs="Times New Roman"/>
          <w:sz w:val="22"/>
          <w:szCs w:val="22"/>
        </w:rPr>
        <w:t> </w:t>
      </w:r>
      <w:r w:rsidR="00AF5AEB" w:rsidRPr="00E744F3">
        <w:rPr>
          <w:rFonts w:ascii="Times New Roman" w:hAnsi="Times New Roman" w:cs="Times New Roman"/>
          <w:sz w:val="22"/>
          <w:szCs w:val="22"/>
        </w:rPr>
        <w:t xml:space="preserve">legendy Lublina. </w:t>
      </w:r>
      <w:r w:rsidR="00CA5C2B" w:rsidRPr="00E744F3">
        <w:rPr>
          <w:rFonts w:ascii="Times New Roman" w:hAnsi="Times New Roman" w:cs="Times New Roman"/>
          <w:sz w:val="22"/>
          <w:szCs w:val="22"/>
        </w:rPr>
        <w:t xml:space="preserve">Jako miejsca spędzania czasu w przestrzeni miasta wskazywano </w:t>
      </w:r>
      <w:r w:rsidR="001F2C11" w:rsidRPr="00E744F3">
        <w:rPr>
          <w:rFonts w:ascii="Times New Roman" w:hAnsi="Times New Roman" w:cs="Times New Roman"/>
          <w:sz w:val="22"/>
          <w:szCs w:val="22"/>
        </w:rPr>
        <w:t xml:space="preserve">różne </w:t>
      </w:r>
      <w:r w:rsidR="00CA5C2B" w:rsidRPr="00E744F3">
        <w:rPr>
          <w:rFonts w:ascii="Times New Roman" w:hAnsi="Times New Roman" w:cs="Times New Roman"/>
          <w:sz w:val="22"/>
          <w:szCs w:val="22"/>
        </w:rPr>
        <w:t xml:space="preserve">parki, Plac Litewski, Plac im. L. Kaczyńskiego. </w:t>
      </w:r>
      <w:r w:rsidR="00AF5AEB" w:rsidRPr="00E744F3">
        <w:rPr>
          <w:rFonts w:ascii="Times New Roman" w:hAnsi="Times New Roman" w:cs="Times New Roman"/>
          <w:sz w:val="22"/>
          <w:szCs w:val="22"/>
        </w:rPr>
        <w:t>Pojawiło się wskazanie, że Lublin ma swój język, np. słowo brejdaki.</w:t>
      </w:r>
    </w:p>
    <w:p w14:paraId="7B28BB34" w14:textId="11879926"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Nieraz odnoszono się do komunikacji miejskiej, niektórzy ją chwalili, inni wskazywali, że się </w:t>
      </w:r>
      <w:r w:rsidR="00DE40BE" w:rsidRPr="00E744F3">
        <w:rPr>
          <w:rFonts w:ascii="Times New Roman" w:hAnsi="Times New Roman" w:cs="Times New Roman"/>
          <w:sz w:val="22"/>
          <w:szCs w:val="22"/>
        </w:rPr>
        <w:t>często  s</w:t>
      </w:r>
      <w:r w:rsidRPr="00E744F3">
        <w:rPr>
          <w:rFonts w:ascii="Times New Roman" w:hAnsi="Times New Roman" w:cs="Times New Roman"/>
          <w:sz w:val="22"/>
          <w:szCs w:val="22"/>
        </w:rPr>
        <w:t>późnia</w:t>
      </w:r>
      <w:r w:rsidR="00F069AF" w:rsidRPr="00E744F3">
        <w:rPr>
          <w:rFonts w:ascii="Times New Roman" w:hAnsi="Times New Roman" w:cs="Times New Roman"/>
          <w:sz w:val="22"/>
          <w:szCs w:val="22"/>
        </w:rPr>
        <w:t xml:space="preserve">. </w:t>
      </w:r>
      <w:r w:rsidRPr="00E744F3">
        <w:rPr>
          <w:rFonts w:ascii="Times New Roman" w:hAnsi="Times New Roman" w:cs="Times New Roman"/>
          <w:sz w:val="22"/>
          <w:szCs w:val="22"/>
        </w:rPr>
        <w:t xml:space="preserve">Podkreślano to, że </w:t>
      </w:r>
      <w:r w:rsidR="003C3F92" w:rsidRPr="00E744F3">
        <w:rPr>
          <w:rFonts w:ascii="Times New Roman" w:hAnsi="Times New Roman" w:cs="Times New Roman"/>
          <w:sz w:val="22"/>
          <w:szCs w:val="22"/>
        </w:rPr>
        <w:t>w mieście panują korki</w:t>
      </w:r>
      <w:r w:rsidRPr="00E744F3">
        <w:rPr>
          <w:rFonts w:ascii="Times New Roman" w:hAnsi="Times New Roman" w:cs="Times New Roman"/>
          <w:sz w:val="22"/>
          <w:szCs w:val="22"/>
        </w:rPr>
        <w:t>.</w:t>
      </w:r>
    </w:p>
    <w:p w14:paraId="52FD8EB4" w14:textId="7E9D686A"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 grupie osób w wieku szkoły podstawowej bardzo często wskazywano jedną z lubelskich, znanych lodziarni - Bosko oraz </w:t>
      </w:r>
      <w:r w:rsidR="001F2C11" w:rsidRPr="00E744F3">
        <w:rPr>
          <w:rFonts w:ascii="Times New Roman" w:hAnsi="Times New Roman" w:cs="Times New Roman"/>
          <w:sz w:val="22"/>
          <w:szCs w:val="22"/>
        </w:rPr>
        <w:t xml:space="preserve">miejsca, gdzie można zamówić </w:t>
      </w:r>
      <w:r w:rsidRPr="00E744F3">
        <w:rPr>
          <w:rFonts w:ascii="Times New Roman" w:hAnsi="Times New Roman" w:cs="Times New Roman"/>
          <w:sz w:val="22"/>
          <w:szCs w:val="22"/>
        </w:rPr>
        <w:t>bubble tea (bez konkretnego punktu gastronomicznego).</w:t>
      </w:r>
      <w:r w:rsidR="00C531FF" w:rsidRPr="00E744F3">
        <w:rPr>
          <w:rFonts w:ascii="Times New Roman" w:hAnsi="Times New Roman" w:cs="Times New Roman"/>
          <w:sz w:val="22"/>
          <w:szCs w:val="22"/>
        </w:rPr>
        <w:t xml:space="preserve"> </w:t>
      </w:r>
      <w:r w:rsidRPr="00E744F3">
        <w:rPr>
          <w:rFonts w:ascii="Times New Roman" w:hAnsi="Times New Roman" w:cs="Times New Roman"/>
          <w:sz w:val="22"/>
          <w:szCs w:val="22"/>
        </w:rPr>
        <w:t>Niezależnie od wieku dosyć często przywoływano kocią kawiarnię</w:t>
      </w:r>
      <w:r w:rsidR="001F2C11" w:rsidRPr="00E744F3">
        <w:rPr>
          <w:rFonts w:ascii="Times New Roman" w:hAnsi="Times New Roman" w:cs="Times New Roman"/>
          <w:sz w:val="22"/>
          <w:szCs w:val="22"/>
        </w:rPr>
        <w:t xml:space="preserve"> (Mrau Cafe)</w:t>
      </w:r>
      <w:r w:rsidRPr="00E744F3">
        <w:rPr>
          <w:rFonts w:ascii="Times New Roman" w:hAnsi="Times New Roman" w:cs="Times New Roman"/>
          <w:sz w:val="22"/>
          <w:szCs w:val="22"/>
        </w:rPr>
        <w:t>. Im starsza grupa tym więcej pojawiało się nazw konkretnych miejsc, barów, restauracji, pubów.</w:t>
      </w:r>
    </w:p>
    <w:p w14:paraId="2DF7F78C" w14:textId="4BEA09F9"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Odnośnie sportu wskazywano skojarzenia z żużlem</w:t>
      </w:r>
      <w:r w:rsidR="001F2C11" w:rsidRPr="00E744F3">
        <w:rPr>
          <w:rFonts w:ascii="Times New Roman" w:hAnsi="Times New Roman" w:cs="Times New Roman"/>
          <w:sz w:val="22"/>
          <w:szCs w:val="22"/>
        </w:rPr>
        <w:t xml:space="preserve"> (</w:t>
      </w:r>
      <w:r w:rsidR="001F2C11" w:rsidRPr="00E744F3">
        <w:rPr>
          <w:rFonts w:ascii="Times New Roman" w:hAnsi="Times New Roman" w:cs="Times New Roman"/>
        </w:rPr>
        <w:t>Speedway Lublin)</w:t>
      </w:r>
      <w:r w:rsidRPr="00E744F3">
        <w:rPr>
          <w:rFonts w:ascii="Times New Roman" w:hAnsi="Times New Roman" w:cs="Times New Roman"/>
          <w:sz w:val="22"/>
          <w:szCs w:val="22"/>
        </w:rPr>
        <w:t>, ale też z piłkarskim Motorem Lublin, Avią Świdnik czy też jed</w:t>
      </w:r>
      <w:r w:rsidR="003C3F92" w:rsidRPr="00E744F3">
        <w:rPr>
          <w:rFonts w:ascii="Times New Roman" w:hAnsi="Times New Roman" w:cs="Times New Roman"/>
          <w:sz w:val="22"/>
          <w:szCs w:val="22"/>
        </w:rPr>
        <w:t>ną z drużyn</w:t>
      </w:r>
      <w:r w:rsidRPr="00E744F3">
        <w:rPr>
          <w:rFonts w:ascii="Times New Roman" w:hAnsi="Times New Roman" w:cs="Times New Roman"/>
          <w:sz w:val="22"/>
          <w:szCs w:val="22"/>
        </w:rPr>
        <w:t xml:space="preserve"> żeńskiej piłki nożnej</w:t>
      </w:r>
      <w:r w:rsidR="00DE40BE" w:rsidRPr="00E744F3">
        <w:rPr>
          <w:rFonts w:ascii="Times New Roman" w:hAnsi="Times New Roman" w:cs="Times New Roman"/>
          <w:sz w:val="22"/>
          <w:szCs w:val="22"/>
        </w:rPr>
        <w:t>.</w:t>
      </w:r>
    </w:p>
    <w:p w14:paraId="33AEBCA1" w14:textId="77777777" w:rsidR="00DE40BE" w:rsidRPr="00E744F3" w:rsidRDefault="00DE40BE" w:rsidP="003E2474">
      <w:pPr>
        <w:spacing w:after="0" w:line="360" w:lineRule="auto"/>
        <w:jc w:val="both"/>
        <w:rPr>
          <w:rFonts w:ascii="Times New Roman" w:hAnsi="Times New Roman" w:cs="Times New Roman"/>
          <w:sz w:val="22"/>
          <w:szCs w:val="22"/>
        </w:rPr>
      </w:pPr>
    </w:p>
    <w:p w14:paraId="1CE0892F" w14:textId="776A36F8"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Jest w nim jedyny klub piłkarski kobiecy KKP Unia Lublin, o którym zapomina Miasto</w:t>
      </w:r>
      <w:r w:rsidR="00C531FF" w:rsidRPr="00E744F3">
        <w:rPr>
          <w:rFonts w:ascii="Times New Roman" w:hAnsi="Times New Roman" w:cs="Times New Roman"/>
          <w:i/>
          <w:sz w:val="22"/>
          <w:szCs w:val="22"/>
        </w:rPr>
        <w:t>.</w:t>
      </w:r>
    </w:p>
    <w:p w14:paraId="6CFB82F3" w14:textId="301D94B8" w:rsidR="00F901F9" w:rsidRPr="00E744F3" w:rsidRDefault="001F2C11" w:rsidP="00C531FF">
      <w:pPr>
        <w:spacing w:after="0" w:line="360" w:lineRule="auto"/>
        <w:ind w:left="3600" w:firstLine="720"/>
        <w:jc w:val="right"/>
        <w:rPr>
          <w:rFonts w:ascii="Times New Roman" w:hAnsi="Times New Roman" w:cs="Times New Roman"/>
          <w:iCs/>
          <w:sz w:val="22"/>
          <w:szCs w:val="22"/>
        </w:rPr>
      </w:pPr>
      <w:r w:rsidRPr="00E744F3">
        <w:rPr>
          <w:rFonts w:ascii="Times New Roman" w:hAnsi="Times New Roman" w:cs="Times New Roman"/>
          <w:iCs/>
          <w:sz w:val="22"/>
          <w:szCs w:val="22"/>
        </w:rPr>
        <w:t>W</w:t>
      </w:r>
      <w:r w:rsidR="00AF5AEB" w:rsidRPr="00E744F3">
        <w:rPr>
          <w:rFonts w:ascii="Times New Roman" w:hAnsi="Times New Roman" w:cs="Times New Roman"/>
          <w:iCs/>
          <w:sz w:val="22"/>
          <w:szCs w:val="22"/>
        </w:rPr>
        <w:t>ypowied</w:t>
      </w:r>
      <w:r w:rsidR="00CE3BB7" w:rsidRPr="00E744F3">
        <w:rPr>
          <w:rFonts w:ascii="Times New Roman" w:hAnsi="Times New Roman" w:cs="Times New Roman"/>
          <w:iCs/>
          <w:sz w:val="22"/>
          <w:szCs w:val="22"/>
        </w:rPr>
        <w:t>ź</w:t>
      </w:r>
      <w:r w:rsidR="00AF5AEB" w:rsidRPr="00E744F3">
        <w:rPr>
          <w:rFonts w:ascii="Times New Roman" w:hAnsi="Times New Roman" w:cs="Times New Roman"/>
          <w:iCs/>
          <w:sz w:val="22"/>
          <w:szCs w:val="22"/>
        </w:rPr>
        <w:t xml:space="preserve"> osoby uczestniczącej w badaniach</w:t>
      </w:r>
    </w:p>
    <w:p w14:paraId="07DB8AEF" w14:textId="77777777" w:rsidR="00F901F9" w:rsidRPr="00E744F3" w:rsidRDefault="00F901F9" w:rsidP="003E2474">
      <w:pPr>
        <w:spacing w:after="0" w:line="360" w:lineRule="auto"/>
        <w:ind w:left="3600" w:firstLine="720"/>
        <w:jc w:val="both"/>
        <w:rPr>
          <w:rFonts w:ascii="Times New Roman" w:hAnsi="Times New Roman" w:cs="Times New Roman"/>
          <w:i/>
          <w:sz w:val="22"/>
          <w:szCs w:val="22"/>
        </w:rPr>
      </w:pPr>
    </w:p>
    <w:p w14:paraId="0C6DA09C" w14:textId="7B6FCDE4"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O ile osiągnięcia drużyn są źródłem dumy, o tyle zachowania </w:t>
      </w:r>
      <w:r w:rsidR="00E24920" w:rsidRPr="00E744F3">
        <w:rPr>
          <w:rFonts w:ascii="Times New Roman" w:hAnsi="Times New Roman" w:cs="Times New Roman"/>
          <w:sz w:val="22"/>
          <w:szCs w:val="22"/>
        </w:rPr>
        <w:t>osób kibicujących bywają</w:t>
      </w:r>
      <w:r w:rsidRPr="00E744F3">
        <w:rPr>
          <w:rFonts w:ascii="Times New Roman" w:hAnsi="Times New Roman" w:cs="Times New Roman"/>
          <w:sz w:val="22"/>
          <w:szCs w:val="22"/>
        </w:rPr>
        <w:t xml:space="preserve"> przedmiotem obaw. Wśród przekazywanych rad związanych z bezpieczeństwem wskazywano</w:t>
      </w:r>
      <w:r w:rsidR="00DE40BE" w:rsidRPr="00E744F3">
        <w:rPr>
          <w:rFonts w:ascii="Times New Roman" w:hAnsi="Times New Roman" w:cs="Times New Roman"/>
          <w:sz w:val="22"/>
          <w:szCs w:val="22"/>
        </w:rPr>
        <w:t>.</w:t>
      </w:r>
    </w:p>
    <w:p w14:paraId="0B3AA3F6" w14:textId="77777777" w:rsidR="00DE40BE" w:rsidRPr="00E744F3" w:rsidRDefault="00DE40BE" w:rsidP="003E2474">
      <w:pPr>
        <w:spacing w:after="0" w:line="360" w:lineRule="auto"/>
        <w:jc w:val="both"/>
        <w:rPr>
          <w:rFonts w:ascii="Times New Roman" w:hAnsi="Times New Roman" w:cs="Times New Roman"/>
          <w:sz w:val="22"/>
          <w:szCs w:val="22"/>
        </w:rPr>
      </w:pPr>
    </w:p>
    <w:p w14:paraId="64B73379" w14:textId="77777777"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Lublin to Motor! Na Lubartowską lub Bronowice wchodź tylko w bluzie Bakajoko lub Motoru.</w:t>
      </w:r>
    </w:p>
    <w:p w14:paraId="633E88A3" w14:textId="0155E705" w:rsidR="00F901F9" w:rsidRPr="00E744F3" w:rsidRDefault="001F2C11" w:rsidP="00C531FF">
      <w:pPr>
        <w:spacing w:after="0" w:line="360" w:lineRule="auto"/>
        <w:ind w:left="3600" w:firstLine="720"/>
        <w:jc w:val="right"/>
        <w:rPr>
          <w:rFonts w:ascii="Times New Roman" w:hAnsi="Times New Roman" w:cs="Times New Roman"/>
          <w:iCs/>
          <w:sz w:val="22"/>
          <w:szCs w:val="22"/>
        </w:rPr>
      </w:pPr>
      <w:r w:rsidRPr="00E744F3">
        <w:rPr>
          <w:rFonts w:ascii="Times New Roman" w:hAnsi="Times New Roman" w:cs="Times New Roman"/>
          <w:iCs/>
          <w:sz w:val="22"/>
          <w:szCs w:val="22"/>
        </w:rPr>
        <w:t>W</w:t>
      </w:r>
      <w:r w:rsidR="00AF5AEB" w:rsidRPr="00E744F3">
        <w:rPr>
          <w:rFonts w:ascii="Times New Roman" w:hAnsi="Times New Roman" w:cs="Times New Roman"/>
          <w:iCs/>
          <w:sz w:val="22"/>
          <w:szCs w:val="22"/>
        </w:rPr>
        <w:t>ypowied</w:t>
      </w:r>
      <w:r w:rsidR="00CE3BB7" w:rsidRPr="00E744F3">
        <w:rPr>
          <w:rFonts w:ascii="Times New Roman" w:hAnsi="Times New Roman" w:cs="Times New Roman"/>
          <w:iCs/>
          <w:sz w:val="22"/>
          <w:szCs w:val="22"/>
        </w:rPr>
        <w:t>ź</w:t>
      </w:r>
      <w:r w:rsidR="00AF5AEB" w:rsidRPr="00E744F3">
        <w:rPr>
          <w:rFonts w:ascii="Times New Roman" w:hAnsi="Times New Roman" w:cs="Times New Roman"/>
          <w:iCs/>
          <w:sz w:val="22"/>
          <w:szCs w:val="22"/>
        </w:rPr>
        <w:t xml:space="preserve"> osoby uczestniczącej w badaniach</w:t>
      </w:r>
    </w:p>
    <w:p w14:paraId="710CD3B1" w14:textId="77777777" w:rsidR="00F901F9" w:rsidRPr="00E744F3" w:rsidRDefault="00F901F9" w:rsidP="003E2474">
      <w:pPr>
        <w:spacing w:after="0" w:line="360" w:lineRule="auto"/>
        <w:jc w:val="both"/>
        <w:rPr>
          <w:rFonts w:ascii="Times New Roman" w:hAnsi="Times New Roman" w:cs="Times New Roman"/>
          <w:i/>
          <w:sz w:val="22"/>
          <w:szCs w:val="22"/>
        </w:rPr>
      </w:pPr>
    </w:p>
    <w:p w14:paraId="14221E85" w14:textId="3DB14470"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Odnośnie możliwości </w:t>
      </w:r>
      <w:r w:rsidR="001F2C11" w:rsidRPr="00E744F3">
        <w:rPr>
          <w:rFonts w:ascii="Times New Roman" w:hAnsi="Times New Roman" w:cs="Times New Roman"/>
          <w:sz w:val="22"/>
          <w:szCs w:val="22"/>
        </w:rPr>
        <w:t xml:space="preserve">rozwijania aktywności fizycznej </w:t>
      </w:r>
      <w:r w:rsidRPr="00E744F3">
        <w:rPr>
          <w:rFonts w:ascii="Times New Roman" w:hAnsi="Times New Roman" w:cs="Times New Roman"/>
          <w:sz w:val="22"/>
          <w:szCs w:val="22"/>
        </w:rPr>
        <w:t>wspominano o basenach, orlikach, skate parkach czy miejscach, w których potencjalnie można sport uprawiać.</w:t>
      </w:r>
      <w:r w:rsidR="00F069AF" w:rsidRPr="00E744F3">
        <w:rPr>
          <w:rFonts w:ascii="Times New Roman" w:hAnsi="Times New Roman" w:cs="Times New Roman"/>
          <w:sz w:val="22"/>
          <w:szCs w:val="22"/>
        </w:rPr>
        <w:t xml:space="preserve"> Często wspominano Arenę Lublin, Aqua Lublin, kilkakrotnie też Icemanię.</w:t>
      </w:r>
    </w:p>
    <w:p w14:paraId="3181A9E6" w14:textId="3BD54D90"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Młodzież wskazywała liczne marki sklepów, restauracji, galerii handlowych oraz dużych lubelskich firm, np. Herbapol, Lubella. Starsze grupy wymieniły więcej nazw barów i restauracji, w tym bardziej specyficznych, jak np. Padbar, gdzie można grać na konsolach. Galerie handlowe wskazywano jako miejsce spędzania czasu, przy czym jako najfajniejsze wymieniano Vivo (też ogród na dachu) i Plaza, dosyć często pojawiała się także galeria Felicity, rzadziej Olimp.</w:t>
      </w:r>
    </w:p>
    <w:p w14:paraId="010D5686" w14:textId="77777777" w:rsidR="00CE16D2" w:rsidRPr="00E744F3" w:rsidRDefault="00CE16D2" w:rsidP="003E2474">
      <w:pPr>
        <w:spacing w:after="0" w:line="360" w:lineRule="auto"/>
        <w:jc w:val="both"/>
        <w:rPr>
          <w:rFonts w:ascii="Times New Roman" w:hAnsi="Times New Roman" w:cs="Times New Roman"/>
          <w:sz w:val="22"/>
          <w:szCs w:val="22"/>
        </w:rPr>
      </w:pPr>
    </w:p>
    <w:p w14:paraId="1A5F6C4D" w14:textId="30C0E293" w:rsidR="00CE3BB7" w:rsidRPr="00E744F3" w:rsidRDefault="00CE3BB7" w:rsidP="00CE16D2">
      <w:pPr>
        <w:spacing w:after="0" w:line="360" w:lineRule="auto"/>
        <w:ind w:left="720"/>
        <w:jc w:val="right"/>
        <w:rPr>
          <w:rFonts w:ascii="Times New Roman" w:hAnsi="Times New Roman" w:cs="Times New Roman"/>
          <w:i/>
          <w:iCs/>
          <w:sz w:val="22"/>
          <w:szCs w:val="22"/>
        </w:rPr>
      </w:pPr>
      <w:r w:rsidRPr="00E744F3">
        <w:rPr>
          <w:rFonts w:ascii="Times New Roman" w:hAnsi="Times New Roman" w:cs="Times New Roman"/>
          <w:i/>
          <w:iCs/>
          <w:sz w:val="22"/>
          <w:szCs w:val="22"/>
        </w:rPr>
        <w:t>Nie ma nic ciekawego, jedyne całoroczne miejsce spotkań to galeria Vivo! i Plac Litewski</w:t>
      </w:r>
      <w:r w:rsidR="00CE16D2" w:rsidRPr="00E744F3">
        <w:rPr>
          <w:rFonts w:ascii="Times New Roman" w:hAnsi="Times New Roman" w:cs="Times New Roman"/>
          <w:i/>
          <w:iCs/>
          <w:sz w:val="22"/>
          <w:szCs w:val="22"/>
        </w:rPr>
        <w:t>.</w:t>
      </w:r>
    </w:p>
    <w:p w14:paraId="695CCF6B" w14:textId="549B5D58" w:rsidR="00CE3BB7" w:rsidRPr="00E744F3" w:rsidRDefault="001F2C11" w:rsidP="00CE3BB7">
      <w:pPr>
        <w:spacing w:after="0" w:line="360" w:lineRule="auto"/>
        <w:ind w:left="3600" w:firstLine="720"/>
        <w:jc w:val="right"/>
        <w:rPr>
          <w:rFonts w:ascii="Times New Roman" w:hAnsi="Times New Roman" w:cs="Times New Roman"/>
          <w:iCs/>
          <w:sz w:val="22"/>
          <w:szCs w:val="22"/>
        </w:rPr>
      </w:pPr>
      <w:r w:rsidRPr="00E744F3">
        <w:rPr>
          <w:rFonts w:ascii="Times New Roman" w:hAnsi="Times New Roman" w:cs="Times New Roman"/>
          <w:iCs/>
          <w:sz w:val="22"/>
          <w:szCs w:val="22"/>
        </w:rPr>
        <w:t>W</w:t>
      </w:r>
      <w:r w:rsidR="00CE3BB7" w:rsidRPr="00E744F3">
        <w:rPr>
          <w:rFonts w:ascii="Times New Roman" w:hAnsi="Times New Roman" w:cs="Times New Roman"/>
          <w:iCs/>
          <w:sz w:val="22"/>
          <w:szCs w:val="22"/>
        </w:rPr>
        <w:t>ypowiedź osoby uczestniczącej w badaniach</w:t>
      </w:r>
    </w:p>
    <w:p w14:paraId="064EEDA7" w14:textId="17817428" w:rsidR="00CE3BB7" w:rsidRPr="00E744F3" w:rsidRDefault="00CE3BB7" w:rsidP="00CE3BB7">
      <w:pPr>
        <w:spacing w:after="0" w:line="360" w:lineRule="auto"/>
        <w:ind w:left="3600" w:firstLine="720"/>
        <w:jc w:val="right"/>
        <w:rPr>
          <w:rFonts w:ascii="Times New Roman" w:hAnsi="Times New Roman" w:cs="Times New Roman"/>
          <w:iCs/>
          <w:sz w:val="22"/>
          <w:szCs w:val="22"/>
        </w:rPr>
      </w:pPr>
    </w:p>
    <w:p w14:paraId="5C51D329" w14:textId="49D94F38" w:rsidR="00CE3BB7" w:rsidRPr="00E744F3" w:rsidRDefault="00CE16D2" w:rsidP="00CE16D2">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S</w:t>
      </w:r>
      <w:r w:rsidR="00CE3BB7" w:rsidRPr="00E744F3">
        <w:rPr>
          <w:rFonts w:ascii="Times New Roman" w:hAnsi="Times New Roman" w:cs="Times New Roman"/>
          <w:i/>
          <w:sz w:val="22"/>
          <w:szCs w:val="22"/>
        </w:rPr>
        <w:t xml:space="preserve">tare </w:t>
      </w:r>
      <w:r w:rsidRPr="00E744F3">
        <w:rPr>
          <w:rFonts w:ascii="Times New Roman" w:hAnsi="Times New Roman" w:cs="Times New Roman"/>
          <w:i/>
          <w:sz w:val="22"/>
          <w:szCs w:val="22"/>
        </w:rPr>
        <w:t>M</w:t>
      </w:r>
      <w:r w:rsidR="00CE3BB7" w:rsidRPr="00E744F3">
        <w:rPr>
          <w:rFonts w:ascii="Times New Roman" w:hAnsi="Times New Roman" w:cs="Times New Roman"/>
          <w:i/>
          <w:sz w:val="22"/>
          <w:szCs w:val="22"/>
        </w:rPr>
        <w:t>iasto</w:t>
      </w:r>
      <w:r w:rsidRPr="00E744F3">
        <w:rPr>
          <w:rFonts w:ascii="Times New Roman" w:hAnsi="Times New Roman" w:cs="Times New Roman"/>
          <w:i/>
          <w:sz w:val="22"/>
          <w:szCs w:val="22"/>
        </w:rPr>
        <w:t>,</w:t>
      </w:r>
      <w:r w:rsidR="00CE3BB7" w:rsidRPr="00E744F3">
        <w:rPr>
          <w:rFonts w:ascii="Times New Roman" w:hAnsi="Times New Roman" w:cs="Times New Roman"/>
          <w:i/>
          <w:sz w:val="22"/>
          <w:szCs w:val="22"/>
        </w:rPr>
        <w:t xml:space="preserve"> bo to tam najważniejszy punkt, gdzie </w:t>
      </w:r>
      <w:r w:rsidRPr="00E744F3">
        <w:rPr>
          <w:rFonts w:ascii="Times New Roman" w:hAnsi="Times New Roman" w:cs="Times New Roman"/>
          <w:i/>
          <w:sz w:val="22"/>
          <w:szCs w:val="22"/>
        </w:rPr>
        <w:t xml:space="preserve">są </w:t>
      </w:r>
      <w:r w:rsidR="00CE3BB7" w:rsidRPr="00E744F3">
        <w:rPr>
          <w:rFonts w:ascii="Times New Roman" w:hAnsi="Times New Roman" w:cs="Times New Roman"/>
          <w:i/>
          <w:sz w:val="22"/>
          <w:szCs w:val="22"/>
        </w:rPr>
        <w:t>najfajniejsz</w:t>
      </w:r>
      <w:r w:rsidRPr="00E744F3">
        <w:rPr>
          <w:rFonts w:ascii="Times New Roman" w:hAnsi="Times New Roman" w:cs="Times New Roman"/>
          <w:i/>
          <w:sz w:val="22"/>
          <w:szCs w:val="22"/>
        </w:rPr>
        <w:t>e</w:t>
      </w:r>
      <w:r w:rsidR="00CE3BB7" w:rsidRPr="00E744F3">
        <w:rPr>
          <w:rFonts w:ascii="Times New Roman" w:hAnsi="Times New Roman" w:cs="Times New Roman"/>
          <w:i/>
          <w:sz w:val="22"/>
          <w:szCs w:val="22"/>
        </w:rPr>
        <w:t xml:space="preserve"> miejsca na spotkania, duże galerie jak VIVO i Plaza itp.</w:t>
      </w:r>
    </w:p>
    <w:p w14:paraId="07633B19" w14:textId="6758DEF2" w:rsidR="00CE3BB7" w:rsidRPr="00E744F3" w:rsidRDefault="001F2C11" w:rsidP="00CE3BB7">
      <w:pPr>
        <w:spacing w:after="0" w:line="360" w:lineRule="auto"/>
        <w:ind w:left="3600" w:firstLine="720"/>
        <w:jc w:val="right"/>
        <w:rPr>
          <w:rFonts w:ascii="Times New Roman" w:hAnsi="Times New Roman" w:cs="Times New Roman"/>
          <w:iCs/>
          <w:sz w:val="22"/>
          <w:szCs w:val="22"/>
        </w:rPr>
      </w:pPr>
      <w:r w:rsidRPr="00E744F3">
        <w:rPr>
          <w:rFonts w:ascii="Times New Roman" w:hAnsi="Times New Roman" w:cs="Times New Roman"/>
          <w:iCs/>
          <w:sz w:val="22"/>
          <w:szCs w:val="22"/>
        </w:rPr>
        <w:t>W</w:t>
      </w:r>
      <w:r w:rsidR="00CE3BB7" w:rsidRPr="00E744F3">
        <w:rPr>
          <w:rFonts w:ascii="Times New Roman" w:hAnsi="Times New Roman" w:cs="Times New Roman"/>
          <w:iCs/>
          <w:sz w:val="22"/>
          <w:szCs w:val="22"/>
        </w:rPr>
        <w:t>ypowiedź osoby uczestniczącej w badaniach</w:t>
      </w:r>
    </w:p>
    <w:p w14:paraId="76C20264" w14:textId="77777777" w:rsidR="00CE3BB7" w:rsidRPr="00E744F3" w:rsidRDefault="00CE3BB7" w:rsidP="00CE3BB7">
      <w:pPr>
        <w:spacing w:after="0" w:line="360" w:lineRule="auto"/>
        <w:jc w:val="both"/>
        <w:rPr>
          <w:rFonts w:ascii="Times New Roman" w:hAnsi="Times New Roman" w:cs="Times New Roman"/>
          <w:i/>
          <w:iCs/>
          <w:sz w:val="22"/>
          <w:szCs w:val="22"/>
        </w:rPr>
      </w:pPr>
    </w:p>
    <w:p w14:paraId="1C62374C" w14:textId="55683032"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Młodzież w wieku studenckim i starszym podkreślała studencki wymiar miasta, możliwość wyjścia</w:t>
      </w:r>
      <w:r w:rsidR="00CE16D2" w:rsidRPr="00E744F3">
        <w:rPr>
          <w:rFonts w:ascii="Times New Roman" w:hAnsi="Times New Roman" w:cs="Times New Roman"/>
          <w:sz w:val="22"/>
          <w:szCs w:val="22"/>
        </w:rPr>
        <w:t xml:space="preserve"> i zabawy nocą</w:t>
      </w:r>
      <w:r w:rsidRPr="00E744F3">
        <w:rPr>
          <w:rFonts w:ascii="Times New Roman" w:hAnsi="Times New Roman" w:cs="Times New Roman"/>
          <w:sz w:val="22"/>
          <w:szCs w:val="22"/>
        </w:rPr>
        <w:t xml:space="preserve">. </w:t>
      </w:r>
      <w:r w:rsidR="003C3F92" w:rsidRPr="00E744F3">
        <w:rPr>
          <w:rFonts w:ascii="Times New Roman" w:hAnsi="Times New Roman" w:cs="Times New Roman"/>
          <w:sz w:val="22"/>
          <w:szCs w:val="22"/>
        </w:rPr>
        <w:t>Nieraz wskazywano</w:t>
      </w:r>
      <w:r w:rsidRPr="00E744F3">
        <w:rPr>
          <w:rFonts w:ascii="Times New Roman" w:hAnsi="Times New Roman" w:cs="Times New Roman"/>
          <w:sz w:val="22"/>
          <w:szCs w:val="22"/>
        </w:rPr>
        <w:t xml:space="preserve"> bogactwo oferty wydarzeń, w młodszych grupach rzadko jednak </w:t>
      </w:r>
      <w:r w:rsidR="003C3F92" w:rsidRPr="00E744F3">
        <w:rPr>
          <w:rFonts w:ascii="Times New Roman" w:hAnsi="Times New Roman" w:cs="Times New Roman"/>
          <w:sz w:val="22"/>
          <w:szCs w:val="22"/>
        </w:rPr>
        <w:t>wymieniano nazwy tych wydarzeń</w:t>
      </w:r>
      <w:r w:rsidR="00CE16D2" w:rsidRPr="00E744F3">
        <w:rPr>
          <w:rFonts w:ascii="Times New Roman" w:hAnsi="Times New Roman" w:cs="Times New Roman"/>
          <w:sz w:val="22"/>
          <w:szCs w:val="22"/>
        </w:rPr>
        <w:t xml:space="preserve"> np. </w:t>
      </w:r>
      <w:r w:rsidR="001F2C11" w:rsidRPr="00E744F3">
        <w:rPr>
          <w:rFonts w:ascii="Times New Roman" w:hAnsi="Times New Roman" w:cs="Times New Roman"/>
          <w:sz w:val="22"/>
          <w:szCs w:val="22"/>
        </w:rPr>
        <w:t xml:space="preserve">Carnaval </w:t>
      </w:r>
      <w:r w:rsidRPr="00E744F3">
        <w:rPr>
          <w:rFonts w:ascii="Times New Roman" w:hAnsi="Times New Roman" w:cs="Times New Roman"/>
          <w:sz w:val="22"/>
          <w:szCs w:val="22"/>
        </w:rPr>
        <w:t>Sztukmistrzów, Jarmark Jagielloński</w:t>
      </w:r>
      <w:r w:rsidR="001F2C11" w:rsidRPr="00E744F3">
        <w:rPr>
          <w:rFonts w:ascii="Times New Roman" w:hAnsi="Times New Roman" w:cs="Times New Roman"/>
          <w:sz w:val="22"/>
          <w:szCs w:val="22"/>
        </w:rPr>
        <w:t xml:space="preserve"> (obecnie </w:t>
      </w:r>
      <w:r w:rsidR="001F2C11" w:rsidRPr="00E744F3">
        <w:rPr>
          <w:rFonts w:ascii="Times New Roman" w:hAnsi="Times New Roman" w:cs="Times New Roman"/>
        </w:rPr>
        <w:t>Festiwal Re:tradycja)</w:t>
      </w:r>
      <w:r w:rsidRPr="00E744F3">
        <w:rPr>
          <w:rFonts w:ascii="Times New Roman" w:hAnsi="Times New Roman" w:cs="Times New Roman"/>
          <w:sz w:val="22"/>
          <w:szCs w:val="22"/>
        </w:rPr>
        <w:t>, Cavaliada</w:t>
      </w:r>
      <w:r w:rsidR="001F2C11" w:rsidRPr="00E744F3">
        <w:rPr>
          <w:rFonts w:ascii="Times New Roman" w:hAnsi="Times New Roman" w:cs="Times New Roman"/>
          <w:sz w:val="22"/>
          <w:szCs w:val="22"/>
        </w:rPr>
        <w:t xml:space="preserve"> Lublin</w:t>
      </w:r>
      <w:r w:rsidRPr="00E744F3">
        <w:rPr>
          <w:rFonts w:ascii="Times New Roman" w:hAnsi="Times New Roman" w:cs="Times New Roman"/>
          <w:sz w:val="22"/>
          <w:szCs w:val="22"/>
        </w:rPr>
        <w:t>, Falcon</w:t>
      </w:r>
      <w:r w:rsidR="001F2C11" w:rsidRPr="00E744F3">
        <w:rPr>
          <w:rFonts w:ascii="Times New Roman" w:hAnsi="Times New Roman" w:cs="Times New Roman"/>
          <w:sz w:val="22"/>
          <w:szCs w:val="22"/>
        </w:rPr>
        <w:t xml:space="preserve"> (</w:t>
      </w:r>
      <w:r w:rsidR="001F2C11" w:rsidRPr="00E744F3">
        <w:rPr>
          <w:rFonts w:ascii="Times New Roman" w:hAnsi="Times New Roman" w:cs="Times New Roman"/>
        </w:rPr>
        <w:t>Festiwal Miłośników Fantastyki)</w:t>
      </w:r>
      <w:r w:rsidRPr="00E744F3">
        <w:rPr>
          <w:rFonts w:ascii="Times New Roman" w:hAnsi="Times New Roman" w:cs="Times New Roman"/>
          <w:sz w:val="22"/>
          <w:szCs w:val="22"/>
        </w:rPr>
        <w:t xml:space="preserve">. W najstarszej grupie młodzieży pojawiało się już dużo więcej nazw wydarzeń, m.in.: Festiwal </w:t>
      </w:r>
      <w:r w:rsidR="001E63B6" w:rsidRPr="00E744F3">
        <w:rPr>
          <w:rFonts w:ascii="Times New Roman" w:hAnsi="Times New Roman" w:cs="Times New Roman"/>
          <w:sz w:val="22"/>
          <w:szCs w:val="22"/>
        </w:rPr>
        <w:t xml:space="preserve">Lublin </w:t>
      </w:r>
      <w:r w:rsidRPr="00E744F3">
        <w:rPr>
          <w:rFonts w:ascii="Times New Roman" w:hAnsi="Times New Roman" w:cs="Times New Roman"/>
          <w:sz w:val="22"/>
          <w:szCs w:val="22"/>
        </w:rPr>
        <w:t>Smaków, WeFilm</w:t>
      </w:r>
      <w:r w:rsidR="001E63B6" w:rsidRPr="00E744F3">
        <w:rPr>
          <w:rFonts w:ascii="Times New Roman" w:hAnsi="Times New Roman" w:cs="Times New Roman"/>
          <w:sz w:val="22"/>
          <w:szCs w:val="22"/>
        </w:rPr>
        <w:t xml:space="preserve"> (Lubelskie Dni Filmu w CSK)</w:t>
      </w:r>
      <w:r w:rsidRPr="00E744F3">
        <w:rPr>
          <w:rFonts w:ascii="Times New Roman" w:hAnsi="Times New Roman" w:cs="Times New Roman"/>
          <w:sz w:val="22"/>
          <w:szCs w:val="22"/>
        </w:rPr>
        <w:t xml:space="preserve">, </w:t>
      </w:r>
      <w:r w:rsidR="001E63B6" w:rsidRPr="00E744F3">
        <w:rPr>
          <w:rFonts w:ascii="Times New Roman" w:hAnsi="Times New Roman" w:cs="Times New Roman"/>
          <w:sz w:val="22"/>
          <w:szCs w:val="22"/>
        </w:rPr>
        <w:t>Festiwal Wschód Kultury - Inne Brzmienia</w:t>
      </w:r>
      <w:r w:rsidRPr="00E744F3">
        <w:rPr>
          <w:rFonts w:ascii="Times New Roman" w:hAnsi="Times New Roman" w:cs="Times New Roman"/>
          <w:sz w:val="22"/>
          <w:szCs w:val="22"/>
        </w:rPr>
        <w:t>.</w:t>
      </w:r>
    </w:p>
    <w:p w14:paraId="5A600E42" w14:textId="266F073D"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Czasem pojawiały się nazwy dzielnic, konkretnych ulic czy miejsc (np. Zaułek Hartwigów), widać to zwłaszcza wśród starszej młodzieży (szkoła </w:t>
      </w:r>
      <w:r w:rsidR="001E63B6" w:rsidRPr="00E744F3">
        <w:rPr>
          <w:rFonts w:ascii="Times New Roman" w:hAnsi="Times New Roman" w:cs="Times New Roman"/>
          <w:sz w:val="22"/>
          <w:szCs w:val="22"/>
        </w:rPr>
        <w:t>ponadpodstawowa</w:t>
      </w:r>
      <w:r w:rsidRPr="00E744F3">
        <w:rPr>
          <w:rFonts w:ascii="Times New Roman" w:hAnsi="Times New Roman" w:cs="Times New Roman"/>
          <w:sz w:val="22"/>
          <w:szCs w:val="22"/>
        </w:rPr>
        <w:t xml:space="preserve">), która już na własną rękę poznaje miasto. Licznie wskazywano tereny zielone </w:t>
      </w:r>
      <w:r w:rsidR="00E24920"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r w:rsidR="00E24920" w:rsidRPr="00E744F3">
        <w:rPr>
          <w:rFonts w:ascii="Times New Roman" w:hAnsi="Times New Roman" w:cs="Times New Roman"/>
          <w:sz w:val="22"/>
          <w:szCs w:val="22"/>
        </w:rPr>
        <w:t xml:space="preserve">parki, </w:t>
      </w:r>
      <w:r w:rsidR="00D66395" w:rsidRPr="00E744F3">
        <w:rPr>
          <w:rFonts w:ascii="Times New Roman" w:hAnsi="Times New Roman" w:cs="Times New Roman"/>
          <w:sz w:val="22"/>
          <w:szCs w:val="22"/>
        </w:rPr>
        <w:t xml:space="preserve">ale też sporadycznie </w:t>
      </w:r>
      <w:r w:rsidRPr="00E744F3">
        <w:rPr>
          <w:rFonts w:ascii="Times New Roman" w:hAnsi="Times New Roman" w:cs="Times New Roman"/>
          <w:sz w:val="22"/>
          <w:szCs w:val="22"/>
        </w:rPr>
        <w:t>wąwozy, Stary Gaj,</w:t>
      </w:r>
      <w:r w:rsidR="00C531FF" w:rsidRPr="00E744F3">
        <w:rPr>
          <w:rFonts w:ascii="Times New Roman" w:hAnsi="Times New Roman" w:cs="Times New Roman"/>
          <w:sz w:val="22"/>
          <w:szCs w:val="22"/>
        </w:rPr>
        <w:t xml:space="preserve"> </w:t>
      </w:r>
      <w:r w:rsidRPr="00E744F3">
        <w:rPr>
          <w:rFonts w:ascii="Times New Roman" w:hAnsi="Times New Roman" w:cs="Times New Roman"/>
          <w:sz w:val="22"/>
          <w:szCs w:val="22"/>
        </w:rPr>
        <w:t>Górki Czechowskie czy też specyfikę ukształtowania terenu miasta oraz widoki, jakie to stwarza. W tej grupie wśród haseł wymieniano także dworce PKP i</w:t>
      </w:r>
      <w:r w:rsidR="00C531FF" w:rsidRPr="00E744F3">
        <w:rPr>
          <w:rFonts w:ascii="Times New Roman" w:hAnsi="Times New Roman" w:cs="Times New Roman"/>
          <w:sz w:val="22"/>
          <w:szCs w:val="22"/>
        </w:rPr>
        <w:t> </w:t>
      </w:r>
      <w:r w:rsidR="003C3F92" w:rsidRPr="00E744F3">
        <w:rPr>
          <w:rFonts w:ascii="Times New Roman" w:hAnsi="Times New Roman" w:cs="Times New Roman"/>
          <w:sz w:val="22"/>
          <w:szCs w:val="22"/>
        </w:rPr>
        <w:t>autobusowy (</w:t>
      </w:r>
      <w:r w:rsidRPr="00E744F3">
        <w:rPr>
          <w:rFonts w:ascii="Times New Roman" w:hAnsi="Times New Roman" w:cs="Times New Roman"/>
          <w:sz w:val="22"/>
          <w:szCs w:val="22"/>
        </w:rPr>
        <w:t>PKS</w:t>
      </w:r>
      <w:r w:rsidR="003C3F92"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320FE5CD" w14:textId="0F0DD09D"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Począwszy od </w:t>
      </w:r>
      <w:r w:rsidR="003C3F92" w:rsidRPr="00E744F3">
        <w:rPr>
          <w:rFonts w:ascii="Times New Roman" w:hAnsi="Times New Roman" w:cs="Times New Roman"/>
          <w:sz w:val="22"/>
          <w:szCs w:val="22"/>
        </w:rPr>
        <w:t>grupy wiekowej osób</w:t>
      </w:r>
      <w:r w:rsidR="001E63B6" w:rsidRPr="00E744F3">
        <w:rPr>
          <w:rFonts w:ascii="Times New Roman" w:hAnsi="Times New Roman" w:cs="Times New Roman"/>
          <w:sz w:val="22"/>
          <w:szCs w:val="22"/>
        </w:rPr>
        <w:t xml:space="preserve"> uczących się w</w:t>
      </w:r>
      <w:r w:rsidRPr="00E744F3">
        <w:rPr>
          <w:rFonts w:ascii="Times New Roman" w:hAnsi="Times New Roman" w:cs="Times New Roman"/>
          <w:sz w:val="22"/>
          <w:szCs w:val="22"/>
        </w:rPr>
        <w:t xml:space="preserve"> szkoł</w:t>
      </w:r>
      <w:r w:rsidR="001E63B6" w:rsidRPr="00E744F3">
        <w:rPr>
          <w:rFonts w:ascii="Times New Roman" w:hAnsi="Times New Roman" w:cs="Times New Roman"/>
          <w:sz w:val="22"/>
          <w:szCs w:val="22"/>
        </w:rPr>
        <w:t>ach</w:t>
      </w:r>
      <w:r w:rsidRPr="00E744F3">
        <w:rPr>
          <w:rFonts w:ascii="Times New Roman" w:hAnsi="Times New Roman" w:cs="Times New Roman"/>
          <w:sz w:val="22"/>
          <w:szCs w:val="22"/>
        </w:rPr>
        <w:t xml:space="preserve"> </w:t>
      </w:r>
      <w:r w:rsidR="00B74D85" w:rsidRPr="00E744F3">
        <w:rPr>
          <w:rFonts w:ascii="Times New Roman" w:hAnsi="Times New Roman" w:cs="Times New Roman"/>
          <w:sz w:val="22"/>
          <w:szCs w:val="22"/>
        </w:rPr>
        <w:t>ponadpodstawow</w:t>
      </w:r>
      <w:r w:rsidR="001E63B6" w:rsidRPr="00E744F3">
        <w:rPr>
          <w:rFonts w:ascii="Times New Roman" w:hAnsi="Times New Roman" w:cs="Times New Roman"/>
          <w:sz w:val="22"/>
          <w:szCs w:val="22"/>
        </w:rPr>
        <w:t>ych</w:t>
      </w:r>
      <w:r w:rsidR="00B74D85" w:rsidRPr="00E744F3">
        <w:rPr>
          <w:rFonts w:ascii="Times New Roman" w:hAnsi="Times New Roman" w:cs="Times New Roman"/>
          <w:sz w:val="22"/>
          <w:szCs w:val="22"/>
        </w:rPr>
        <w:t xml:space="preserve"> </w:t>
      </w:r>
      <w:r w:rsidRPr="00E744F3">
        <w:rPr>
          <w:rFonts w:ascii="Times New Roman" w:hAnsi="Times New Roman" w:cs="Times New Roman"/>
          <w:sz w:val="22"/>
          <w:szCs w:val="22"/>
        </w:rPr>
        <w:t>bardzo podkreślany jest wątek kompaktowości Lublina i jego klimatu. Pierwsze polega na tym, że Lublin ma interesującą ofertę</w:t>
      </w:r>
      <w:r w:rsidR="001E63B6" w:rsidRPr="00E744F3">
        <w:rPr>
          <w:rFonts w:ascii="Times New Roman" w:hAnsi="Times New Roman" w:cs="Times New Roman"/>
          <w:sz w:val="22"/>
          <w:szCs w:val="22"/>
        </w:rPr>
        <w:t>,</w:t>
      </w:r>
      <w:r w:rsidRPr="00E744F3">
        <w:rPr>
          <w:rFonts w:ascii="Times New Roman" w:hAnsi="Times New Roman" w:cs="Times New Roman"/>
          <w:sz w:val="22"/>
          <w:szCs w:val="22"/>
        </w:rPr>
        <w:t xml:space="preserve"> a jednocześnie jest mały i łatwo wszędzie się dostać. Drugie to klimatyczne Stare Miasto, restauracje i </w:t>
      </w:r>
      <w:r w:rsidR="00F069AF" w:rsidRPr="00E744F3">
        <w:rPr>
          <w:rFonts w:ascii="Times New Roman" w:hAnsi="Times New Roman" w:cs="Times New Roman"/>
          <w:sz w:val="22"/>
          <w:szCs w:val="22"/>
        </w:rPr>
        <w:t>kawiarnie</w:t>
      </w:r>
      <w:r w:rsidR="00C531FF" w:rsidRPr="00E744F3">
        <w:rPr>
          <w:rFonts w:ascii="Times New Roman" w:hAnsi="Times New Roman" w:cs="Times New Roman"/>
          <w:sz w:val="22"/>
          <w:szCs w:val="22"/>
        </w:rPr>
        <w:t>,</w:t>
      </w:r>
      <w:r w:rsidRPr="00E744F3">
        <w:rPr>
          <w:rFonts w:ascii="Times New Roman" w:hAnsi="Times New Roman" w:cs="Times New Roman"/>
          <w:sz w:val="22"/>
          <w:szCs w:val="22"/>
        </w:rPr>
        <w:t xml:space="preserve"> a także nieco wschodnia atmosfera.</w:t>
      </w:r>
    </w:p>
    <w:p w14:paraId="26EFAB90" w14:textId="77777777" w:rsidR="00F901F9" w:rsidRPr="00E744F3" w:rsidRDefault="00F901F9" w:rsidP="003E2474">
      <w:pPr>
        <w:spacing w:after="0" w:line="360" w:lineRule="auto"/>
        <w:jc w:val="both"/>
        <w:rPr>
          <w:rFonts w:ascii="Times New Roman" w:hAnsi="Times New Roman" w:cs="Times New Roman"/>
          <w:sz w:val="22"/>
          <w:szCs w:val="22"/>
        </w:rPr>
      </w:pPr>
    </w:p>
    <w:p w14:paraId="53956EBB" w14:textId="4FD4987D" w:rsidR="00F901F9" w:rsidRPr="00E744F3" w:rsidRDefault="004E200F" w:rsidP="00D66395">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J</w:t>
      </w:r>
      <w:r w:rsidR="00AF5AEB" w:rsidRPr="00E744F3">
        <w:rPr>
          <w:rFonts w:ascii="Times New Roman" w:hAnsi="Times New Roman" w:cs="Times New Roman"/>
          <w:i/>
          <w:sz w:val="22"/>
          <w:szCs w:val="22"/>
        </w:rPr>
        <w:t>est dużo wydarzeń kulturalnych, jest ładnie i zadbanie. Jest to przytulne miasto nie za duże, nie są małe. Z okazjami w kategorii edukacja dla młodych osób.</w:t>
      </w:r>
    </w:p>
    <w:p w14:paraId="26C5D759" w14:textId="29EAE168" w:rsidR="00F901F9" w:rsidRPr="00E744F3" w:rsidRDefault="004E200F" w:rsidP="00C531FF">
      <w:pPr>
        <w:spacing w:after="0" w:line="360" w:lineRule="auto"/>
        <w:ind w:left="4320"/>
        <w:jc w:val="right"/>
        <w:rPr>
          <w:rFonts w:ascii="Times New Roman" w:hAnsi="Times New Roman" w:cs="Times New Roman"/>
          <w:iCs/>
          <w:sz w:val="22"/>
          <w:szCs w:val="22"/>
        </w:rPr>
      </w:pPr>
      <w:r w:rsidRPr="00E744F3">
        <w:rPr>
          <w:rFonts w:ascii="Times New Roman" w:hAnsi="Times New Roman" w:cs="Times New Roman"/>
          <w:iCs/>
          <w:sz w:val="22"/>
          <w:szCs w:val="22"/>
        </w:rPr>
        <w:t>W</w:t>
      </w:r>
      <w:r w:rsidR="00AF5AEB" w:rsidRPr="00E744F3">
        <w:rPr>
          <w:rFonts w:ascii="Times New Roman" w:hAnsi="Times New Roman" w:cs="Times New Roman"/>
          <w:iCs/>
          <w:sz w:val="22"/>
          <w:szCs w:val="22"/>
        </w:rPr>
        <w:t>ypowied</w:t>
      </w:r>
      <w:r w:rsidR="00CE3BB7" w:rsidRPr="00E744F3">
        <w:rPr>
          <w:rFonts w:ascii="Times New Roman" w:hAnsi="Times New Roman" w:cs="Times New Roman"/>
          <w:iCs/>
          <w:sz w:val="22"/>
          <w:szCs w:val="22"/>
        </w:rPr>
        <w:t>ź</w:t>
      </w:r>
      <w:r w:rsidR="00AF5AEB" w:rsidRPr="00E744F3">
        <w:rPr>
          <w:rFonts w:ascii="Times New Roman" w:hAnsi="Times New Roman" w:cs="Times New Roman"/>
          <w:iCs/>
          <w:sz w:val="22"/>
          <w:szCs w:val="22"/>
        </w:rPr>
        <w:t xml:space="preserve"> osoby uczestniczącej w badaniach</w:t>
      </w:r>
    </w:p>
    <w:p w14:paraId="0EE33BE4" w14:textId="77777777" w:rsidR="00F901F9" w:rsidRPr="00E744F3" w:rsidRDefault="00F901F9" w:rsidP="003E2474">
      <w:pPr>
        <w:spacing w:after="0" w:line="360" w:lineRule="auto"/>
        <w:jc w:val="both"/>
        <w:rPr>
          <w:rFonts w:ascii="Times New Roman" w:hAnsi="Times New Roman" w:cs="Times New Roman"/>
          <w:i/>
          <w:sz w:val="22"/>
          <w:szCs w:val="22"/>
        </w:rPr>
      </w:pPr>
    </w:p>
    <w:p w14:paraId="3E7D430A" w14:textId="77777777" w:rsidR="00F901F9" w:rsidRPr="00E744F3" w:rsidRDefault="00AF5AEB" w:rsidP="00C531FF">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Miasto o ciekawej historii, ludziach o pięknym sercu, życie bardzo proste, ale z miejscem na cudne relacje, wyjścia do różnych zakątków z klimatem.</w:t>
      </w:r>
    </w:p>
    <w:p w14:paraId="6681ACB9" w14:textId="32D61F22" w:rsidR="00F901F9" w:rsidRPr="00E744F3" w:rsidRDefault="004E200F" w:rsidP="00C531FF">
      <w:pPr>
        <w:spacing w:after="0" w:line="360" w:lineRule="auto"/>
        <w:ind w:left="4320"/>
        <w:jc w:val="right"/>
        <w:rPr>
          <w:rFonts w:ascii="Times New Roman" w:hAnsi="Times New Roman" w:cs="Times New Roman"/>
          <w:iCs/>
          <w:sz w:val="22"/>
          <w:szCs w:val="22"/>
        </w:rPr>
      </w:pPr>
      <w:r w:rsidRPr="00E744F3">
        <w:rPr>
          <w:rFonts w:ascii="Times New Roman" w:hAnsi="Times New Roman" w:cs="Times New Roman"/>
          <w:iCs/>
          <w:sz w:val="22"/>
          <w:szCs w:val="22"/>
        </w:rPr>
        <w:t>W</w:t>
      </w:r>
      <w:r w:rsidR="00AF5AEB" w:rsidRPr="00E744F3">
        <w:rPr>
          <w:rFonts w:ascii="Times New Roman" w:hAnsi="Times New Roman" w:cs="Times New Roman"/>
          <w:iCs/>
          <w:sz w:val="22"/>
          <w:szCs w:val="22"/>
        </w:rPr>
        <w:t>ypowied</w:t>
      </w:r>
      <w:r w:rsidR="00CE3BB7" w:rsidRPr="00E744F3">
        <w:rPr>
          <w:rFonts w:ascii="Times New Roman" w:hAnsi="Times New Roman" w:cs="Times New Roman"/>
          <w:iCs/>
          <w:sz w:val="22"/>
          <w:szCs w:val="22"/>
        </w:rPr>
        <w:t>ź</w:t>
      </w:r>
      <w:r w:rsidR="00AF5AEB" w:rsidRPr="00E744F3">
        <w:rPr>
          <w:rFonts w:ascii="Times New Roman" w:hAnsi="Times New Roman" w:cs="Times New Roman"/>
          <w:iCs/>
          <w:sz w:val="22"/>
          <w:szCs w:val="22"/>
        </w:rPr>
        <w:t xml:space="preserve"> osoby uczestniczącej w badaniach</w:t>
      </w:r>
    </w:p>
    <w:p w14:paraId="73EC7A38" w14:textId="77777777" w:rsidR="00CE3BB7" w:rsidRPr="00E744F3" w:rsidRDefault="00CE3BB7" w:rsidP="00C531FF">
      <w:pPr>
        <w:spacing w:after="0" w:line="360" w:lineRule="auto"/>
        <w:ind w:left="4320"/>
        <w:jc w:val="right"/>
        <w:rPr>
          <w:rFonts w:ascii="Times New Roman" w:hAnsi="Times New Roman" w:cs="Times New Roman"/>
          <w:i/>
          <w:sz w:val="22"/>
          <w:szCs w:val="22"/>
        </w:rPr>
      </w:pPr>
    </w:p>
    <w:p w14:paraId="17CC2A19" w14:textId="3538C576" w:rsidR="00F901F9" w:rsidRPr="00E744F3" w:rsidRDefault="00CE3BB7" w:rsidP="00CE3BB7">
      <w:pPr>
        <w:spacing w:after="0" w:line="360" w:lineRule="auto"/>
        <w:ind w:left="720"/>
        <w:jc w:val="both"/>
        <w:rPr>
          <w:rFonts w:ascii="Times New Roman" w:hAnsi="Times New Roman" w:cs="Times New Roman"/>
          <w:i/>
          <w:iCs/>
          <w:sz w:val="22"/>
          <w:szCs w:val="22"/>
        </w:rPr>
      </w:pPr>
      <w:r w:rsidRPr="00E744F3">
        <w:rPr>
          <w:rFonts w:ascii="Times New Roman" w:hAnsi="Times New Roman" w:cs="Times New Roman"/>
          <w:i/>
          <w:iCs/>
          <w:sz w:val="22"/>
          <w:szCs w:val="22"/>
        </w:rPr>
        <w:t>Bogate dziedzictwo kulturowe, piękna i unikalna architektura, dużo miejsc do spędzania wolnego czasu. Życie tutaj jest spokojne i "na luzie", nie ma aż takiego tłoku jak w większych miastach.</w:t>
      </w:r>
    </w:p>
    <w:p w14:paraId="5FB8763F" w14:textId="5B7538B6" w:rsidR="00CE3BB7" w:rsidRPr="00E744F3" w:rsidRDefault="004E200F" w:rsidP="00CE3BB7">
      <w:pPr>
        <w:spacing w:after="0" w:line="360" w:lineRule="auto"/>
        <w:ind w:left="4320"/>
        <w:jc w:val="right"/>
        <w:rPr>
          <w:rFonts w:ascii="Times New Roman" w:hAnsi="Times New Roman" w:cs="Times New Roman"/>
          <w:i/>
          <w:sz w:val="22"/>
          <w:szCs w:val="22"/>
        </w:rPr>
      </w:pPr>
      <w:r w:rsidRPr="00E744F3">
        <w:rPr>
          <w:rFonts w:ascii="Times New Roman" w:hAnsi="Times New Roman" w:cs="Times New Roman"/>
          <w:iCs/>
          <w:sz w:val="22"/>
          <w:szCs w:val="22"/>
        </w:rPr>
        <w:t>W</w:t>
      </w:r>
      <w:r w:rsidR="00CE3BB7" w:rsidRPr="00E744F3">
        <w:rPr>
          <w:rFonts w:ascii="Times New Roman" w:hAnsi="Times New Roman" w:cs="Times New Roman"/>
          <w:iCs/>
          <w:sz w:val="22"/>
          <w:szCs w:val="22"/>
        </w:rPr>
        <w:t>ypowiedź osoby uczestniczącej w badaniach</w:t>
      </w:r>
    </w:p>
    <w:p w14:paraId="5842A72E" w14:textId="77777777" w:rsidR="00CE3BB7" w:rsidRPr="00E744F3" w:rsidRDefault="00CE3BB7" w:rsidP="003E2474">
      <w:pPr>
        <w:spacing w:after="0" w:line="360" w:lineRule="auto"/>
        <w:jc w:val="both"/>
        <w:rPr>
          <w:rFonts w:ascii="Times New Roman" w:hAnsi="Times New Roman" w:cs="Times New Roman"/>
          <w:sz w:val="22"/>
          <w:szCs w:val="22"/>
        </w:rPr>
      </w:pPr>
    </w:p>
    <w:p w14:paraId="0E77C259" w14:textId="3B0D8465" w:rsidR="00F901F9" w:rsidRPr="00E744F3" w:rsidRDefault="00AF5AEB" w:rsidP="003E2474">
      <w:pPr>
        <w:spacing w:after="0" w:line="360" w:lineRule="auto"/>
        <w:jc w:val="both"/>
        <w:rPr>
          <w:rFonts w:ascii="Times New Roman" w:hAnsi="Times New Roman" w:cs="Times New Roman"/>
          <w:sz w:val="22"/>
          <w:szCs w:val="22"/>
          <w:shd w:val="clear" w:color="auto" w:fill="FFF2CC"/>
        </w:rPr>
      </w:pPr>
      <w:r w:rsidRPr="00E744F3">
        <w:rPr>
          <w:rFonts w:ascii="Times New Roman" w:hAnsi="Times New Roman" w:cs="Times New Roman"/>
          <w:sz w:val="22"/>
          <w:szCs w:val="22"/>
        </w:rPr>
        <w:t>Pojawiały się też elementy wskazywane pojedynczo, np. Cmentarz na Lipowej jako miejsce do zwiedzenia, informacja o dużej różnorodności szkół czy informacja o Zespole Pieśni i Tańca</w:t>
      </w:r>
      <w:r w:rsidR="004E200F" w:rsidRPr="00E744F3">
        <w:rPr>
          <w:rFonts w:ascii="Times New Roman" w:hAnsi="Times New Roman" w:cs="Times New Roman"/>
          <w:sz w:val="22"/>
          <w:szCs w:val="22"/>
        </w:rPr>
        <w:t xml:space="preserve"> „Lublin”</w:t>
      </w:r>
      <w:r w:rsidRPr="00E744F3">
        <w:rPr>
          <w:rFonts w:ascii="Times New Roman" w:hAnsi="Times New Roman" w:cs="Times New Roman"/>
          <w:sz w:val="22"/>
          <w:szCs w:val="22"/>
        </w:rPr>
        <w:t xml:space="preserve"> </w:t>
      </w:r>
      <w:r w:rsidRPr="00E744F3">
        <w:rPr>
          <w:rFonts w:ascii="Times New Roman" w:hAnsi="Times New Roman" w:cs="Times New Roman"/>
          <w:sz w:val="22"/>
          <w:szCs w:val="22"/>
        </w:rPr>
        <w:lastRenderedPageBreak/>
        <w:t>im.</w:t>
      </w:r>
      <w:r w:rsidR="00C531FF" w:rsidRPr="00E744F3">
        <w:rPr>
          <w:rFonts w:ascii="Times New Roman" w:hAnsi="Times New Roman" w:cs="Times New Roman"/>
          <w:sz w:val="22"/>
          <w:szCs w:val="22"/>
        </w:rPr>
        <w:t> </w:t>
      </w:r>
      <w:r w:rsidR="004E200F" w:rsidRPr="00E744F3">
        <w:rPr>
          <w:rFonts w:ascii="Times New Roman" w:hAnsi="Times New Roman" w:cs="Times New Roman"/>
          <w:sz w:val="22"/>
          <w:szCs w:val="22"/>
        </w:rPr>
        <w:t xml:space="preserve">Wandy </w:t>
      </w:r>
      <w:r w:rsidRPr="00E744F3">
        <w:rPr>
          <w:rFonts w:ascii="Times New Roman" w:hAnsi="Times New Roman" w:cs="Times New Roman"/>
          <w:sz w:val="22"/>
          <w:szCs w:val="22"/>
        </w:rPr>
        <w:t>Kaniorowej. Częściej, ale wciąż sporadycznie, pojawiały się ogólne informacje o</w:t>
      </w:r>
      <w:r w:rsidR="004E200F" w:rsidRPr="00E744F3">
        <w:rPr>
          <w:rFonts w:ascii="Times New Roman" w:hAnsi="Times New Roman" w:cs="Times New Roman"/>
          <w:sz w:val="22"/>
          <w:szCs w:val="22"/>
        </w:rPr>
        <w:t> </w:t>
      </w:r>
      <w:r w:rsidRPr="00E744F3">
        <w:rPr>
          <w:rFonts w:ascii="Times New Roman" w:hAnsi="Times New Roman" w:cs="Times New Roman"/>
          <w:sz w:val="22"/>
          <w:szCs w:val="22"/>
        </w:rPr>
        <w:t>możliwości wolontariatu (pozytywne konotacje).</w:t>
      </w:r>
    </w:p>
    <w:p w14:paraId="566C0008" w14:textId="7F02781E"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Nieraz w wypowiedziach pojawia się “</w:t>
      </w:r>
      <w:r w:rsidR="003C3F92" w:rsidRPr="00E744F3">
        <w:rPr>
          <w:rFonts w:ascii="Times New Roman" w:hAnsi="Times New Roman" w:cs="Times New Roman"/>
          <w:sz w:val="22"/>
          <w:szCs w:val="22"/>
        </w:rPr>
        <w:t>m</w:t>
      </w:r>
      <w:r w:rsidRPr="00E744F3">
        <w:rPr>
          <w:rFonts w:ascii="Times New Roman" w:hAnsi="Times New Roman" w:cs="Times New Roman"/>
          <w:sz w:val="22"/>
          <w:szCs w:val="22"/>
        </w:rPr>
        <w:t xml:space="preserve">iasto </w:t>
      </w:r>
      <w:r w:rsidR="003C3F92" w:rsidRPr="00E744F3">
        <w:rPr>
          <w:rFonts w:ascii="Times New Roman" w:hAnsi="Times New Roman" w:cs="Times New Roman"/>
          <w:sz w:val="22"/>
          <w:szCs w:val="22"/>
        </w:rPr>
        <w:t>i</w:t>
      </w:r>
      <w:r w:rsidRPr="00E744F3">
        <w:rPr>
          <w:rFonts w:ascii="Times New Roman" w:hAnsi="Times New Roman" w:cs="Times New Roman"/>
          <w:sz w:val="22"/>
          <w:szCs w:val="22"/>
        </w:rPr>
        <w:t>nspiracji”, najczęściej jako hasło, czasem prześmiewczo (np. z nawiązaniem do spożycia alkoholu). Pojawiło się też pytanie wprost: co oznacza to hasło?</w:t>
      </w:r>
    </w:p>
    <w:p w14:paraId="1056BC78" w14:textId="1DA84F76" w:rsidR="00F069AF" w:rsidRPr="00E744F3" w:rsidRDefault="00F069AF" w:rsidP="003E2474">
      <w:pPr>
        <w:spacing w:after="0" w:line="360" w:lineRule="auto"/>
        <w:jc w:val="both"/>
        <w:rPr>
          <w:rFonts w:ascii="Times New Roman" w:hAnsi="Times New Roman" w:cs="Times New Roman"/>
          <w:sz w:val="22"/>
          <w:szCs w:val="22"/>
        </w:rPr>
      </w:pPr>
    </w:p>
    <w:p w14:paraId="5CFD120B" w14:textId="1BE54822" w:rsidR="00F069AF" w:rsidRPr="00E744F3" w:rsidRDefault="00F069AF" w:rsidP="00F069AF">
      <w:pPr>
        <w:spacing w:after="0" w:line="360" w:lineRule="auto"/>
        <w:ind w:left="720"/>
        <w:jc w:val="both"/>
        <w:rPr>
          <w:rFonts w:ascii="Times New Roman" w:hAnsi="Times New Roman" w:cs="Times New Roman"/>
          <w:i/>
          <w:iCs/>
          <w:sz w:val="22"/>
          <w:szCs w:val="22"/>
        </w:rPr>
      </w:pPr>
      <w:r w:rsidRPr="00E744F3">
        <w:rPr>
          <w:rFonts w:ascii="Times New Roman" w:hAnsi="Times New Roman" w:cs="Times New Roman"/>
          <w:i/>
          <w:iCs/>
          <w:sz w:val="22"/>
          <w:szCs w:val="22"/>
        </w:rPr>
        <w:t xml:space="preserve">Najważniejsze jest to, że Lublin to miasto inspiracji, każdy może być kim chce. Uważam, że warto jest pojechać na </w:t>
      </w:r>
      <w:r w:rsidR="00AE6BEB" w:rsidRPr="00E744F3">
        <w:rPr>
          <w:rFonts w:ascii="Times New Roman" w:hAnsi="Times New Roman" w:cs="Times New Roman"/>
          <w:i/>
          <w:iCs/>
          <w:sz w:val="22"/>
          <w:szCs w:val="22"/>
        </w:rPr>
        <w:t>S</w:t>
      </w:r>
      <w:r w:rsidRPr="00E744F3">
        <w:rPr>
          <w:rFonts w:ascii="Times New Roman" w:hAnsi="Times New Roman" w:cs="Times New Roman"/>
          <w:i/>
          <w:iCs/>
          <w:sz w:val="22"/>
          <w:szCs w:val="22"/>
        </w:rPr>
        <w:t xml:space="preserve">tare </w:t>
      </w:r>
      <w:r w:rsidR="00AE6BEB" w:rsidRPr="00E744F3">
        <w:rPr>
          <w:rFonts w:ascii="Times New Roman" w:hAnsi="Times New Roman" w:cs="Times New Roman"/>
          <w:i/>
          <w:iCs/>
          <w:sz w:val="22"/>
          <w:szCs w:val="22"/>
        </w:rPr>
        <w:t>M</w:t>
      </w:r>
      <w:r w:rsidRPr="00E744F3">
        <w:rPr>
          <w:rFonts w:ascii="Times New Roman" w:hAnsi="Times New Roman" w:cs="Times New Roman"/>
          <w:i/>
          <w:iCs/>
          <w:sz w:val="22"/>
          <w:szCs w:val="22"/>
        </w:rPr>
        <w:t>iasto, można pospacerować lub coś zjeść. Jest też wiele muzeum np. muzeum cebularza. Jest ono super. Polecam się tam wybrać.</w:t>
      </w:r>
    </w:p>
    <w:p w14:paraId="0AFF6CAE" w14:textId="460D0D3A" w:rsidR="00F069AF" w:rsidRPr="00E744F3" w:rsidRDefault="004E200F" w:rsidP="00F069AF">
      <w:pPr>
        <w:spacing w:after="0" w:line="360" w:lineRule="auto"/>
        <w:ind w:left="4320"/>
        <w:jc w:val="right"/>
        <w:rPr>
          <w:rFonts w:ascii="Times New Roman" w:hAnsi="Times New Roman" w:cs="Times New Roman"/>
          <w:iCs/>
          <w:sz w:val="22"/>
          <w:szCs w:val="22"/>
        </w:rPr>
      </w:pPr>
      <w:r w:rsidRPr="00E744F3">
        <w:rPr>
          <w:rFonts w:ascii="Times New Roman" w:hAnsi="Times New Roman" w:cs="Times New Roman"/>
          <w:iCs/>
          <w:sz w:val="22"/>
          <w:szCs w:val="22"/>
        </w:rPr>
        <w:t>W</w:t>
      </w:r>
      <w:r w:rsidR="00F069AF" w:rsidRPr="00E744F3">
        <w:rPr>
          <w:rFonts w:ascii="Times New Roman" w:hAnsi="Times New Roman" w:cs="Times New Roman"/>
          <w:iCs/>
          <w:sz w:val="22"/>
          <w:szCs w:val="22"/>
        </w:rPr>
        <w:t>ypowied</w:t>
      </w:r>
      <w:r w:rsidR="00CE3BB7" w:rsidRPr="00E744F3">
        <w:rPr>
          <w:rFonts w:ascii="Times New Roman" w:hAnsi="Times New Roman" w:cs="Times New Roman"/>
          <w:iCs/>
          <w:sz w:val="22"/>
          <w:szCs w:val="22"/>
        </w:rPr>
        <w:t>ź</w:t>
      </w:r>
      <w:r w:rsidR="00F069AF" w:rsidRPr="00E744F3">
        <w:rPr>
          <w:rFonts w:ascii="Times New Roman" w:hAnsi="Times New Roman" w:cs="Times New Roman"/>
          <w:iCs/>
          <w:sz w:val="22"/>
          <w:szCs w:val="22"/>
        </w:rPr>
        <w:t xml:space="preserve"> osoby uczestniczącej w badaniach</w:t>
      </w:r>
    </w:p>
    <w:p w14:paraId="2FCE6F96" w14:textId="77777777" w:rsidR="00C531FF" w:rsidRPr="00E744F3" w:rsidRDefault="00C531FF" w:rsidP="003E2474">
      <w:pPr>
        <w:spacing w:after="0" w:line="360" w:lineRule="auto"/>
        <w:jc w:val="both"/>
        <w:rPr>
          <w:rFonts w:ascii="Times New Roman" w:hAnsi="Times New Roman" w:cs="Times New Roman"/>
          <w:sz w:val="22"/>
          <w:szCs w:val="22"/>
        </w:rPr>
      </w:pPr>
    </w:p>
    <w:p w14:paraId="5E65D083" w14:textId="1CEF4264" w:rsidR="00CE3BB7"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Wśród młodzieży szkół </w:t>
      </w:r>
      <w:r w:rsidR="00B74D85" w:rsidRPr="00E744F3">
        <w:rPr>
          <w:rFonts w:ascii="Times New Roman" w:hAnsi="Times New Roman" w:cs="Times New Roman"/>
          <w:sz w:val="22"/>
          <w:szCs w:val="22"/>
        </w:rPr>
        <w:t>ponadpodstawowych</w:t>
      </w:r>
      <w:r w:rsidR="00B74D85" w:rsidRPr="00E744F3">
        <w:rPr>
          <w:rStyle w:val="Odwoaniedokomentarza"/>
          <w:rFonts w:ascii="Times New Roman" w:hAnsi="Times New Roman" w:cs="Times New Roman"/>
        </w:rPr>
        <w:t xml:space="preserve"> </w:t>
      </w:r>
      <w:r w:rsidR="00B74D85" w:rsidRPr="00E744F3">
        <w:rPr>
          <w:rFonts w:ascii="Times New Roman" w:hAnsi="Times New Roman" w:cs="Times New Roman"/>
          <w:sz w:val="22"/>
          <w:szCs w:val="22"/>
        </w:rPr>
        <w:t>pojawiają</w:t>
      </w:r>
      <w:r w:rsidRPr="00E744F3">
        <w:rPr>
          <w:rFonts w:ascii="Times New Roman" w:hAnsi="Times New Roman" w:cs="Times New Roman"/>
          <w:sz w:val="22"/>
          <w:szCs w:val="22"/>
        </w:rPr>
        <w:t xml:space="preserve"> się opinie o ludziach z Lublina</w:t>
      </w:r>
      <w:r w:rsidR="009A7418" w:rsidRPr="00E744F3">
        <w:rPr>
          <w:rFonts w:ascii="Times New Roman" w:hAnsi="Times New Roman" w:cs="Times New Roman"/>
          <w:sz w:val="22"/>
          <w:szCs w:val="22"/>
        </w:rPr>
        <w:t xml:space="preserve"> wskazujące</w:t>
      </w:r>
      <w:r w:rsidRPr="00E744F3">
        <w:rPr>
          <w:rFonts w:ascii="Times New Roman" w:hAnsi="Times New Roman" w:cs="Times New Roman"/>
          <w:sz w:val="22"/>
          <w:szCs w:val="22"/>
        </w:rPr>
        <w:t>, że są fajni, otwarci.</w:t>
      </w:r>
      <w:r w:rsidR="00C531FF" w:rsidRPr="00E744F3">
        <w:rPr>
          <w:rFonts w:ascii="Times New Roman" w:hAnsi="Times New Roman" w:cs="Times New Roman"/>
          <w:sz w:val="22"/>
          <w:szCs w:val="22"/>
        </w:rPr>
        <w:t xml:space="preserve"> </w:t>
      </w:r>
      <w:r w:rsidRPr="00E744F3">
        <w:rPr>
          <w:rFonts w:ascii="Times New Roman" w:hAnsi="Times New Roman" w:cs="Times New Roman"/>
          <w:sz w:val="22"/>
          <w:szCs w:val="22"/>
        </w:rPr>
        <w:t xml:space="preserve">Jednocześnie obecne są oceny negatywne: miasto wciąż jest tzw. Polską B, bywa nudno, sporo jest, zdaniem badanych sytuacji patologicznych, słabe są zarobki, nie ma nic ciekawego, po jakimś czasie robi się nudno. </w:t>
      </w:r>
    </w:p>
    <w:p w14:paraId="21D2B3EC" w14:textId="77777777" w:rsidR="00D66395" w:rsidRPr="00E744F3" w:rsidRDefault="00D66395" w:rsidP="003E2474">
      <w:pPr>
        <w:spacing w:after="0" w:line="360" w:lineRule="auto"/>
        <w:jc w:val="both"/>
        <w:rPr>
          <w:rFonts w:ascii="Times New Roman" w:hAnsi="Times New Roman" w:cs="Times New Roman"/>
          <w:sz w:val="22"/>
          <w:szCs w:val="22"/>
        </w:rPr>
      </w:pPr>
    </w:p>
    <w:p w14:paraId="0E9FBD42" w14:textId="0F0920E9" w:rsidR="00CE3BB7" w:rsidRPr="00E744F3" w:rsidRDefault="00CE3BB7" w:rsidP="00CE3BB7">
      <w:pPr>
        <w:spacing w:after="0" w:line="360" w:lineRule="auto"/>
        <w:ind w:left="720"/>
        <w:jc w:val="both"/>
        <w:rPr>
          <w:rFonts w:ascii="Times New Roman" w:hAnsi="Times New Roman" w:cs="Times New Roman"/>
          <w:i/>
          <w:iCs/>
          <w:sz w:val="22"/>
          <w:szCs w:val="22"/>
        </w:rPr>
      </w:pPr>
      <w:r w:rsidRPr="00E744F3">
        <w:rPr>
          <w:rFonts w:ascii="Times New Roman" w:hAnsi="Times New Roman" w:cs="Times New Roman"/>
          <w:i/>
          <w:iCs/>
          <w:sz w:val="22"/>
          <w:szCs w:val="22"/>
        </w:rPr>
        <w:t>Świetne miasto dla studentów, wygodnie się w nim żyje, ale trochę mało możliwości zawodowych.</w:t>
      </w:r>
    </w:p>
    <w:p w14:paraId="348CA189" w14:textId="127EDCF2" w:rsidR="00CE3BB7" w:rsidRPr="00E744F3" w:rsidRDefault="004E200F" w:rsidP="00CE3BB7">
      <w:pPr>
        <w:spacing w:after="0" w:line="360" w:lineRule="auto"/>
        <w:ind w:left="4320"/>
        <w:jc w:val="right"/>
        <w:rPr>
          <w:rFonts w:ascii="Times New Roman" w:hAnsi="Times New Roman" w:cs="Times New Roman"/>
          <w:iCs/>
          <w:sz w:val="22"/>
          <w:szCs w:val="22"/>
        </w:rPr>
      </w:pPr>
      <w:r w:rsidRPr="00E744F3">
        <w:rPr>
          <w:rFonts w:ascii="Times New Roman" w:hAnsi="Times New Roman" w:cs="Times New Roman"/>
          <w:iCs/>
          <w:sz w:val="22"/>
          <w:szCs w:val="22"/>
        </w:rPr>
        <w:t>W</w:t>
      </w:r>
      <w:r w:rsidR="00CE3BB7" w:rsidRPr="00E744F3">
        <w:rPr>
          <w:rFonts w:ascii="Times New Roman" w:hAnsi="Times New Roman" w:cs="Times New Roman"/>
          <w:iCs/>
          <w:sz w:val="22"/>
          <w:szCs w:val="22"/>
        </w:rPr>
        <w:t>ypowiedź osoby uczestniczącej w badaniach</w:t>
      </w:r>
    </w:p>
    <w:p w14:paraId="6C40501A" w14:textId="77777777" w:rsidR="00CE3BB7" w:rsidRPr="00E744F3" w:rsidRDefault="00CE3BB7" w:rsidP="00031F07">
      <w:pPr>
        <w:spacing w:after="0" w:line="360" w:lineRule="auto"/>
        <w:ind w:left="720"/>
        <w:jc w:val="both"/>
        <w:rPr>
          <w:rFonts w:ascii="Times New Roman" w:hAnsi="Times New Roman" w:cs="Times New Roman"/>
          <w:i/>
          <w:iCs/>
          <w:sz w:val="22"/>
          <w:szCs w:val="22"/>
        </w:rPr>
      </w:pPr>
    </w:p>
    <w:p w14:paraId="3C79382D" w14:textId="033F9D95"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Wskazywano, że Lublin jest ładny w centrum, a poza nim bywa smutno, szaro i</w:t>
      </w:r>
      <w:r w:rsidR="00C531FF" w:rsidRPr="00E744F3">
        <w:rPr>
          <w:rFonts w:ascii="Times New Roman" w:hAnsi="Times New Roman" w:cs="Times New Roman"/>
          <w:sz w:val="22"/>
          <w:szCs w:val="22"/>
        </w:rPr>
        <w:t> </w:t>
      </w:r>
      <w:r w:rsidRPr="00E744F3">
        <w:rPr>
          <w:rFonts w:ascii="Times New Roman" w:hAnsi="Times New Roman" w:cs="Times New Roman"/>
          <w:sz w:val="22"/>
          <w:szCs w:val="22"/>
        </w:rPr>
        <w:t>czasem niebezpiecznie. Z tym wątkiem wiążą się głównie rady przekazywane przez uczestników i</w:t>
      </w:r>
      <w:r w:rsidR="00C531FF" w:rsidRPr="00E744F3">
        <w:rPr>
          <w:rFonts w:ascii="Times New Roman" w:hAnsi="Times New Roman" w:cs="Times New Roman"/>
          <w:sz w:val="22"/>
          <w:szCs w:val="22"/>
        </w:rPr>
        <w:t> </w:t>
      </w:r>
      <w:r w:rsidRPr="00E744F3">
        <w:rPr>
          <w:rFonts w:ascii="Times New Roman" w:hAnsi="Times New Roman" w:cs="Times New Roman"/>
          <w:sz w:val="22"/>
          <w:szCs w:val="22"/>
        </w:rPr>
        <w:t>uczestniczki badań. Mówią one o tym, by:</w:t>
      </w:r>
    </w:p>
    <w:p w14:paraId="116CF6A2" w14:textId="27EED96D" w:rsidR="00F901F9" w:rsidRPr="00E744F3" w:rsidRDefault="00AF5AEB">
      <w:pPr>
        <w:numPr>
          <w:ilvl w:val="0"/>
          <w:numId w:val="1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uważać bądź unikać (zwłaszcza wieczorem i nocą) konkretnych rejonów, nie szukać w nich stancji: Bronowice, Kalina, Tatary, </w:t>
      </w:r>
      <w:r w:rsidR="00AE6BEB" w:rsidRPr="00E744F3">
        <w:rPr>
          <w:rFonts w:ascii="Times New Roman" w:hAnsi="Times New Roman" w:cs="Times New Roman"/>
          <w:sz w:val="22"/>
          <w:szCs w:val="22"/>
        </w:rPr>
        <w:t xml:space="preserve">czy ul. Lubartowska, ul. </w:t>
      </w:r>
      <w:r w:rsidRPr="00E744F3">
        <w:rPr>
          <w:rFonts w:ascii="Times New Roman" w:hAnsi="Times New Roman" w:cs="Times New Roman"/>
          <w:sz w:val="22"/>
          <w:szCs w:val="22"/>
        </w:rPr>
        <w:t>Hempla</w:t>
      </w:r>
      <w:r w:rsidR="004E200F" w:rsidRPr="00E744F3">
        <w:rPr>
          <w:rFonts w:ascii="Times New Roman" w:hAnsi="Times New Roman" w:cs="Times New Roman"/>
          <w:sz w:val="22"/>
          <w:szCs w:val="22"/>
        </w:rPr>
        <w:t>,</w:t>
      </w:r>
    </w:p>
    <w:p w14:paraId="1C3E67FD" w14:textId="277F948C" w:rsidR="00F901F9" w:rsidRPr="00E744F3" w:rsidRDefault="00AF5AEB">
      <w:pPr>
        <w:numPr>
          <w:ilvl w:val="0"/>
          <w:numId w:val="1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ogólnie, by uważać na swoje bezpieczeństwo, nie chodzić po ciemnych ulicach, nosić gaz pieprzowy, uważać na osoby pod wpływem używek oraz na podejrzane osoby na dworcu PKP</w:t>
      </w:r>
      <w:r w:rsidR="0053444B" w:rsidRPr="00E744F3">
        <w:rPr>
          <w:rFonts w:ascii="Times New Roman" w:hAnsi="Times New Roman" w:cs="Times New Roman"/>
          <w:sz w:val="22"/>
          <w:szCs w:val="22"/>
        </w:rPr>
        <w:t>,</w:t>
      </w:r>
    </w:p>
    <w:p w14:paraId="21282529" w14:textId="6ADA65EB" w:rsidR="00F901F9" w:rsidRPr="00E744F3" w:rsidRDefault="00AF5AEB">
      <w:pPr>
        <w:numPr>
          <w:ilvl w:val="0"/>
          <w:numId w:val="1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nie kąpać się w Zalewie Zemborzyckim</w:t>
      </w:r>
      <w:r w:rsidR="004E200F" w:rsidRPr="00E744F3">
        <w:rPr>
          <w:rFonts w:ascii="Times New Roman" w:hAnsi="Times New Roman" w:cs="Times New Roman"/>
          <w:sz w:val="22"/>
          <w:szCs w:val="22"/>
        </w:rPr>
        <w:t>,</w:t>
      </w:r>
    </w:p>
    <w:p w14:paraId="1C265DFA" w14:textId="34671222" w:rsidR="00F901F9" w:rsidRPr="00E744F3" w:rsidRDefault="00AF5AEB">
      <w:pPr>
        <w:numPr>
          <w:ilvl w:val="0"/>
          <w:numId w:val="1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uważać na przejściach dla pieszych</w:t>
      </w:r>
      <w:r w:rsidR="004E200F" w:rsidRPr="00E744F3">
        <w:rPr>
          <w:rFonts w:ascii="Times New Roman" w:hAnsi="Times New Roman" w:cs="Times New Roman"/>
          <w:sz w:val="22"/>
          <w:szCs w:val="22"/>
        </w:rPr>
        <w:t>,</w:t>
      </w:r>
    </w:p>
    <w:p w14:paraId="06F00F9F" w14:textId="71502244" w:rsidR="00F901F9" w:rsidRPr="00E744F3" w:rsidRDefault="00AF5AEB">
      <w:pPr>
        <w:numPr>
          <w:ilvl w:val="0"/>
          <w:numId w:val="1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zachować ostrożność w kontekście kibiców/</w:t>
      </w:r>
      <w:r w:rsidR="0053444B" w:rsidRPr="00E744F3">
        <w:rPr>
          <w:rFonts w:ascii="Times New Roman" w:hAnsi="Times New Roman" w:cs="Times New Roman"/>
          <w:sz w:val="22"/>
          <w:szCs w:val="22"/>
        </w:rPr>
        <w:t>kibic</w:t>
      </w:r>
      <w:r w:rsidRPr="00E744F3">
        <w:rPr>
          <w:rFonts w:ascii="Times New Roman" w:hAnsi="Times New Roman" w:cs="Times New Roman"/>
          <w:sz w:val="22"/>
          <w:szCs w:val="22"/>
        </w:rPr>
        <w:t xml:space="preserve">ek: </w:t>
      </w:r>
      <w:r w:rsidRPr="00E744F3">
        <w:rPr>
          <w:rFonts w:ascii="Times New Roman" w:hAnsi="Times New Roman" w:cs="Times New Roman"/>
          <w:i/>
          <w:sz w:val="22"/>
          <w:szCs w:val="22"/>
        </w:rPr>
        <w:t>Nie konfrontuj się z fanem żużlu. (Trzeba) Być za motorem. Nie wchodzić w konwersacje z kibicami</w:t>
      </w:r>
      <w:r w:rsidR="0053444B" w:rsidRPr="00E744F3">
        <w:rPr>
          <w:rFonts w:ascii="Times New Roman" w:hAnsi="Times New Roman" w:cs="Times New Roman"/>
          <w:i/>
          <w:sz w:val="22"/>
          <w:szCs w:val="22"/>
        </w:rPr>
        <w:t xml:space="preserve">, </w:t>
      </w:r>
      <w:r w:rsidRPr="00E744F3">
        <w:rPr>
          <w:rFonts w:ascii="Times New Roman" w:hAnsi="Times New Roman" w:cs="Times New Roman"/>
          <w:i/>
          <w:sz w:val="22"/>
          <w:szCs w:val="22"/>
        </w:rPr>
        <w:t>nie chwalić się przynależnością do klubu innego niż Motor.</w:t>
      </w:r>
    </w:p>
    <w:p w14:paraId="2A3F7AF3" w14:textId="77777777" w:rsidR="0053444B" w:rsidRPr="00E744F3" w:rsidRDefault="0053444B" w:rsidP="0053444B">
      <w:pPr>
        <w:spacing w:after="0" w:line="360" w:lineRule="auto"/>
        <w:ind w:left="720"/>
        <w:jc w:val="both"/>
        <w:rPr>
          <w:rFonts w:ascii="Times New Roman" w:hAnsi="Times New Roman" w:cs="Times New Roman"/>
          <w:sz w:val="22"/>
          <w:szCs w:val="22"/>
        </w:rPr>
      </w:pPr>
    </w:p>
    <w:p w14:paraId="6542C8BA" w14:textId="7C7A0A8C"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Pojawiały się także rady odnośnie tego, gdzie najlepiej pójść wieczorem oraz, by korzystać z miasta i</w:t>
      </w:r>
      <w:r w:rsidR="00C531FF" w:rsidRPr="00E744F3">
        <w:rPr>
          <w:rFonts w:ascii="Times New Roman" w:hAnsi="Times New Roman" w:cs="Times New Roman"/>
          <w:sz w:val="22"/>
          <w:szCs w:val="22"/>
        </w:rPr>
        <w:t> </w:t>
      </w:r>
      <w:r w:rsidRPr="00E744F3">
        <w:rPr>
          <w:rFonts w:ascii="Times New Roman" w:hAnsi="Times New Roman" w:cs="Times New Roman"/>
          <w:sz w:val="22"/>
          <w:szCs w:val="22"/>
        </w:rPr>
        <w:t>jego oferty, poznawać innych i uczestniczyć w wydarzeniach. Dzięki czemu można zintegrować się z</w:t>
      </w:r>
      <w:r w:rsidR="00C531FF" w:rsidRPr="00E744F3">
        <w:rPr>
          <w:rFonts w:ascii="Times New Roman" w:hAnsi="Times New Roman" w:cs="Times New Roman"/>
          <w:sz w:val="22"/>
          <w:szCs w:val="22"/>
        </w:rPr>
        <w:t> </w:t>
      </w:r>
      <w:r w:rsidRPr="00E744F3">
        <w:rPr>
          <w:rFonts w:ascii="Times New Roman" w:hAnsi="Times New Roman" w:cs="Times New Roman"/>
          <w:sz w:val="22"/>
          <w:szCs w:val="22"/>
        </w:rPr>
        <w:t>miastem i poczuć jego “ducha”:</w:t>
      </w:r>
    </w:p>
    <w:p w14:paraId="70F3A60D" w14:textId="77777777" w:rsidR="00507CA1" w:rsidRPr="00E744F3" w:rsidRDefault="00507CA1" w:rsidP="003E2474">
      <w:pPr>
        <w:spacing w:after="0" w:line="360" w:lineRule="auto"/>
        <w:jc w:val="both"/>
        <w:rPr>
          <w:rFonts w:ascii="Times New Roman" w:hAnsi="Times New Roman" w:cs="Times New Roman"/>
          <w:sz w:val="22"/>
          <w:szCs w:val="22"/>
        </w:rPr>
      </w:pPr>
    </w:p>
    <w:p w14:paraId="4E1B8539" w14:textId="77777777"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lastRenderedPageBreak/>
        <w:t>To miasto, które poznaje się bardzo powoli i zyskuje na wartości po jakimś czasie, ale jak się już zrozumie, o co w nim chodzi to wciąga totalnie.</w:t>
      </w:r>
    </w:p>
    <w:p w14:paraId="10D2CD00" w14:textId="1117F634" w:rsidR="00F901F9" w:rsidRPr="00E744F3" w:rsidRDefault="00AF5AEB" w:rsidP="00C531FF">
      <w:pPr>
        <w:spacing w:after="0" w:line="360" w:lineRule="auto"/>
        <w:ind w:left="720"/>
        <w:jc w:val="right"/>
        <w:rPr>
          <w:rFonts w:ascii="Times New Roman" w:hAnsi="Times New Roman" w:cs="Times New Roman"/>
          <w:iCs/>
          <w:sz w:val="22"/>
          <w:szCs w:val="22"/>
        </w:rPr>
      </w:pPr>
      <w:r w:rsidRPr="00E744F3">
        <w:rPr>
          <w:rFonts w:ascii="Times New Roman" w:hAnsi="Times New Roman" w:cs="Times New Roman"/>
          <w:i/>
          <w:sz w:val="22"/>
          <w:szCs w:val="22"/>
        </w:rPr>
        <w:tab/>
      </w:r>
      <w:r w:rsidRPr="00E744F3">
        <w:rPr>
          <w:rFonts w:ascii="Times New Roman" w:hAnsi="Times New Roman" w:cs="Times New Roman"/>
          <w:i/>
          <w:sz w:val="22"/>
          <w:szCs w:val="22"/>
        </w:rPr>
        <w:tab/>
      </w:r>
      <w:r w:rsidRPr="00E744F3">
        <w:rPr>
          <w:rFonts w:ascii="Times New Roman" w:hAnsi="Times New Roman" w:cs="Times New Roman"/>
          <w:i/>
          <w:sz w:val="22"/>
          <w:szCs w:val="22"/>
        </w:rPr>
        <w:tab/>
      </w:r>
      <w:r w:rsidRPr="00E744F3">
        <w:rPr>
          <w:rFonts w:ascii="Times New Roman" w:hAnsi="Times New Roman" w:cs="Times New Roman"/>
          <w:i/>
          <w:sz w:val="22"/>
          <w:szCs w:val="22"/>
        </w:rPr>
        <w:tab/>
      </w:r>
      <w:r w:rsidRPr="00E744F3">
        <w:rPr>
          <w:rFonts w:ascii="Times New Roman" w:hAnsi="Times New Roman" w:cs="Times New Roman"/>
          <w:i/>
          <w:sz w:val="22"/>
          <w:szCs w:val="22"/>
        </w:rPr>
        <w:tab/>
      </w:r>
      <w:r w:rsidR="004E200F" w:rsidRPr="00E744F3">
        <w:rPr>
          <w:rFonts w:ascii="Times New Roman" w:hAnsi="Times New Roman" w:cs="Times New Roman"/>
          <w:iCs/>
          <w:sz w:val="22"/>
          <w:szCs w:val="22"/>
        </w:rPr>
        <w:t>W</w:t>
      </w:r>
      <w:r w:rsidR="00CA5C2B" w:rsidRPr="00E744F3">
        <w:rPr>
          <w:rFonts w:ascii="Times New Roman" w:hAnsi="Times New Roman" w:cs="Times New Roman"/>
          <w:iCs/>
          <w:sz w:val="22"/>
          <w:szCs w:val="22"/>
        </w:rPr>
        <w:t>ypowiedź osoby uczestniczącej w badaniach</w:t>
      </w:r>
    </w:p>
    <w:p w14:paraId="020F450E" w14:textId="77777777" w:rsidR="00F901F9" w:rsidRPr="00E744F3" w:rsidRDefault="00F901F9" w:rsidP="003E2474">
      <w:pPr>
        <w:spacing w:after="0" w:line="360" w:lineRule="auto"/>
        <w:jc w:val="both"/>
        <w:rPr>
          <w:rFonts w:ascii="Times New Roman" w:hAnsi="Times New Roman" w:cs="Times New Roman"/>
          <w:sz w:val="22"/>
          <w:szCs w:val="22"/>
        </w:rPr>
      </w:pPr>
    </w:p>
    <w:p w14:paraId="1ED8EB93" w14:textId="4E36310A"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Podsumowując</w:t>
      </w:r>
      <w:r w:rsidR="00F069AF" w:rsidRPr="00E744F3">
        <w:rPr>
          <w:rFonts w:ascii="Times New Roman" w:hAnsi="Times New Roman" w:cs="Times New Roman"/>
          <w:sz w:val="22"/>
          <w:szCs w:val="22"/>
        </w:rPr>
        <w:t>,</w:t>
      </w:r>
      <w:r w:rsidRPr="00E744F3">
        <w:rPr>
          <w:rFonts w:ascii="Times New Roman" w:hAnsi="Times New Roman" w:cs="Times New Roman"/>
          <w:sz w:val="22"/>
          <w:szCs w:val="22"/>
        </w:rPr>
        <w:t xml:space="preserve"> młodzież szkoły podstawowej pokazuje Lublin przez pryzmat jego ważnych miejsc: Stare Miasto, Plac Litewski, muzea i galerie handlowe. Pojawiają się też informacje o miejscach sportowych, o miejscach uważanych za niebezpieczne i o lubelskich drużynach - zwłaszcza żużlowej. </w:t>
      </w:r>
    </w:p>
    <w:p w14:paraId="558D437E" w14:textId="0BE2AF02"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Osoby ze szkół </w:t>
      </w:r>
      <w:r w:rsidR="00B74D85" w:rsidRPr="00E744F3">
        <w:rPr>
          <w:rFonts w:ascii="Times New Roman" w:hAnsi="Times New Roman" w:cs="Times New Roman"/>
          <w:sz w:val="22"/>
          <w:szCs w:val="22"/>
        </w:rPr>
        <w:t xml:space="preserve">ponadpodstawowych </w:t>
      </w:r>
      <w:r w:rsidRPr="00E744F3">
        <w:rPr>
          <w:rFonts w:ascii="Times New Roman" w:hAnsi="Times New Roman" w:cs="Times New Roman"/>
          <w:sz w:val="22"/>
          <w:szCs w:val="22"/>
        </w:rPr>
        <w:t>poznają Lublin na własną rękę i mają bardziej refleksyjne podejście do “korzystania” z miasta. Opisują swoje opinie na temat komunikacji miejskiej (np. dobra siatka połączeń</w:t>
      </w:r>
      <w:r w:rsidR="00C531FF" w:rsidRPr="00E744F3">
        <w:rPr>
          <w:rFonts w:ascii="Times New Roman" w:hAnsi="Times New Roman" w:cs="Times New Roman"/>
          <w:sz w:val="22"/>
          <w:szCs w:val="22"/>
        </w:rPr>
        <w:t>,</w:t>
      </w:r>
      <w:r w:rsidRPr="00E744F3">
        <w:rPr>
          <w:rFonts w:ascii="Times New Roman" w:hAnsi="Times New Roman" w:cs="Times New Roman"/>
          <w:sz w:val="22"/>
          <w:szCs w:val="22"/>
        </w:rPr>
        <w:t xml:space="preserve"> ale zdecydowanie zbyt rzadkie kursy) i ogólnej topografii miasta. Podkreśla się wygodę Lublina, to, że łączy w sobie charakterystykę dużego ośrodka z wygodą przemieszczania się po małym mieście. Pojawia się tu hasło kompaktowości. W tej grupie wskazywane są też zarówno spostrzeżenia dotyczące zmiany Lublina na plus, rozwoju, jak i wad - słabych perspektyw zawodowych, poczucia nudy.</w:t>
      </w:r>
      <w:r w:rsidR="00507CA1" w:rsidRPr="00E744F3">
        <w:rPr>
          <w:rFonts w:ascii="Times New Roman" w:hAnsi="Times New Roman" w:cs="Times New Roman"/>
          <w:sz w:val="22"/>
          <w:szCs w:val="22"/>
        </w:rPr>
        <w:t xml:space="preserve"> </w:t>
      </w:r>
      <w:r w:rsidRPr="00E744F3">
        <w:rPr>
          <w:rFonts w:ascii="Times New Roman" w:hAnsi="Times New Roman" w:cs="Times New Roman"/>
          <w:sz w:val="22"/>
          <w:szCs w:val="22"/>
        </w:rPr>
        <w:t>Zarówno studen</w:t>
      </w:r>
      <w:r w:rsidR="009A7418" w:rsidRPr="00E744F3">
        <w:rPr>
          <w:rFonts w:ascii="Times New Roman" w:hAnsi="Times New Roman" w:cs="Times New Roman"/>
          <w:sz w:val="22"/>
          <w:szCs w:val="22"/>
        </w:rPr>
        <w:t>tki i studenci</w:t>
      </w:r>
      <w:r w:rsidRPr="00E744F3">
        <w:rPr>
          <w:rFonts w:ascii="Times New Roman" w:hAnsi="Times New Roman" w:cs="Times New Roman"/>
          <w:sz w:val="22"/>
          <w:szCs w:val="22"/>
        </w:rPr>
        <w:t>, jak i osoby powyżej 25 r</w:t>
      </w:r>
      <w:r w:rsidR="00C531FF" w:rsidRPr="00E744F3">
        <w:rPr>
          <w:rFonts w:ascii="Times New Roman" w:hAnsi="Times New Roman" w:cs="Times New Roman"/>
          <w:sz w:val="22"/>
          <w:szCs w:val="22"/>
        </w:rPr>
        <w:t xml:space="preserve">oku </w:t>
      </w:r>
      <w:r w:rsidR="00CE3BB7" w:rsidRPr="00E744F3">
        <w:rPr>
          <w:rFonts w:ascii="Times New Roman" w:hAnsi="Times New Roman" w:cs="Times New Roman"/>
          <w:sz w:val="22"/>
          <w:szCs w:val="22"/>
        </w:rPr>
        <w:t>życia</w:t>
      </w:r>
      <w:r w:rsidR="00C531FF" w:rsidRPr="00E744F3">
        <w:rPr>
          <w:rFonts w:ascii="Times New Roman" w:hAnsi="Times New Roman" w:cs="Times New Roman"/>
          <w:sz w:val="22"/>
          <w:szCs w:val="22"/>
        </w:rPr>
        <w:t>,</w:t>
      </w:r>
      <w:r w:rsidRPr="00E744F3">
        <w:rPr>
          <w:rFonts w:ascii="Times New Roman" w:hAnsi="Times New Roman" w:cs="Times New Roman"/>
          <w:sz w:val="22"/>
          <w:szCs w:val="22"/>
        </w:rPr>
        <w:t xml:space="preserve"> a przed 30-tym, wypowiadające się w ankiecie i na warsztatach widzieli Lublin podobnie, jak grupa ze </w:t>
      </w:r>
      <w:r w:rsidR="00B74D85" w:rsidRPr="00E744F3">
        <w:rPr>
          <w:rFonts w:ascii="Times New Roman" w:hAnsi="Times New Roman" w:cs="Times New Roman"/>
          <w:sz w:val="22"/>
          <w:szCs w:val="22"/>
        </w:rPr>
        <w:t>szkół ponadpodstawowych</w:t>
      </w:r>
      <w:r w:rsidRPr="00E744F3">
        <w:rPr>
          <w:rFonts w:ascii="Times New Roman" w:hAnsi="Times New Roman" w:cs="Times New Roman"/>
          <w:sz w:val="22"/>
          <w:szCs w:val="22"/>
        </w:rPr>
        <w:t xml:space="preserve">. </w:t>
      </w:r>
      <w:r w:rsidR="009A7418" w:rsidRPr="00E744F3">
        <w:rPr>
          <w:rFonts w:ascii="Times New Roman" w:hAnsi="Times New Roman" w:cs="Times New Roman"/>
          <w:sz w:val="22"/>
          <w:szCs w:val="22"/>
        </w:rPr>
        <w:t>Studentki i studenci</w:t>
      </w:r>
      <w:r w:rsidRPr="00E744F3">
        <w:rPr>
          <w:rFonts w:ascii="Times New Roman" w:hAnsi="Times New Roman" w:cs="Times New Roman"/>
          <w:sz w:val="22"/>
          <w:szCs w:val="22"/>
        </w:rPr>
        <w:t xml:space="preserve"> podkreślali ofertę i infrastrukturę miasta, której czują się adresatami i odbiorcami. Wybrzmiała też wyraźnie pochwała Lublina, jako miasta wygodnego do życia.</w:t>
      </w:r>
    </w:p>
    <w:p w14:paraId="27631DA2" w14:textId="5B29C4BD" w:rsidR="00F901F9" w:rsidRPr="00E744F3" w:rsidRDefault="003E2474" w:rsidP="003E2474">
      <w:pPr>
        <w:pStyle w:val="Nagwek1"/>
        <w:rPr>
          <w:rFonts w:ascii="Times New Roman" w:hAnsi="Times New Roman" w:cs="Times New Roman"/>
        </w:rPr>
      </w:pPr>
      <w:bookmarkStart w:id="8" w:name="_e2tkejgzavsz" w:colFirst="0" w:colLast="0"/>
      <w:bookmarkStart w:id="9" w:name="_Toc124511530"/>
      <w:bookmarkEnd w:id="8"/>
      <w:r w:rsidRPr="00E744F3">
        <w:rPr>
          <w:rFonts w:ascii="Times New Roman" w:hAnsi="Times New Roman" w:cs="Times New Roman"/>
        </w:rPr>
        <w:t>5. Zainteresowania</w:t>
      </w:r>
      <w:bookmarkEnd w:id="9"/>
      <w:r w:rsidRPr="00E744F3">
        <w:rPr>
          <w:rFonts w:ascii="Times New Roman" w:hAnsi="Times New Roman" w:cs="Times New Roman"/>
        </w:rPr>
        <w:t xml:space="preserve"> </w:t>
      </w:r>
    </w:p>
    <w:p w14:paraId="3C2EA236" w14:textId="77777777" w:rsidR="00C531FF" w:rsidRPr="00E744F3" w:rsidRDefault="00C531FF" w:rsidP="003E2474">
      <w:pPr>
        <w:spacing w:after="0" w:line="360" w:lineRule="auto"/>
        <w:ind w:firstLine="720"/>
        <w:jc w:val="both"/>
        <w:rPr>
          <w:rFonts w:ascii="Times New Roman" w:hAnsi="Times New Roman" w:cs="Times New Roman"/>
          <w:sz w:val="22"/>
          <w:szCs w:val="22"/>
        </w:rPr>
      </w:pPr>
    </w:p>
    <w:p w14:paraId="12D43EA8" w14:textId="3AB4B2BD" w:rsidR="00C531FF" w:rsidRPr="00E744F3" w:rsidRDefault="00AF5AEB" w:rsidP="00C531FF">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 celu </w:t>
      </w:r>
      <w:r w:rsidR="004E200F" w:rsidRPr="00E744F3">
        <w:rPr>
          <w:rFonts w:ascii="Times New Roman" w:hAnsi="Times New Roman" w:cs="Times New Roman"/>
          <w:sz w:val="22"/>
          <w:szCs w:val="22"/>
        </w:rPr>
        <w:t xml:space="preserve">lepszego </w:t>
      </w:r>
      <w:r w:rsidRPr="00E744F3">
        <w:rPr>
          <w:rFonts w:ascii="Times New Roman" w:hAnsi="Times New Roman" w:cs="Times New Roman"/>
          <w:sz w:val="22"/>
          <w:szCs w:val="22"/>
        </w:rPr>
        <w:t xml:space="preserve">poznania </w:t>
      </w:r>
      <w:r w:rsidR="004E200F" w:rsidRPr="00E744F3">
        <w:rPr>
          <w:rFonts w:ascii="Times New Roman" w:hAnsi="Times New Roman" w:cs="Times New Roman"/>
          <w:sz w:val="22"/>
          <w:szCs w:val="22"/>
        </w:rPr>
        <w:t xml:space="preserve">potrzeb </w:t>
      </w:r>
      <w:r w:rsidRPr="00E744F3">
        <w:rPr>
          <w:rFonts w:ascii="Times New Roman" w:hAnsi="Times New Roman" w:cs="Times New Roman"/>
          <w:sz w:val="22"/>
          <w:szCs w:val="22"/>
        </w:rPr>
        <w:t xml:space="preserve">młodych ludzi, zadaliśmy w ankiecie pytanie dotyczące ich pasji czy zainteresowań. Dzięki wiedzy, jakie tematy są dla nich ważne, można przypuszczać, że będą jednocześnie poszukiwać w Lublinie takich miejsc, gdzie można spędzać czas realizując swoje pasje. Poniżej pogrupowano odpowiedzi na 3 grupy wiekowe. Widoczne </w:t>
      </w:r>
      <w:r w:rsidR="00E24DE9" w:rsidRPr="00E744F3">
        <w:rPr>
          <w:rFonts w:ascii="Times New Roman" w:hAnsi="Times New Roman" w:cs="Times New Roman"/>
          <w:sz w:val="22"/>
          <w:szCs w:val="22"/>
        </w:rPr>
        <w:t xml:space="preserve">są </w:t>
      </w:r>
      <w:r w:rsidRPr="00E744F3">
        <w:rPr>
          <w:rFonts w:ascii="Times New Roman" w:hAnsi="Times New Roman" w:cs="Times New Roman"/>
          <w:sz w:val="22"/>
          <w:szCs w:val="22"/>
        </w:rPr>
        <w:t xml:space="preserve">drobne różnice we wskazanych zainteresowań. </w:t>
      </w:r>
    </w:p>
    <w:p w14:paraId="6498CAA4" w14:textId="77777777" w:rsidR="00E24DE9" w:rsidRPr="00E744F3" w:rsidRDefault="00E24DE9" w:rsidP="00C531FF">
      <w:pPr>
        <w:spacing w:after="0" w:line="360" w:lineRule="auto"/>
        <w:jc w:val="both"/>
        <w:rPr>
          <w:rFonts w:ascii="Times New Roman" w:hAnsi="Times New Roman" w:cs="Times New Roman"/>
          <w:sz w:val="22"/>
          <w:szCs w:val="22"/>
        </w:rPr>
      </w:pPr>
    </w:p>
    <w:p w14:paraId="3160595E" w14:textId="339C46AA" w:rsidR="00F901F9" w:rsidRPr="00E744F3" w:rsidRDefault="00AF5AEB" w:rsidP="00C531FF">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Młodzi ludzie w wieku do 14 roku życia interesują się przede wszystkim sportem (głównie piłką nożną, ale też: akrobatyką powietrzną, pływaniem, łyżwiarstwem, koszykówką, siatkówką, piłką ręczną, </w:t>
      </w:r>
      <w:r w:rsidR="00E24DE9" w:rsidRPr="00E744F3">
        <w:rPr>
          <w:rFonts w:ascii="Times New Roman" w:hAnsi="Times New Roman" w:cs="Times New Roman"/>
          <w:sz w:val="22"/>
          <w:szCs w:val="22"/>
        </w:rPr>
        <w:t xml:space="preserve">tańcem - </w:t>
      </w:r>
      <w:r w:rsidRPr="00E744F3">
        <w:rPr>
          <w:rFonts w:ascii="Times New Roman" w:hAnsi="Times New Roman" w:cs="Times New Roman"/>
          <w:sz w:val="22"/>
          <w:szCs w:val="22"/>
        </w:rPr>
        <w:t xml:space="preserve">polo dance, boksem, rolkarstwem, wspinaczką, gimnastyką, jazdą konną, jazdą na rowerze/kolarstwem, paintball-em, bieganiem, skokami narciarskimi). </w:t>
      </w:r>
      <w:r w:rsidR="00E24DE9" w:rsidRPr="00E744F3">
        <w:rPr>
          <w:rFonts w:ascii="Times New Roman" w:hAnsi="Times New Roman" w:cs="Times New Roman"/>
          <w:sz w:val="22"/>
          <w:szCs w:val="22"/>
        </w:rPr>
        <w:t>Znaczna c</w:t>
      </w:r>
      <w:r w:rsidRPr="00E744F3">
        <w:rPr>
          <w:rFonts w:ascii="Times New Roman" w:hAnsi="Times New Roman" w:cs="Times New Roman"/>
          <w:sz w:val="22"/>
          <w:szCs w:val="22"/>
        </w:rPr>
        <w:t xml:space="preserve">zęść młodych ludzi wypełniających ankietę lubi tańczyć, rysować czy malować, jak i grać w gry komputerowe. Ponadto wskazywano tematy </w:t>
      </w:r>
      <w:r w:rsidR="00E24DE9" w:rsidRPr="00E744F3">
        <w:rPr>
          <w:rFonts w:ascii="Times New Roman" w:hAnsi="Times New Roman" w:cs="Times New Roman"/>
          <w:sz w:val="22"/>
          <w:szCs w:val="22"/>
        </w:rPr>
        <w:t xml:space="preserve">jako interesujące </w:t>
      </w:r>
      <w:r w:rsidRPr="00E744F3">
        <w:rPr>
          <w:rFonts w:ascii="Times New Roman" w:hAnsi="Times New Roman" w:cs="Times New Roman"/>
          <w:sz w:val="22"/>
          <w:szCs w:val="22"/>
        </w:rPr>
        <w:t xml:space="preserve">takie jak: fotografia, śpiew, gra na instrumentach i ogólnie muzyka, gra w teatrze, tworzenie animacji, motoryzacja, pisanie różnych tekstów, czytanie książek. Pojedyncze wskazania dotyczyły takich tematów jak: wojownicy, czołgi, dinozaury, II wojna światowa, rolnictwo, zakupy, zwiedzanie, lotnictwo, gotowanie, downtown i coquette </w:t>
      </w:r>
      <w:r w:rsidR="00E24DE9" w:rsidRPr="00E744F3">
        <w:rPr>
          <w:rFonts w:ascii="Times New Roman" w:hAnsi="Times New Roman" w:cs="Times New Roman"/>
          <w:sz w:val="22"/>
          <w:szCs w:val="22"/>
        </w:rPr>
        <w:t>(</w:t>
      </w:r>
      <w:r w:rsidRPr="00E744F3">
        <w:rPr>
          <w:rFonts w:ascii="Times New Roman" w:hAnsi="Times New Roman" w:cs="Times New Roman"/>
          <w:sz w:val="22"/>
          <w:szCs w:val="22"/>
        </w:rPr>
        <w:t>styl</w:t>
      </w:r>
      <w:r w:rsidR="00E24DE9" w:rsidRPr="00E744F3">
        <w:rPr>
          <w:rFonts w:ascii="Times New Roman" w:hAnsi="Times New Roman" w:cs="Times New Roman"/>
          <w:sz w:val="22"/>
          <w:szCs w:val="22"/>
        </w:rPr>
        <w:t xml:space="preserve"> ubioru)</w:t>
      </w:r>
      <w:r w:rsidRPr="00E744F3">
        <w:rPr>
          <w:rFonts w:ascii="Times New Roman" w:hAnsi="Times New Roman" w:cs="Times New Roman"/>
          <w:sz w:val="22"/>
          <w:szCs w:val="22"/>
        </w:rPr>
        <w:t xml:space="preserve">, autobusy MPK, geocaching, astronomia, majsterkowanie, strzelectwo, fizyka, makijaż, geografia, zwierzęta, </w:t>
      </w:r>
      <w:r w:rsidRPr="00E744F3">
        <w:rPr>
          <w:rFonts w:ascii="Times New Roman" w:hAnsi="Times New Roman" w:cs="Times New Roman"/>
          <w:sz w:val="22"/>
          <w:szCs w:val="22"/>
        </w:rPr>
        <w:lastRenderedPageBreak/>
        <w:t>nauka języków: hiszpański i</w:t>
      </w:r>
      <w:r w:rsidR="00C531FF" w:rsidRPr="00E744F3">
        <w:rPr>
          <w:rFonts w:ascii="Times New Roman" w:hAnsi="Times New Roman" w:cs="Times New Roman"/>
          <w:sz w:val="22"/>
          <w:szCs w:val="22"/>
        </w:rPr>
        <w:t> </w:t>
      </w:r>
      <w:r w:rsidRPr="00E744F3">
        <w:rPr>
          <w:rFonts w:ascii="Times New Roman" w:hAnsi="Times New Roman" w:cs="Times New Roman"/>
          <w:sz w:val="22"/>
          <w:szCs w:val="22"/>
        </w:rPr>
        <w:t>angielski, szycie, wędkarstwo, Airsoft</w:t>
      </w:r>
      <w:r w:rsidR="00E24DE9" w:rsidRPr="00E744F3">
        <w:rPr>
          <w:rFonts w:ascii="Times New Roman" w:hAnsi="Times New Roman" w:cs="Times New Roman"/>
          <w:sz w:val="22"/>
          <w:szCs w:val="22"/>
        </w:rPr>
        <w:t xml:space="preserve"> (gra zespołowa polegająca na umownym i ograniczonym odzwierciedlaniu potyczek oddziałów zbrojnych)</w:t>
      </w:r>
      <w:r w:rsidRPr="00E744F3">
        <w:rPr>
          <w:rFonts w:ascii="Times New Roman" w:hAnsi="Times New Roman" w:cs="Times New Roman"/>
          <w:sz w:val="22"/>
          <w:szCs w:val="22"/>
        </w:rPr>
        <w:t xml:space="preserve">, militaria, geografia, </w:t>
      </w:r>
      <w:r w:rsidR="00E24DE9" w:rsidRPr="00E744F3">
        <w:rPr>
          <w:rFonts w:ascii="Times New Roman" w:hAnsi="Times New Roman" w:cs="Times New Roman"/>
          <w:sz w:val="22"/>
          <w:szCs w:val="22"/>
        </w:rPr>
        <w:t>b</w:t>
      </w:r>
      <w:r w:rsidRPr="00E744F3">
        <w:rPr>
          <w:rFonts w:ascii="Times New Roman" w:hAnsi="Times New Roman" w:cs="Times New Roman"/>
          <w:sz w:val="22"/>
          <w:szCs w:val="22"/>
        </w:rPr>
        <w:t>alisong flipping</w:t>
      </w:r>
      <w:r w:rsidR="00E24DE9" w:rsidRPr="00E744F3">
        <w:rPr>
          <w:rFonts w:ascii="Times New Roman" w:hAnsi="Times New Roman" w:cs="Times New Roman"/>
          <w:sz w:val="22"/>
          <w:szCs w:val="22"/>
        </w:rPr>
        <w:t xml:space="preserve"> (sztuka polegająca na manipulowaniu nożem motylkowym)</w:t>
      </w:r>
      <w:r w:rsidRPr="00E744F3">
        <w:rPr>
          <w:rFonts w:ascii="Times New Roman" w:hAnsi="Times New Roman" w:cs="Times New Roman"/>
          <w:sz w:val="22"/>
          <w:szCs w:val="22"/>
        </w:rPr>
        <w:t xml:space="preserve">, psychologia, kryminologia, biologia, harcerstwo. </w:t>
      </w:r>
    </w:p>
    <w:p w14:paraId="355DF507" w14:textId="77777777" w:rsidR="00C531FF" w:rsidRPr="00E744F3" w:rsidRDefault="00C531FF" w:rsidP="00C531FF">
      <w:pPr>
        <w:pBdr>
          <w:top w:val="nil"/>
          <w:left w:val="nil"/>
          <w:bottom w:val="nil"/>
          <w:right w:val="nil"/>
          <w:between w:val="nil"/>
        </w:pBdr>
        <w:spacing w:after="0" w:line="360" w:lineRule="auto"/>
        <w:jc w:val="both"/>
        <w:rPr>
          <w:rFonts w:ascii="Times New Roman" w:hAnsi="Times New Roman" w:cs="Times New Roman"/>
          <w:sz w:val="22"/>
          <w:szCs w:val="22"/>
        </w:rPr>
      </w:pPr>
    </w:p>
    <w:p w14:paraId="58514AE8" w14:textId="07028802" w:rsidR="00F901F9" w:rsidRPr="00E744F3" w:rsidRDefault="00AF5AEB" w:rsidP="00C531FF">
      <w:p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Zainteresowania osób w wieku od 14 do 19 lat również najczęściej idą w kierunku sportu: jazda na rowerze, pływanie, siłownia, jazda konna, piłka nożna, sztuki walki, akrobatyka, tenis, żeglarstwo, boks, rolkarstwo, łyżwiarstwo, strzelectwo, deskorolka, kolarstwo, stretching</w:t>
      </w:r>
      <w:r w:rsidR="00E24DE9" w:rsidRPr="00E744F3">
        <w:rPr>
          <w:rFonts w:ascii="Times New Roman" w:hAnsi="Times New Roman" w:cs="Times New Roman"/>
          <w:sz w:val="22"/>
          <w:szCs w:val="22"/>
        </w:rPr>
        <w:t xml:space="preserve"> (ćwiczenia rozciągające)</w:t>
      </w:r>
      <w:r w:rsidRPr="00E744F3">
        <w:rPr>
          <w:rFonts w:ascii="Times New Roman" w:hAnsi="Times New Roman" w:cs="Times New Roman"/>
          <w:sz w:val="22"/>
          <w:szCs w:val="22"/>
        </w:rPr>
        <w:t>. Ważne są również pasje, które są związane z: muzyką (w tym śpiew, jak i gra na instrumentach), rysowaniem/malowaniem, tańcem, oglądaniem filmów i seriali (w tym anime), graniem na komputerze (w tym tworzenie gier), podróżowaniem/turystyką, czytaniem, teatrem/aktorstwem, fotografią, grafiką (digital art) czy nagrywaniem/montażem filmów. Inne wskazane pojedyncze tematy to: kostki rubika, mechanizacja, elektronika i elektryka, astronomia, języki obce np. hiszpański, balisong flipping, rośliny (florystyka), parkour, jeżdżenie MPK, harcerstwo, historia, gastronomia, moda, polityka, charytatywność/wolontariat, wędkarstwo, matematyka, zwierzęta (owady, płazy, gady), sztuka nowo-cyrkowa, healthy lifestyle, self improvement</w:t>
      </w:r>
      <w:r w:rsidR="00E24DE9" w:rsidRPr="00E744F3">
        <w:rPr>
          <w:rFonts w:ascii="Times New Roman" w:hAnsi="Times New Roman" w:cs="Times New Roman"/>
          <w:sz w:val="22"/>
          <w:szCs w:val="22"/>
        </w:rPr>
        <w:t xml:space="preserve"> (samodoskonalenie)</w:t>
      </w:r>
      <w:r w:rsidRPr="00E744F3">
        <w:rPr>
          <w:rFonts w:ascii="Times New Roman" w:hAnsi="Times New Roman" w:cs="Times New Roman"/>
          <w:sz w:val="22"/>
          <w:szCs w:val="22"/>
        </w:rPr>
        <w:t>, biotechnologia, hydroponika</w:t>
      </w:r>
      <w:r w:rsidR="00E24DE9" w:rsidRPr="00E744F3">
        <w:rPr>
          <w:rFonts w:ascii="Times New Roman" w:hAnsi="Times New Roman" w:cs="Times New Roman"/>
          <w:sz w:val="22"/>
          <w:szCs w:val="22"/>
        </w:rPr>
        <w:t xml:space="preserve"> (bezglebowa uprawa roślin)</w:t>
      </w:r>
      <w:r w:rsidRPr="00E744F3">
        <w:rPr>
          <w:rFonts w:ascii="Times New Roman" w:hAnsi="Times New Roman" w:cs="Times New Roman"/>
          <w:sz w:val="22"/>
          <w:szCs w:val="22"/>
        </w:rPr>
        <w:t>, informatyka, szachy, geografia, modeling, programowanie na komputerze,  jeżdżenie crossami/szybkimi autami, poznawanie rożnych kultur, militaria (ASG), lotnictwo, kryptowaluty, kosmos, RPG, pen spinning</w:t>
      </w:r>
      <w:r w:rsidR="00E24DE9" w:rsidRPr="00E744F3">
        <w:rPr>
          <w:rFonts w:ascii="Times New Roman" w:hAnsi="Times New Roman" w:cs="Times New Roman"/>
          <w:sz w:val="22"/>
          <w:szCs w:val="22"/>
        </w:rPr>
        <w:t xml:space="preserve"> (odmiana żonglerki kontaktowej, w której używanym przedmiotem jest np. długopis)</w:t>
      </w:r>
      <w:r w:rsidRPr="00E744F3">
        <w:rPr>
          <w:rFonts w:ascii="Times New Roman" w:hAnsi="Times New Roman" w:cs="Times New Roman"/>
          <w:sz w:val="22"/>
          <w:szCs w:val="22"/>
        </w:rPr>
        <w:t>, psychologia, szydełkowanie, Freestyle Football, filozofia, ludzka anatomia, erystyka, urbanistyka, majsterkowanie i</w:t>
      </w:r>
      <w:r w:rsidR="00C531FF" w:rsidRPr="00E744F3">
        <w:rPr>
          <w:rFonts w:ascii="Times New Roman" w:hAnsi="Times New Roman" w:cs="Times New Roman"/>
          <w:sz w:val="22"/>
          <w:szCs w:val="22"/>
        </w:rPr>
        <w:t> </w:t>
      </w:r>
      <w:r w:rsidRPr="00E744F3">
        <w:rPr>
          <w:rFonts w:ascii="Times New Roman" w:hAnsi="Times New Roman" w:cs="Times New Roman"/>
          <w:sz w:val="22"/>
          <w:szCs w:val="22"/>
        </w:rPr>
        <w:t xml:space="preserve">tatuaże. </w:t>
      </w:r>
    </w:p>
    <w:p w14:paraId="41B3855E" w14:textId="3A4DBFFC" w:rsidR="00F901F9" w:rsidRPr="00E744F3" w:rsidRDefault="00AF5AEB" w:rsidP="00C531FF">
      <w:p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Dla osób w wieku od 20 lat wzwyż ważne zainteresowania to: sport (karate, jazda konna), taniec, jedzenie (w tym kawa i herbata), spotkania z przyjaciółmi, oglądanie filmów, teatr, granie, czytanie, fotografia, podróże, muzyka (koncerty, słuchanie muzyki, gra na instrumentach, open mic, karaoke), sztuka, moda, zwierzęta, rękodzieło, języki obce, ekologia, działania oddolne, komunikacja społeczna, social media, makijaż, psychologa, fitness/zdrowy styl życia, historia, geopolityka. </w:t>
      </w:r>
    </w:p>
    <w:p w14:paraId="53CAE975" w14:textId="77777777" w:rsidR="00031F07" w:rsidRPr="00E744F3" w:rsidRDefault="00031F07" w:rsidP="00C531FF">
      <w:pPr>
        <w:pBdr>
          <w:top w:val="nil"/>
          <w:left w:val="nil"/>
          <w:bottom w:val="nil"/>
          <w:right w:val="nil"/>
          <w:between w:val="nil"/>
        </w:pBdr>
        <w:spacing w:after="0" w:line="360" w:lineRule="auto"/>
        <w:jc w:val="both"/>
        <w:rPr>
          <w:rFonts w:ascii="Times New Roman" w:hAnsi="Times New Roman" w:cs="Times New Roman"/>
          <w:sz w:val="22"/>
          <w:szCs w:val="22"/>
        </w:rPr>
      </w:pPr>
    </w:p>
    <w:p w14:paraId="1F102DE2" w14:textId="183AEC05" w:rsidR="00F901F9" w:rsidRPr="00E744F3" w:rsidRDefault="003E2474" w:rsidP="003E2474">
      <w:pPr>
        <w:pStyle w:val="Nagwek1"/>
        <w:rPr>
          <w:rFonts w:ascii="Times New Roman" w:hAnsi="Times New Roman" w:cs="Times New Roman"/>
        </w:rPr>
      </w:pPr>
      <w:bookmarkStart w:id="10" w:name="_8g31atr592gw" w:colFirst="0" w:colLast="0"/>
      <w:bookmarkStart w:id="11" w:name="_Toc124511531"/>
      <w:bookmarkEnd w:id="10"/>
      <w:r w:rsidRPr="00E744F3">
        <w:rPr>
          <w:rFonts w:ascii="Times New Roman" w:hAnsi="Times New Roman" w:cs="Times New Roman"/>
        </w:rPr>
        <w:t xml:space="preserve">6. </w:t>
      </w:r>
      <w:r w:rsidR="00722933" w:rsidRPr="00E744F3">
        <w:rPr>
          <w:rFonts w:ascii="Times New Roman" w:hAnsi="Times New Roman" w:cs="Times New Roman"/>
        </w:rPr>
        <w:t>Tematy interesujące</w:t>
      </w:r>
      <w:r w:rsidR="00785AF9" w:rsidRPr="00E744F3">
        <w:rPr>
          <w:rFonts w:ascii="Times New Roman" w:hAnsi="Times New Roman" w:cs="Times New Roman"/>
        </w:rPr>
        <w:t xml:space="preserve"> młodych ludzi</w:t>
      </w:r>
      <w:bookmarkEnd w:id="11"/>
    </w:p>
    <w:p w14:paraId="7FF8BD15" w14:textId="77777777" w:rsidR="00C531FF" w:rsidRPr="00E744F3" w:rsidRDefault="00C531FF" w:rsidP="003E2474">
      <w:pPr>
        <w:spacing w:after="0" w:line="360" w:lineRule="auto"/>
        <w:jc w:val="both"/>
        <w:rPr>
          <w:rFonts w:ascii="Times New Roman" w:hAnsi="Times New Roman" w:cs="Times New Roman"/>
          <w:sz w:val="22"/>
          <w:szCs w:val="22"/>
        </w:rPr>
      </w:pPr>
    </w:p>
    <w:p w14:paraId="4ABCFC8F" w14:textId="69AA5A82" w:rsidR="00F901F9" w:rsidRPr="00E744F3" w:rsidRDefault="00E24DE9"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 ankiecie pojawiło się pytanie wraz z kategoriami do wskazania na temat ważnych dla młodych ludzi tematów. </w:t>
      </w:r>
      <w:r w:rsidR="00AF5AEB" w:rsidRPr="00E744F3">
        <w:rPr>
          <w:rFonts w:ascii="Times New Roman" w:hAnsi="Times New Roman" w:cs="Times New Roman"/>
          <w:sz w:val="22"/>
          <w:szCs w:val="22"/>
        </w:rPr>
        <w:t>Młod</w:t>
      </w:r>
      <w:r w:rsidRPr="00E744F3">
        <w:rPr>
          <w:rFonts w:ascii="Times New Roman" w:hAnsi="Times New Roman" w:cs="Times New Roman"/>
          <w:sz w:val="22"/>
          <w:szCs w:val="22"/>
        </w:rPr>
        <w:t>e osoby</w:t>
      </w:r>
      <w:r w:rsidR="00AF5AEB" w:rsidRPr="00E744F3">
        <w:rPr>
          <w:rFonts w:ascii="Times New Roman" w:hAnsi="Times New Roman" w:cs="Times New Roman"/>
          <w:sz w:val="22"/>
          <w:szCs w:val="22"/>
        </w:rPr>
        <w:t xml:space="preserve"> są zainteresowan</w:t>
      </w:r>
      <w:r w:rsidRPr="00E744F3">
        <w:rPr>
          <w:rFonts w:ascii="Times New Roman" w:hAnsi="Times New Roman" w:cs="Times New Roman"/>
          <w:sz w:val="22"/>
          <w:szCs w:val="22"/>
        </w:rPr>
        <w:t>e</w:t>
      </w:r>
      <w:r w:rsidR="00AF5AEB" w:rsidRPr="00E744F3">
        <w:rPr>
          <w:rFonts w:ascii="Times New Roman" w:hAnsi="Times New Roman" w:cs="Times New Roman"/>
          <w:sz w:val="22"/>
          <w:szCs w:val="22"/>
        </w:rPr>
        <w:t xml:space="preserve"> tematami, które pomagają rozwijać im pasje i</w:t>
      </w:r>
      <w:r w:rsidRPr="00E744F3">
        <w:rPr>
          <w:rFonts w:ascii="Times New Roman" w:hAnsi="Times New Roman" w:cs="Times New Roman"/>
          <w:sz w:val="22"/>
          <w:szCs w:val="22"/>
        </w:rPr>
        <w:t> </w:t>
      </w:r>
      <w:r w:rsidR="00AF5AEB" w:rsidRPr="00E744F3">
        <w:rPr>
          <w:rFonts w:ascii="Times New Roman" w:hAnsi="Times New Roman" w:cs="Times New Roman"/>
          <w:sz w:val="22"/>
          <w:szCs w:val="22"/>
        </w:rPr>
        <w:t xml:space="preserve">zainteresowania, chętnie też poszukują informacji odnośnie różnych wydarzeń kulturalnych. Poszukują informacji odnośnie miejsc do spędzania czasu w przestrzeni miasta. Ważne są dla nich też wiadomości dotyczące komunikacji miejskiej, jaki i </w:t>
      </w:r>
      <w:r w:rsidRPr="00E744F3">
        <w:rPr>
          <w:rFonts w:ascii="Times New Roman" w:hAnsi="Times New Roman" w:cs="Times New Roman"/>
          <w:sz w:val="22"/>
          <w:szCs w:val="22"/>
        </w:rPr>
        <w:t xml:space="preserve">informacje </w:t>
      </w:r>
      <w:r w:rsidR="00AF5AEB" w:rsidRPr="00E744F3">
        <w:rPr>
          <w:rFonts w:ascii="Times New Roman" w:hAnsi="Times New Roman" w:cs="Times New Roman"/>
          <w:sz w:val="22"/>
          <w:szCs w:val="22"/>
        </w:rPr>
        <w:t>dotyczące wydarzeń sportowych w</w:t>
      </w:r>
      <w:r w:rsidRPr="00E744F3">
        <w:rPr>
          <w:rFonts w:ascii="Times New Roman" w:hAnsi="Times New Roman" w:cs="Times New Roman"/>
          <w:sz w:val="22"/>
          <w:szCs w:val="22"/>
        </w:rPr>
        <w:t> </w:t>
      </w:r>
      <w:r w:rsidR="00AF5AEB" w:rsidRPr="00E744F3">
        <w:rPr>
          <w:rFonts w:ascii="Times New Roman" w:hAnsi="Times New Roman" w:cs="Times New Roman"/>
          <w:sz w:val="22"/>
          <w:szCs w:val="22"/>
        </w:rPr>
        <w:t>Lublinie czy oferta miejsc związanych z rozrywką.</w:t>
      </w:r>
    </w:p>
    <w:p w14:paraId="47C744D6" w14:textId="249A7474"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 xml:space="preserve">Młodzi ludzie uczestniczący w badaniu </w:t>
      </w:r>
      <w:r w:rsidR="00C531FF" w:rsidRPr="00E744F3">
        <w:rPr>
          <w:rFonts w:ascii="Times New Roman" w:hAnsi="Times New Roman" w:cs="Times New Roman"/>
          <w:sz w:val="22"/>
          <w:szCs w:val="22"/>
        </w:rPr>
        <w:t xml:space="preserve">ankietowym </w:t>
      </w:r>
      <w:r w:rsidRPr="00E744F3">
        <w:rPr>
          <w:rFonts w:ascii="Times New Roman" w:hAnsi="Times New Roman" w:cs="Times New Roman"/>
          <w:sz w:val="22"/>
          <w:szCs w:val="22"/>
        </w:rPr>
        <w:t>wskazali, jakie tematy ich najbardziej interesują</w:t>
      </w:r>
      <w:r w:rsidR="000B0648" w:rsidRPr="00E744F3">
        <w:rPr>
          <w:rFonts w:ascii="Times New Roman" w:hAnsi="Times New Roman" w:cs="Times New Roman"/>
          <w:sz w:val="22"/>
          <w:szCs w:val="22"/>
        </w:rPr>
        <w:t xml:space="preserve"> (możliwe było podanie wszystkich właściwych odpowiedzi)</w:t>
      </w:r>
      <w:r w:rsidRPr="00E744F3">
        <w:rPr>
          <w:rFonts w:ascii="Times New Roman" w:hAnsi="Times New Roman" w:cs="Times New Roman"/>
          <w:sz w:val="22"/>
          <w:szCs w:val="22"/>
        </w:rPr>
        <w:t>:</w:t>
      </w:r>
    </w:p>
    <w:p w14:paraId="42A8A128" w14:textId="51B7DFD0" w:rsidR="00F901F9" w:rsidRPr="00E744F3" w:rsidRDefault="00AF5AEB">
      <w:pPr>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rozwijanie pasji i zainteresowań - 60% badanych młodych</w:t>
      </w:r>
      <w:r w:rsidR="004E200F" w:rsidRPr="00E744F3">
        <w:rPr>
          <w:rFonts w:ascii="Times New Roman" w:hAnsi="Times New Roman" w:cs="Times New Roman"/>
          <w:sz w:val="22"/>
          <w:szCs w:val="22"/>
        </w:rPr>
        <w:t>,</w:t>
      </w:r>
    </w:p>
    <w:p w14:paraId="5A3B4615" w14:textId="730827C2"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oferta wydarzeń kulturalnych, np. festiwale, koncerty, teatr - 51%</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2EFC8991" w14:textId="37DBD401"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miejsca zielone - parki, skwery - 45%</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293655C5" w14:textId="00EBE6D7"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komunikacja publiczna, np. autobusowa, kolejowa, rowerowa - 39%</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24853518" w14:textId="6D343EC1"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oferta wydarzeń sportowych, np. rozgrywki sportowe, mecze - 37%</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25529AFC" w14:textId="348C0E58"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oferta wydarzeń związanych z rozrywką, np. dyskoteki, kluby, restauracje - 36%</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6D10710A" w14:textId="0AFFAF9C"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turystyka w Lublinie i okolicach - 30%</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2ACD6F04" w14:textId="3C949056"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konkursy i stypendia - 27%</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2628B2F6" w14:textId="5A759866"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realizacja własnych pomysłów/projektów - 26%</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02665E4A" w14:textId="56835AAF"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bycie aktywnym społecznie w mieście, np. poprzez wolontariat - 25%</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2C3BE4F9" w14:textId="3A88BFE5"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miejsca spotkań młodzieży, np. Hej</w:t>
      </w:r>
      <w:r w:rsidR="000B0648" w:rsidRPr="00E744F3">
        <w:rPr>
          <w:rFonts w:ascii="Times New Roman" w:hAnsi="Times New Roman" w:cs="Times New Roman"/>
          <w:sz w:val="22"/>
          <w:szCs w:val="22"/>
        </w:rPr>
        <w:t>!</w:t>
      </w:r>
      <w:r w:rsidRPr="00E744F3">
        <w:rPr>
          <w:rFonts w:ascii="Times New Roman" w:hAnsi="Times New Roman" w:cs="Times New Roman"/>
          <w:sz w:val="22"/>
          <w:szCs w:val="22"/>
        </w:rPr>
        <w:t xml:space="preserve"> czy Miejscówka, świetlice, miejsca studenckie - 25%</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10CBDEC2" w14:textId="5024085B"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oferta związana z edukacją - 22%</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782D68BA" w14:textId="37C588DB"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poznawanie rynku pracy - 21%</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0117A6E1" w14:textId="27CBC279"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wsparcie w załatwianiu spraw urzędowych np. prawo jazdy - 21%</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0369AA3B" w14:textId="14DD7474"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oferta związana z rozwojem osobistym, w tym wsparciem psychologicznym - 20%</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07B45E86" w14:textId="07EF2EB3"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opieka zdrowotna - 20%</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2D9AE56C" w14:textId="1DF6A40F"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wsparcie w nauce np. miejsca do nauki, organizacje wspierające w nauce - 19%</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2A603749" w14:textId="2A9E6831" w:rsidR="00F901F9" w:rsidRPr="00E744F3" w:rsidRDefault="00AF5AEB">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współdecydowanie o mieście, np. poprzez konsultacje społeczne - 17%</w:t>
      </w:r>
      <w:r w:rsidR="00C531FF" w:rsidRPr="00E744F3">
        <w:rPr>
          <w:rFonts w:ascii="Times New Roman" w:hAnsi="Times New Roman" w:cs="Times New Roman"/>
          <w:sz w:val="22"/>
          <w:szCs w:val="22"/>
        </w:rPr>
        <w:t xml:space="preserve"> badanych młodych</w:t>
      </w:r>
      <w:r w:rsidR="004E200F" w:rsidRPr="00E744F3">
        <w:rPr>
          <w:rFonts w:ascii="Times New Roman" w:hAnsi="Times New Roman" w:cs="Times New Roman"/>
          <w:sz w:val="22"/>
          <w:szCs w:val="22"/>
        </w:rPr>
        <w:t>,</w:t>
      </w:r>
    </w:p>
    <w:p w14:paraId="15D2B77D" w14:textId="06B5ADF9" w:rsidR="00031F07" w:rsidRPr="00E744F3" w:rsidRDefault="00AF5AEB" w:rsidP="00031F07">
      <w:pPr>
        <w:widowControl w:val="0"/>
        <w:numPr>
          <w:ilvl w:val="0"/>
          <w:numId w:val="35"/>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prawa i obowiązki osób do 18 roku życia - 17%</w:t>
      </w:r>
      <w:r w:rsidR="00C531FF" w:rsidRPr="00E744F3">
        <w:rPr>
          <w:rFonts w:ascii="Times New Roman" w:hAnsi="Times New Roman" w:cs="Times New Roman"/>
          <w:sz w:val="22"/>
          <w:szCs w:val="22"/>
        </w:rPr>
        <w:t xml:space="preserve"> badanych młodych</w:t>
      </w:r>
      <w:r w:rsidR="00031F07" w:rsidRPr="00E744F3">
        <w:rPr>
          <w:rFonts w:ascii="Times New Roman" w:hAnsi="Times New Roman" w:cs="Times New Roman"/>
          <w:sz w:val="22"/>
          <w:szCs w:val="22"/>
        </w:rPr>
        <w:t>.</w:t>
      </w:r>
    </w:p>
    <w:p w14:paraId="6E0D1AC3" w14:textId="77E18145" w:rsidR="00F901F9" w:rsidRPr="00E744F3" w:rsidRDefault="003E2474" w:rsidP="003E2474">
      <w:pPr>
        <w:pStyle w:val="Nagwek1"/>
        <w:rPr>
          <w:rFonts w:ascii="Times New Roman" w:hAnsi="Times New Roman" w:cs="Times New Roman"/>
        </w:rPr>
      </w:pPr>
      <w:bookmarkStart w:id="12" w:name="_y3fhn2vg2kfc" w:colFirst="0" w:colLast="0"/>
      <w:bookmarkStart w:id="13" w:name="_Toc124511532"/>
      <w:bookmarkEnd w:id="12"/>
      <w:r w:rsidRPr="00E744F3">
        <w:rPr>
          <w:rFonts w:ascii="Times New Roman" w:hAnsi="Times New Roman" w:cs="Times New Roman"/>
        </w:rPr>
        <w:t>7. Tematy</w:t>
      </w:r>
      <w:r w:rsidR="00722933" w:rsidRPr="00E744F3">
        <w:rPr>
          <w:rFonts w:ascii="Times New Roman" w:hAnsi="Times New Roman" w:cs="Times New Roman"/>
        </w:rPr>
        <w:t>,</w:t>
      </w:r>
      <w:r w:rsidRPr="00E744F3">
        <w:rPr>
          <w:rFonts w:ascii="Times New Roman" w:hAnsi="Times New Roman" w:cs="Times New Roman"/>
        </w:rPr>
        <w:t xml:space="preserve"> jakie powinny się znaleźć w</w:t>
      </w:r>
      <w:r w:rsidR="00031F07" w:rsidRPr="00E744F3">
        <w:rPr>
          <w:rFonts w:ascii="Times New Roman" w:hAnsi="Times New Roman" w:cs="Times New Roman"/>
        </w:rPr>
        <w:t> </w:t>
      </w:r>
      <w:r w:rsidRPr="00E744F3">
        <w:rPr>
          <w:rFonts w:ascii="Times New Roman" w:hAnsi="Times New Roman" w:cs="Times New Roman"/>
        </w:rPr>
        <w:t>informatorze</w:t>
      </w:r>
      <w:r w:rsidR="00722933" w:rsidRPr="00E744F3">
        <w:rPr>
          <w:rFonts w:ascii="Times New Roman" w:hAnsi="Times New Roman" w:cs="Times New Roman"/>
        </w:rPr>
        <w:t>. Analiza</w:t>
      </w:r>
      <w:r w:rsidR="00C531FF" w:rsidRPr="00E744F3">
        <w:rPr>
          <w:rFonts w:ascii="Times New Roman" w:hAnsi="Times New Roman" w:cs="Times New Roman"/>
        </w:rPr>
        <w:t xml:space="preserve"> z podziałem na grupy wiekowe</w:t>
      </w:r>
      <w:r w:rsidR="00722933" w:rsidRPr="00E744F3">
        <w:rPr>
          <w:rFonts w:ascii="Times New Roman" w:hAnsi="Times New Roman" w:cs="Times New Roman"/>
        </w:rPr>
        <w:t>.</w:t>
      </w:r>
      <w:bookmarkEnd w:id="13"/>
    </w:p>
    <w:p w14:paraId="07C8A62D" w14:textId="349424BF" w:rsidR="00F901F9" w:rsidRPr="00E744F3" w:rsidRDefault="00F901F9" w:rsidP="003E2474">
      <w:pPr>
        <w:spacing w:after="0" w:line="360" w:lineRule="auto"/>
        <w:jc w:val="both"/>
        <w:rPr>
          <w:rFonts w:ascii="Times New Roman" w:hAnsi="Times New Roman" w:cs="Times New Roman"/>
          <w:sz w:val="22"/>
          <w:szCs w:val="22"/>
        </w:rPr>
      </w:pPr>
    </w:p>
    <w:p w14:paraId="3252929F" w14:textId="24CA2BEE" w:rsidR="007C24B4" w:rsidRPr="00E744F3" w:rsidRDefault="007C24B4"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 ankiecie badani mieli możliwość opisania tego</w:t>
      </w:r>
      <w:r w:rsidR="009A7418" w:rsidRPr="00E744F3">
        <w:rPr>
          <w:rFonts w:ascii="Times New Roman" w:hAnsi="Times New Roman" w:cs="Times New Roman"/>
          <w:sz w:val="22"/>
          <w:szCs w:val="22"/>
        </w:rPr>
        <w:t>,</w:t>
      </w:r>
      <w:r w:rsidRPr="00E744F3">
        <w:rPr>
          <w:rFonts w:ascii="Times New Roman" w:hAnsi="Times New Roman" w:cs="Times New Roman"/>
          <w:sz w:val="22"/>
          <w:szCs w:val="22"/>
        </w:rPr>
        <w:t xml:space="preserve"> jakie tematy w szczególności </w:t>
      </w:r>
      <w:r w:rsidR="009A7418" w:rsidRPr="00E744F3">
        <w:rPr>
          <w:rFonts w:ascii="Times New Roman" w:hAnsi="Times New Roman" w:cs="Times New Roman"/>
          <w:sz w:val="22"/>
          <w:szCs w:val="22"/>
        </w:rPr>
        <w:t xml:space="preserve">ich </w:t>
      </w:r>
      <w:r w:rsidRPr="00E744F3">
        <w:rPr>
          <w:rFonts w:ascii="Times New Roman" w:hAnsi="Times New Roman" w:cs="Times New Roman"/>
          <w:sz w:val="22"/>
          <w:szCs w:val="22"/>
        </w:rPr>
        <w:t xml:space="preserve">interesują i </w:t>
      </w:r>
      <w:r w:rsidR="009A7418" w:rsidRPr="00E744F3">
        <w:rPr>
          <w:rFonts w:ascii="Times New Roman" w:hAnsi="Times New Roman" w:cs="Times New Roman"/>
          <w:sz w:val="22"/>
          <w:szCs w:val="22"/>
        </w:rPr>
        <w:t xml:space="preserve">do jakich informacji </w:t>
      </w:r>
      <w:r w:rsidRPr="00E744F3">
        <w:rPr>
          <w:rFonts w:ascii="Times New Roman" w:hAnsi="Times New Roman" w:cs="Times New Roman"/>
          <w:sz w:val="22"/>
          <w:szCs w:val="22"/>
        </w:rPr>
        <w:t>chcieliby mieć dostęp w</w:t>
      </w:r>
      <w:r w:rsidR="00372B0A" w:rsidRPr="00E744F3">
        <w:rPr>
          <w:rFonts w:ascii="Times New Roman" w:hAnsi="Times New Roman" w:cs="Times New Roman"/>
          <w:sz w:val="22"/>
          <w:szCs w:val="22"/>
        </w:rPr>
        <w:t xml:space="preserve"> informatorze</w:t>
      </w:r>
      <w:r w:rsidRPr="00E744F3">
        <w:rPr>
          <w:rFonts w:ascii="Times New Roman" w:hAnsi="Times New Roman" w:cs="Times New Roman"/>
          <w:sz w:val="22"/>
          <w:szCs w:val="22"/>
        </w:rPr>
        <w:t xml:space="preserve">. </w:t>
      </w:r>
    </w:p>
    <w:p w14:paraId="6D03D45B" w14:textId="273F12C5"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Dla osób do 14 roku życia informator to przestrzeń wymiany informacji przede wszystkim dotyczącym historii Lublina, w tym legend czy tematów związanych z tradycją. Powinny znaleźć się w</w:t>
      </w:r>
      <w:r w:rsidR="00C531FF" w:rsidRPr="00E744F3">
        <w:rPr>
          <w:rFonts w:ascii="Times New Roman" w:hAnsi="Times New Roman" w:cs="Times New Roman"/>
          <w:sz w:val="22"/>
          <w:szCs w:val="22"/>
        </w:rPr>
        <w:t> </w:t>
      </w:r>
      <w:r w:rsidRPr="00E744F3">
        <w:rPr>
          <w:rFonts w:ascii="Times New Roman" w:hAnsi="Times New Roman" w:cs="Times New Roman"/>
          <w:sz w:val="22"/>
          <w:szCs w:val="22"/>
        </w:rPr>
        <w:t>nim różne ciekawostki związane z Lublinem oraz wskazane zabytki, np. Zamek Lubelski</w:t>
      </w:r>
      <w:r w:rsidR="00C531FF" w:rsidRPr="00E744F3">
        <w:rPr>
          <w:rFonts w:ascii="Times New Roman" w:hAnsi="Times New Roman" w:cs="Times New Roman"/>
          <w:sz w:val="22"/>
          <w:szCs w:val="22"/>
        </w:rPr>
        <w:t>,</w:t>
      </w:r>
      <w:r w:rsidRPr="00E744F3">
        <w:rPr>
          <w:rFonts w:ascii="Times New Roman" w:hAnsi="Times New Roman" w:cs="Times New Roman"/>
          <w:sz w:val="22"/>
          <w:szCs w:val="22"/>
        </w:rPr>
        <w:t xml:space="preserve"> Stare Miasto, w tym Brama Krakowska.  </w:t>
      </w:r>
    </w:p>
    <w:p w14:paraId="46F6A16B" w14:textId="4B75CEC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Przykładowe informacje, jakie powinny być zamieszczone w informatorze</w:t>
      </w:r>
      <w:r w:rsidR="000B0648" w:rsidRPr="00E744F3">
        <w:rPr>
          <w:rFonts w:ascii="Times New Roman" w:hAnsi="Times New Roman" w:cs="Times New Roman"/>
          <w:sz w:val="22"/>
          <w:szCs w:val="22"/>
        </w:rPr>
        <w:t xml:space="preserve"> w tej grupie wiekowej</w:t>
      </w:r>
      <w:r w:rsidRPr="00E744F3">
        <w:rPr>
          <w:rFonts w:ascii="Times New Roman" w:hAnsi="Times New Roman" w:cs="Times New Roman"/>
          <w:sz w:val="22"/>
          <w:szCs w:val="22"/>
        </w:rPr>
        <w:t>:</w:t>
      </w:r>
    </w:p>
    <w:p w14:paraId="7E9B512C" w14:textId="2CFBF5D4" w:rsidR="00F901F9" w:rsidRPr="00E744F3" w:rsidRDefault="000B0648">
      <w:pPr>
        <w:numPr>
          <w:ilvl w:val="0"/>
          <w:numId w:val="4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liczba</w:t>
      </w:r>
      <w:r w:rsidR="00AF5AEB" w:rsidRPr="00E744F3">
        <w:rPr>
          <w:rFonts w:ascii="Times New Roman" w:hAnsi="Times New Roman" w:cs="Times New Roman"/>
          <w:sz w:val="22"/>
          <w:szCs w:val="22"/>
        </w:rPr>
        <w:t xml:space="preserve"> osób w Lublinie,</w:t>
      </w:r>
    </w:p>
    <w:p w14:paraId="2785F3E1" w14:textId="77777777" w:rsidR="00F901F9" w:rsidRPr="00E744F3" w:rsidRDefault="00AF5AEB">
      <w:pPr>
        <w:numPr>
          <w:ilvl w:val="0"/>
          <w:numId w:val="4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wielkość Lublina,</w:t>
      </w:r>
    </w:p>
    <w:p w14:paraId="58E9D1FB" w14:textId="5A77D4B1" w:rsidR="00F901F9" w:rsidRPr="00E744F3" w:rsidRDefault="00C531FF">
      <w:pPr>
        <w:numPr>
          <w:ilvl w:val="0"/>
          <w:numId w:val="4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spis zabytków,</w:t>
      </w:r>
    </w:p>
    <w:p w14:paraId="1D2982D2" w14:textId="77777777" w:rsidR="00F901F9" w:rsidRPr="00E744F3" w:rsidRDefault="00AF5AEB">
      <w:pPr>
        <w:numPr>
          <w:ilvl w:val="0"/>
          <w:numId w:val="4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od kiedy istnieje miasto,</w:t>
      </w:r>
    </w:p>
    <w:p w14:paraId="5C8C76B2" w14:textId="77777777" w:rsidR="00F901F9" w:rsidRPr="00E744F3" w:rsidRDefault="00AF5AEB">
      <w:pPr>
        <w:numPr>
          <w:ilvl w:val="0"/>
          <w:numId w:val="4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 rozwijał się Lublin,</w:t>
      </w:r>
    </w:p>
    <w:p w14:paraId="13B284A6" w14:textId="77777777" w:rsidR="00F901F9" w:rsidRPr="00E744F3" w:rsidRDefault="00AF5AEB">
      <w:pPr>
        <w:numPr>
          <w:ilvl w:val="0"/>
          <w:numId w:val="4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historia Lublina w czasie wojny.</w:t>
      </w:r>
    </w:p>
    <w:p w14:paraId="4297A30E" w14:textId="77777777" w:rsidR="00F901F9" w:rsidRPr="00E744F3" w:rsidRDefault="00F901F9" w:rsidP="003E2474">
      <w:pPr>
        <w:spacing w:after="0" w:line="360" w:lineRule="auto"/>
        <w:jc w:val="both"/>
        <w:rPr>
          <w:rFonts w:ascii="Times New Roman" w:hAnsi="Times New Roman" w:cs="Times New Roman"/>
          <w:sz w:val="22"/>
          <w:szCs w:val="22"/>
        </w:rPr>
      </w:pPr>
    </w:p>
    <w:p w14:paraId="34C8A8E8" w14:textId="05254745" w:rsidR="00C531FF" w:rsidRPr="00E744F3" w:rsidRDefault="000B0648"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Treści w i</w:t>
      </w:r>
      <w:r w:rsidR="00372B0A" w:rsidRPr="00E744F3">
        <w:rPr>
          <w:rFonts w:ascii="Times New Roman" w:hAnsi="Times New Roman" w:cs="Times New Roman"/>
          <w:sz w:val="22"/>
          <w:szCs w:val="22"/>
        </w:rPr>
        <w:t>nformator</w:t>
      </w:r>
      <w:r w:rsidRPr="00E744F3">
        <w:rPr>
          <w:rFonts w:ascii="Times New Roman" w:hAnsi="Times New Roman" w:cs="Times New Roman"/>
          <w:sz w:val="22"/>
          <w:szCs w:val="22"/>
        </w:rPr>
        <w:t>ze</w:t>
      </w:r>
      <w:r w:rsidR="00372B0A" w:rsidRPr="00E744F3">
        <w:rPr>
          <w:rFonts w:ascii="Times New Roman" w:hAnsi="Times New Roman" w:cs="Times New Roman"/>
          <w:sz w:val="22"/>
          <w:szCs w:val="22"/>
        </w:rPr>
        <w:t xml:space="preserve"> </w:t>
      </w:r>
      <w:r w:rsidRPr="00E744F3">
        <w:rPr>
          <w:rFonts w:ascii="Times New Roman" w:hAnsi="Times New Roman" w:cs="Times New Roman"/>
          <w:sz w:val="22"/>
          <w:szCs w:val="22"/>
        </w:rPr>
        <w:t xml:space="preserve">to według spis </w:t>
      </w:r>
      <w:r w:rsidR="00AF5AEB" w:rsidRPr="00E744F3">
        <w:rPr>
          <w:rFonts w:ascii="Times New Roman" w:hAnsi="Times New Roman" w:cs="Times New Roman"/>
          <w:sz w:val="22"/>
          <w:szCs w:val="22"/>
        </w:rPr>
        <w:t>restauracj</w:t>
      </w:r>
      <w:r w:rsidRPr="00E744F3">
        <w:rPr>
          <w:rFonts w:ascii="Times New Roman" w:hAnsi="Times New Roman" w:cs="Times New Roman"/>
          <w:sz w:val="22"/>
          <w:szCs w:val="22"/>
        </w:rPr>
        <w:t>i</w:t>
      </w:r>
      <w:r w:rsidR="00AF5AEB" w:rsidRPr="00E744F3">
        <w:rPr>
          <w:rFonts w:ascii="Times New Roman" w:hAnsi="Times New Roman" w:cs="Times New Roman"/>
          <w:sz w:val="22"/>
          <w:szCs w:val="22"/>
        </w:rPr>
        <w:t>, miejsc kultur, galeri</w:t>
      </w:r>
      <w:r w:rsidRPr="00E744F3">
        <w:rPr>
          <w:rFonts w:ascii="Times New Roman" w:hAnsi="Times New Roman" w:cs="Times New Roman"/>
          <w:sz w:val="22"/>
          <w:szCs w:val="22"/>
        </w:rPr>
        <w:t>e</w:t>
      </w:r>
      <w:r w:rsidR="00AF5AEB" w:rsidRPr="00E744F3">
        <w:rPr>
          <w:rFonts w:ascii="Times New Roman" w:hAnsi="Times New Roman" w:cs="Times New Roman"/>
          <w:sz w:val="22"/>
          <w:szCs w:val="22"/>
        </w:rPr>
        <w:t xml:space="preserve"> handlow</w:t>
      </w:r>
      <w:r w:rsidRPr="00E744F3">
        <w:rPr>
          <w:rFonts w:ascii="Times New Roman" w:hAnsi="Times New Roman" w:cs="Times New Roman"/>
          <w:sz w:val="22"/>
          <w:szCs w:val="22"/>
        </w:rPr>
        <w:t>e</w:t>
      </w:r>
      <w:r w:rsidR="00AF5AEB" w:rsidRPr="00E744F3">
        <w:rPr>
          <w:rFonts w:ascii="Times New Roman" w:hAnsi="Times New Roman" w:cs="Times New Roman"/>
          <w:sz w:val="22"/>
          <w:szCs w:val="22"/>
        </w:rPr>
        <w:t>, obiekt</w:t>
      </w:r>
      <w:r w:rsidRPr="00E744F3">
        <w:rPr>
          <w:rFonts w:ascii="Times New Roman" w:hAnsi="Times New Roman" w:cs="Times New Roman"/>
          <w:sz w:val="22"/>
          <w:szCs w:val="22"/>
        </w:rPr>
        <w:t>y</w:t>
      </w:r>
      <w:r w:rsidR="00AF5AEB" w:rsidRPr="00E744F3">
        <w:rPr>
          <w:rFonts w:ascii="Times New Roman" w:hAnsi="Times New Roman" w:cs="Times New Roman"/>
          <w:sz w:val="22"/>
          <w:szCs w:val="22"/>
        </w:rPr>
        <w:t xml:space="preserve"> sportow</w:t>
      </w:r>
      <w:r w:rsidRPr="00E744F3">
        <w:rPr>
          <w:rFonts w:ascii="Times New Roman" w:hAnsi="Times New Roman" w:cs="Times New Roman"/>
          <w:sz w:val="22"/>
          <w:szCs w:val="22"/>
        </w:rPr>
        <w:t xml:space="preserve">e </w:t>
      </w:r>
      <w:r w:rsidR="00AF5AEB" w:rsidRPr="00E744F3">
        <w:rPr>
          <w:rFonts w:ascii="Times New Roman" w:hAnsi="Times New Roman" w:cs="Times New Roman"/>
          <w:sz w:val="22"/>
          <w:szCs w:val="22"/>
        </w:rPr>
        <w:t>czy hotel</w:t>
      </w:r>
      <w:r w:rsidRPr="00E744F3">
        <w:rPr>
          <w:rFonts w:ascii="Times New Roman" w:hAnsi="Times New Roman" w:cs="Times New Roman"/>
          <w:sz w:val="22"/>
          <w:szCs w:val="22"/>
        </w:rPr>
        <w:t>e</w:t>
      </w:r>
      <w:r w:rsidR="00AF5AEB" w:rsidRPr="00E744F3">
        <w:rPr>
          <w:rFonts w:ascii="Times New Roman" w:hAnsi="Times New Roman" w:cs="Times New Roman"/>
          <w:sz w:val="22"/>
          <w:szCs w:val="22"/>
        </w:rPr>
        <w:t xml:space="preserve">. Istotne </w:t>
      </w:r>
      <w:r w:rsidRPr="00E744F3">
        <w:rPr>
          <w:rFonts w:ascii="Times New Roman" w:hAnsi="Times New Roman" w:cs="Times New Roman"/>
          <w:sz w:val="22"/>
          <w:szCs w:val="22"/>
        </w:rPr>
        <w:t xml:space="preserve">dla tej grupy wiekowej </w:t>
      </w:r>
      <w:r w:rsidR="00AF5AEB" w:rsidRPr="00E744F3">
        <w:rPr>
          <w:rFonts w:ascii="Times New Roman" w:hAnsi="Times New Roman" w:cs="Times New Roman"/>
          <w:sz w:val="22"/>
          <w:szCs w:val="22"/>
        </w:rPr>
        <w:t>jest zamieszczenie planu miasta</w:t>
      </w:r>
      <w:r w:rsidR="00E744F3">
        <w:rPr>
          <w:rFonts w:ascii="Times New Roman" w:hAnsi="Times New Roman" w:cs="Times New Roman"/>
          <w:sz w:val="22"/>
          <w:szCs w:val="22"/>
        </w:rPr>
        <w:t xml:space="preserve"> </w:t>
      </w:r>
      <w:r w:rsidR="00AF5AEB" w:rsidRPr="00E744F3">
        <w:rPr>
          <w:rFonts w:ascii="Times New Roman" w:hAnsi="Times New Roman" w:cs="Times New Roman"/>
          <w:sz w:val="22"/>
          <w:szCs w:val="22"/>
        </w:rPr>
        <w:t>z</w:t>
      </w:r>
      <w:r w:rsidR="004E200F" w:rsidRPr="00E744F3">
        <w:rPr>
          <w:rFonts w:ascii="Times New Roman" w:hAnsi="Times New Roman" w:cs="Times New Roman"/>
          <w:sz w:val="22"/>
          <w:szCs w:val="22"/>
        </w:rPr>
        <w:t> </w:t>
      </w:r>
      <w:r w:rsidR="00AF5AEB" w:rsidRPr="00E744F3">
        <w:rPr>
          <w:rFonts w:ascii="Times New Roman" w:hAnsi="Times New Roman" w:cs="Times New Roman"/>
          <w:sz w:val="22"/>
          <w:szCs w:val="22"/>
        </w:rPr>
        <w:t>zaznaczonymi najważniejszymi obiektami, które są ciekawe i ważne dla młodzie</w:t>
      </w:r>
      <w:r w:rsidR="00C531FF" w:rsidRPr="00E744F3">
        <w:rPr>
          <w:rFonts w:ascii="Times New Roman" w:hAnsi="Times New Roman" w:cs="Times New Roman"/>
          <w:sz w:val="22"/>
          <w:szCs w:val="22"/>
        </w:rPr>
        <w:t>ży</w:t>
      </w:r>
      <w:r w:rsidR="00AF5AEB" w:rsidRPr="00E744F3">
        <w:rPr>
          <w:rFonts w:ascii="Times New Roman" w:hAnsi="Times New Roman" w:cs="Times New Roman"/>
          <w:sz w:val="22"/>
          <w:szCs w:val="22"/>
        </w:rPr>
        <w:t xml:space="preserve">. Dobrze jeśli </w:t>
      </w:r>
      <w:r w:rsidR="00C531FF" w:rsidRPr="00E744F3">
        <w:rPr>
          <w:rFonts w:ascii="Times New Roman" w:hAnsi="Times New Roman" w:cs="Times New Roman"/>
          <w:sz w:val="22"/>
          <w:szCs w:val="22"/>
        </w:rPr>
        <w:t>w</w:t>
      </w:r>
      <w:r w:rsidR="009A7418" w:rsidRPr="00E744F3">
        <w:rPr>
          <w:rFonts w:ascii="Times New Roman" w:hAnsi="Times New Roman" w:cs="Times New Roman"/>
          <w:sz w:val="22"/>
          <w:szCs w:val="22"/>
        </w:rPr>
        <w:t> </w:t>
      </w:r>
      <w:r w:rsidR="00C531FF" w:rsidRPr="00E744F3">
        <w:rPr>
          <w:rFonts w:ascii="Times New Roman" w:hAnsi="Times New Roman" w:cs="Times New Roman"/>
          <w:sz w:val="22"/>
          <w:szCs w:val="22"/>
        </w:rPr>
        <w:t xml:space="preserve">informatorze </w:t>
      </w:r>
      <w:r w:rsidR="00AF5AEB" w:rsidRPr="00E744F3">
        <w:rPr>
          <w:rFonts w:ascii="Times New Roman" w:hAnsi="Times New Roman" w:cs="Times New Roman"/>
          <w:sz w:val="22"/>
          <w:szCs w:val="22"/>
        </w:rPr>
        <w:t>będą wskazane miejsca, w których młodzież najchętniej spędza czas, np. Plac Litewski, Centrum Spotkań Kultur, Ogród Saski</w:t>
      </w:r>
      <w:r w:rsidR="00C531FF" w:rsidRPr="00E744F3">
        <w:rPr>
          <w:rFonts w:ascii="Times New Roman" w:hAnsi="Times New Roman" w:cs="Times New Roman"/>
          <w:sz w:val="22"/>
          <w:szCs w:val="22"/>
        </w:rPr>
        <w:t>, Plac Kaczyńskiego</w:t>
      </w:r>
      <w:r w:rsidR="00AF5AEB" w:rsidRPr="00E744F3">
        <w:rPr>
          <w:rFonts w:ascii="Times New Roman" w:hAnsi="Times New Roman" w:cs="Times New Roman"/>
          <w:sz w:val="22"/>
          <w:szCs w:val="22"/>
        </w:rPr>
        <w:t xml:space="preserve">. W </w:t>
      </w:r>
      <w:r w:rsidR="00372B0A" w:rsidRPr="00E744F3">
        <w:rPr>
          <w:rFonts w:ascii="Times New Roman" w:hAnsi="Times New Roman" w:cs="Times New Roman"/>
          <w:sz w:val="22"/>
          <w:szCs w:val="22"/>
        </w:rPr>
        <w:t xml:space="preserve">informatorze </w:t>
      </w:r>
      <w:r w:rsidR="00AF5AEB" w:rsidRPr="00E744F3">
        <w:rPr>
          <w:rFonts w:ascii="Times New Roman" w:hAnsi="Times New Roman" w:cs="Times New Roman"/>
          <w:sz w:val="22"/>
          <w:szCs w:val="22"/>
        </w:rPr>
        <w:t>powinna być zamieszczona informacja o</w:t>
      </w:r>
      <w:r w:rsidR="00C531FF" w:rsidRPr="00E744F3">
        <w:rPr>
          <w:rFonts w:ascii="Times New Roman" w:hAnsi="Times New Roman" w:cs="Times New Roman"/>
          <w:sz w:val="22"/>
          <w:szCs w:val="22"/>
        </w:rPr>
        <w:t> </w:t>
      </w:r>
      <w:r w:rsidR="00AF5AEB" w:rsidRPr="00E744F3">
        <w:rPr>
          <w:rFonts w:ascii="Times New Roman" w:hAnsi="Times New Roman" w:cs="Times New Roman"/>
          <w:sz w:val="22"/>
          <w:szCs w:val="22"/>
        </w:rPr>
        <w:t>wydarzeniach kulturalnych - kiedy i gdzie się odbywają</w:t>
      </w:r>
      <w:r w:rsidR="00C531FF" w:rsidRPr="00E744F3">
        <w:rPr>
          <w:rFonts w:ascii="Times New Roman" w:hAnsi="Times New Roman" w:cs="Times New Roman"/>
          <w:sz w:val="22"/>
          <w:szCs w:val="22"/>
        </w:rPr>
        <w:t xml:space="preserve"> (w tym jaka jest </w:t>
      </w:r>
      <w:r w:rsidR="009A7418" w:rsidRPr="00E744F3">
        <w:rPr>
          <w:rFonts w:ascii="Times New Roman" w:hAnsi="Times New Roman" w:cs="Times New Roman"/>
          <w:sz w:val="22"/>
          <w:szCs w:val="22"/>
        </w:rPr>
        <w:t xml:space="preserve">ich </w:t>
      </w:r>
      <w:r w:rsidR="00C531FF" w:rsidRPr="00E744F3">
        <w:rPr>
          <w:rFonts w:ascii="Times New Roman" w:hAnsi="Times New Roman" w:cs="Times New Roman"/>
          <w:sz w:val="22"/>
          <w:szCs w:val="22"/>
        </w:rPr>
        <w:t>dostępność)</w:t>
      </w:r>
      <w:r w:rsidR="00AF5AEB" w:rsidRPr="00E744F3">
        <w:rPr>
          <w:rFonts w:ascii="Times New Roman" w:hAnsi="Times New Roman" w:cs="Times New Roman"/>
          <w:sz w:val="22"/>
          <w:szCs w:val="22"/>
        </w:rPr>
        <w:t xml:space="preserve">. </w:t>
      </w:r>
    </w:p>
    <w:p w14:paraId="7F912C4F" w14:textId="27A50ADF"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Pozostałe pojedyncze wskazania</w:t>
      </w:r>
      <w:r w:rsidR="00C531FF" w:rsidRPr="00E744F3">
        <w:rPr>
          <w:rFonts w:ascii="Times New Roman" w:hAnsi="Times New Roman" w:cs="Times New Roman"/>
          <w:sz w:val="22"/>
          <w:szCs w:val="22"/>
        </w:rPr>
        <w:t xml:space="preserve"> dotyczące tematów</w:t>
      </w:r>
      <w:r w:rsidR="00722933" w:rsidRPr="00E744F3">
        <w:rPr>
          <w:rFonts w:ascii="Times New Roman" w:hAnsi="Times New Roman" w:cs="Times New Roman"/>
          <w:sz w:val="22"/>
          <w:szCs w:val="22"/>
        </w:rPr>
        <w:t>,</w:t>
      </w:r>
      <w:r w:rsidR="00C531FF" w:rsidRPr="00E744F3">
        <w:rPr>
          <w:rFonts w:ascii="Times New Roman" w:hAnsi="Times New Roman" w:cs="Times New Roman"/>
          <w:sz w:val="22"/>
          <w:szCs w:val="22"/>
        </w:rPr>
        <w:t xml:space="preserve"> jakie powinny </w:t>
      </w:r>
      <w:r w:rsidR="009A7418" w:rsidRPr="00E744F3">
        <w:rPr>
          <w:rFonts w:ascii="Times New Roman" w:hAnsi="Times New Roman" w:cs="Times New Roman"/>
          <w:sz w:val="22"/>
          <w:szCs w:val="22"/>
        </w:rPr>
        <w:t>znaleźć się w</w:t>
      </w:r>
      <w:r w:rsidR="00C531FF" w:rsidRPr="00E744F3">
        <w:rPr>
          <w:rFonts w:ascii="Times New Roman" w:hAnsi="Times New Roman" w:cs="Times New Roman"/>
          <w:sz w:val="22"/>
          <w:szCs w:val="22"/>
        </w:rPr>
        <w:t xml:space="preserve"> </w:t>
      </w:r>
      <w:r w:rsidR="00372B0A" w:rsidRPr="00E744F3">
        <w:rPr>
          <w:rFonts w:ascii="Times New Roman" w:hAnsi="Times New Roman" w:cs="Times New Roman"/>
          <w:sz w:val="22"/>
          <w:szCs w:val="22"/>
        </w:rPr>
        <w:t>informatorze</w:t>
      </w:r>
      <w:r w:rsidRPr="00E744F3">
        <w:rPr>
          <w:rFonts w:ascii="Times New Roman" w:hAnsi="Times New Roman" w:cs="Times New Roman"/>
          <w:sz w:val="22"/>
          <w:szCs w:val="22"/>
        </w:rPr>
        <w:t>:</w:t>
      </w:r>
    </w:p>
    <w:p w14:paraId="7F5DDB4B" w14:textId="77777777" w:rsidR="00F901F9" w:rsidRPr="00E744F3" w:rsidRDefault="00AF5AEB">
      <w:pPr>
        <w:numPr>
          <w:ilvl w:val="0"/>
          <w:numId w:val="2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miejsca, których należy unikać ze względu na bezpieczeństwo, oraz te, które można uznać za bezpieczne,</w:t>
      </w:r>
    </w:p>
    <w:p w14:paraId="4EB2B991" w14:textId="77777777" w:rsidR="00F901F9" w:rsidRPr="00E744F3" w:rsidRDefault="00AF5AEB">
      <w:pPr>
        <w:numPr>
          <w:ilvl w:val="0"/>
          <w:numId w:val="2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popularne jedzenie Lublina,</w:t>
      </w:r>
    </w:p>
    <w:p w14:paraId="3985CA1D" w14:textId="134653F6" w:rsidR="00F901F9" w:rsidRPr="00E744F3" w:rsidRDefault="00AF5AEB">
      <w:pPr>
        <w:numPr>
          <w:ilvl w:val="0"/>
          <w:numId w:val="2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komunikacja miejska</w:t>
      </w:r>
      <w:r w:rsidR="007C24B4" w:rsidRPr="00E744F3">
        <w:rPr>
          <w:rFonts w:ascii="Times New Roman" w:hAnsi="Times New Roman" w:cs="Times New Roman"/>
          <w:sz w:val="22"/>
          <w:szCs w:val="22"/>
        </w:rPr>
        <w:t xml:space="preserve"> (jak dojechać, gdzie są przystanki)</w:t>
      </w:r>
      <w:r w:rsidRPr="00E744F3">
        <w:rPr>
          <w:rFonts w:ascii="Times New Roman" w:hAnsi="Times New Roman" w:cs="Times New Roman"/>
          <w:sz w:val="22"/>
          <w:szCs w:val="22"/>
        </w:rPr>
        <w:t>,</w:t>
      </w:r>
    </w:p>
    <w:p w14:paraId="5CA79D97" w14:textId="77777777" w:rsidR="00F901F9" w:rsidRPr="00E744F3" w:rsidRDefault="00AF5AEB">
      <w:pPr>
        <w:numPr>
          <w:ilvl w:val="0"/>
          <w:numId w:val="2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lokalizacja ważnych miejsc takich jak, przychodnia zdrowia, szpital itp.,</w:t>
      </w:r>
    </w:p>
    <w:p w14:paraId="5D67CCCD" w14:textId="296193AE" w:rsidR="00F901F9" w:rsidRPr="00E744F3" w:rsidRDefault="00AF5AEB" w:rsidP="003E2474">
      <w:pPr>
        <w:numPr>
          <w:ilvl w:val="0"/>
          <w:numId w:val="2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ważni sportowcy Lublina.</w:t>
      </w:r>
    </w:p>
    <w:p w14:paraId="1F6B3E9F" w14:textId="77777777" w:rsidR="00847351" w:rsidRPr="00E744F3" w:rsidRDefault="00847351" w:rsidP="00847351">
      <w:pPr>
        <w:spacing w:after="0" w:line="360" w:lineRule="auto"/>
        <w:ind w:left="720"/>
        <w:jc w:val="both"/>
        <w:rPr>
          <w:rFonts w:ascii="Times New Roman" w:hAnsi="Times New Roman" w:cs="Times New Roman"/>
          <w:sz w:val="22"/>
          <w:szCs w:val="22"/>
        </w:rPr>
      </w:pPr>
    </w:p>
    <w:p w14:paraId="1D1E8B76" w14:textId="6301A2D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Dla osób od 15 do 19 roku życia ważna jest, żeby w </w:t>
      </w:r>
      <w:r w:rsidR="00372B0A" w:rsidRPr="00E744F3">
        <w:rPr>
          <w:rFonts w:ascii="Times New Roman" w:hAnsi="Times New Roman" w:cs="Times New Roman"/>
          <w:sz w:val="22"/>
          <w:szCs w:val="22"/>
        </w:rPr>
        <w:t xml:space="preserve">informatorze </w:t>
      </w:r>
      <w:r w:rsidRPr="00E744F3">
        <w:rPr>
          <w:rFonts w:ascii="Times New Roman" w:hAnsi="Times New Roman" w:cs="Times New Roman"/>
          <w:sz w:val="22"/>
          <w:szCs w:val="22"/>
        </w:rPr>
        <w:t xml:space="preserve">pokazać miejsca historyczne, kulturalne i sportowe, ale i rozrywkowe. </w:t>
      </w:r>
      <w:r w:rsidR="007C24B4" w:rsidRPr="00E744F3">
        <w:rPr>
          <w:rFonts w:ascii="Times New Roman" w:hAnsi="Times New Roman" w:cs="Times New Roman"/>
          <w:sz w:val="22"/>
          <w:szCs w:val="22"/>
        </w:rPr>
        <w:t xml:space="preserve">Badane osoby są ciekawe historii Lublina (w tym legend), w tym, żeby wskazane były obecne informacje dotyczące miasta. </w:t>
      </w:r>
      <w:r w:rsidRPr="00E744F3">
        <w:rPr>
          <w:rFonts w:ascii="Times New Roman" w:hAnsi="Times New Roman" w:cs="Times New Roman"/>
          <w:sz w:val="22"/>
          <w:szCs w:val="22"/>
        </w:rPr>
        <w:t>W publikacji zabytki powinny posiadać krótki opis, ciekawostki</w:t>
      </w:r>
      <w:r w:rsidR="007C24B4" w:rsidRPr="00E744F3">
        <w:rPr>
          <w:rFonts w:ascii="Times New Roman" w:hAnsi="Times New Roman" w:cs="Times New Roman"/>
          <w:sz w:val="22"/>
          <w:szCs w:val="22"/>
        </w:rPr>
        <w:t xml:space="preserve"> </w:t>
      </w:r>
      <w:r w:rsidRPr="00E744F3">
        <w:rPr>
          <w:rFonts w:ascii="Times New Roman" w:hAnsi="Times New Roman" w:cs="Times New Roman"/>
          <w:sz w:val="22"/>
          <w:szCs w:val="22"/>
        </w:rPr>
        <w:t>oraz dobrze, jakby</w:t>
      </w:r>
      <w:r w:rsidR="00C0656F" w:rsidRPr="00E744F3">
        <w:rPr>
          <w:rFonts w:ascii="Times New Roman" w:hAnsi="Times New Roman" w:cs="Times New Roman"/>
          <w:sz w:val="22"/>
          <w:szCs w:val="22"/>
        </w:rPr>
        <w:t xml:space="preserve"> </w:t>
      </w:r>
      <w:r w:rsidRPr="00E744F3">
        <w:rPr>
          <w:rFonts w:ascii="Times New Roman" w:hAnsi="Times New Roman" w:cs="Times New Roman"/>
          <w:sz w:val="22"/>
          <w:szCs w:val="22"/>
        </w:rPr>
        <w:t>była zamieszczona mapa wskazująca ich położenie. Ważne jest pokazanie miejsc do spędzania czasu w różny sposób, np. restauracje (“tanie i</w:t>
      </w:r>
      <w:r w:rsidR="007C24B4" w:rsidRPr="00E744F3">
        <w:rPr>
          <w:rFonts w:ascii="Times New Roman" w:hAnsi="Times New Roman" w:cs="Times New Roman"/>
          <w:sz w:val="22"/>
          <w:szCs w:val="22"/>
        </w:rPr>
        <w:t> </w:t>
      </w:r>
      <w:r w:rsidRPr="00E744F3">
        <w:rPr>
          <w:rFonts w:ascii="Times New Roman" w:hAnsi="Times New Roman" w:cs="Times New Roman"/>
          <w:sz w:val="22"/>
          <w:szCs w:val="22"/>
        </w:rPr>
        <w:t>drogie”) oraz fastfood</w:t>
      </w:r>
      <w:r w:rsidR="00722933" w:rsidRPr="00E744F3">
        <w:rPr>
          <w:rFonts w:ascii="Times New Roman" w:hAnsi="Times New Roman" w:cs="Times New Roman"/>
          <w:sz w:val="22"/>
          <w:szCs w:val="22"/>
        </w:rPr>
        <w:t>’</w:t>
      </w:r>
      <w:r w:rsidRPr="00E744F3">
        <w:rPr>
          <w:rFonts w:ascii="Times New Roman" w:hAnsi="Times New Roman" w:cs="Times New Roman"/>
          <w:sz w:val="22"/>
          <w:szCs w:val="22"/>
        </w:rPr>
        <w:t>y (np. z azjatyckim jedzeniem), obiekty kulturalne (muzea, kina)</w:t>
      </w:r>
      <w:r w:rsidR="007C24B4" w:rsidRPr="00E744F3">
        <w:rPr>
          <w:rFonts w:ascii="Times New Roman" w:hAnsi="Times New Roman" w:cs="Times New Roman"/>
          <w:sz w:val="22"/>
          <w:szCs w:val="22"/>
        </w:rPr>
        <w:t xml:space="preserve"> czy sportowe</w:t>
      </w:r>
      <w:r w:rsidRPr="00E744F3">
        <w:rPr>
          <w:rFonts w:ascii="Times New Roman" w:hAnsi="Times New Roman" w:cs="Times New Roman"/>
          <w:sz w:val="22"/>
          <w:szCs w:val="22"/>
        </w:rPr>
        <w:t>. Dobrze, by były opisane miejsca, gdzie spotyka się młodzież</w:t>
      </w:r>
      <w:r w:rsidR="006B1B1A" w:rsidRPr="00E744F3">
        <w:rPr>
          <w:rFonts w:ascii="Times New Roman" w:hAnsi="Times New Roman" w:cs="Times New Roman"/>
          <w:sz w:val="22"/>
          <w:szCs w:val="22"/>
        </w:rPr>
        <w:t xml:space="preserve">, </w:t>
      </w:r>
      <w:r w:rsidRPr="00E744F3">
        <w:rPr>
          <w:rFonts w:ascii="Times New Roman" w:hAnsi="Times New Roman" w:cs="Times New Roman"/>
          <w:sz w:val="22"/>
          <w:szCs w:val="22"/>
        </w:rPr>
        <w:t>po prostu spędzając swój wolny czas.</w:t>
      </w:r>
      <w:r w:rsidR="007C24B4" w:rsidRPr="00E744F3">
        <w:rPr>
          <w:rFonts w:ascii="Times New Roman" w:hAnsi="Times New Roman" w:cs="Times New Roman"/>
          <w:sz w:val="22"/>
          <w:szCs w:val="22"/>
        </w:rPr>
        <w:t xml:space="preserve"> </w:t>
      </w:r>
    </w:p>
    <w:p w14:paraId="37D8F786" w14:textId="77777777" w:rsidR="00F901F9" w:rsidRPr="00E744F3" w:rsidRDefault="00F901F9" w:rsidP="003E2474">
      <w:pPr>
        <w:spacing w:after="0" w:line="360" w:lineRule="auto"/>
        <w:jc w:val="both"/>
        <w:rPr>
          <w:rFonts w:ascii="Times New Roman" w:hAnsi="Times New Roman" w:cs="Times New Roman"/>
          <w:sz w:val="22"/>
          <w:szCs w:val="22"/>
        </w:rPr>
      </w:pPr>
    </w:p>
    <w:p w14:paraId="199C985D" w14:textId="77777777"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 xml:space="preserve">Informacje o zwiedzaniu, najciekawszych miejscach w Lublinie. Przykładowe trasy dla turystów wraz z miejscami do odpoczynku i obiektami gastronomicznymi. </w:t>
      </w:r>
    </w:p>
    <w:p w14:paraId="278DE29B" w14:textId="474A7388" w:rsidR="00F901F9" w:rsidRPr="00E744F3" w:rsidRDefault="004E200F" w:rsidP="007C24B4">
      <w:pPr>
        <w:spacing w:after="0" w:line="360" w:lineRule="auto"/>
        <w:jc w:val="right"/>
        <w:rPr>
          <w:rFonts w:ascii="Times New Roman" w:hAnsi="Times New Roman" w:cs="Times New Roman"/>
          <w:sz w:val="22"/>
          <w:szCs w:val="22"/>
        </w:rPr>
      </w:pPr>
      <w:r w:rsidRPr="00E744F3">
        <w:rPr>
          <w:rFonts w:ascii="Times New Roman" w:hAnsi="Times New Roman" w:cs="Times New Roman"/>
          <w:sz w:val="22"/>
          <w:szCs w:val="22"/>
        </w:rPr>
        <w:t>W</w:t>
      </w:r>
      <w:r w:rsidR="007C24B4" w:rsidRPr="00E744F3">
        <w:rPr>
          <w:rFonts w:ascii="Times New Roman" w:hAnsi="Times New Roman" w:cs="Times New Roman"/>
          <w:sz w:val="22"/>
          <w:szCs w:val="22"/>
        </w:rPr>
        <w:t>ypowiedź z ankiety</w:t>
      </w:r>
    </w:p>
    <w:p w14:paraId="093B1E57" w14:textId="77777777" w:rsidR="00F901F9" w:rsidRPr="00E744F3" w:rsidRDefault="00F901F9" w:rsidP="003E2474">
      <w:pPr>
        <w:spacing w:after="0" w:line="360" w:lineRule="auto"/>
        <w:jc w:val="both"/>
        <w:rPr>
          <w:rFonts w:ascii="Times New Roman" w:hAnsi="Times New Roman" w:cs="Times New Roman"/>
          <w:sz w:val="22"/>
          <w:szCs w:val="22"/>
        </w:rPr>
      </w:pPr>
    </w:p>
    <w:p w14:paraId="3C07B4C4" w14:textId="23571BBD"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Mogłaby być pokazana trasa po mieście</w:t>
      </w:r>
      <w:r w:rsidR="007C24B4" w:rsidRPr="00E744F3">
        <w:rPr>
          <w:rFonts w:ascii="Times New Roman" w:hAnsi="Times New Roman" w:cs="Times New Roman"/>
          <w:i/>
          <w:sz w:val="22"/>
          <w:szCs w:val="22"/>
        </w:rPr>
        <w:t xml:space="preserve">, </w:t>
      </w:r>
      <w:r w:rsidRPr="00E744F3">
        <w:rPr>
          <w:rFonts w:ascii="Times New Roman" w:hAnsi="Times New Roman" w:cs="Times New Roman"/>
          <w:i/>
          <w:sz w:val="22"/>
          <w:szCs w:val="22"/>
        </w:rPr>
        <w:t xml:space="preserve">która będzie prowadzić przez ciekawe miejsca (zamek, Stare Miasto, </w:t>
      </w:r>
      <w:r w:rsidR="007C24B4" w:rsidRPr="00E744F3">
        <w:rPr>
          <w:rFonts w:ascii="Times New Roman" w:hAnsi="Times New Roman" w:cs="Times New Roman"/>
          <w:i/>
          <w:sz w:val="22"/>
          <w:szCs w:val="22"/>
        </w:rPr>
        <w:t>P</w:t>
      </w:r>
      <w:r w:rsidRPr="00E744F3">
        <w:rPr>
          <w:rFonts w:ascii="Times New Roman" w:hAnsi="Times New Roman" w:cs="Times New Roman"/>
          <w:i/>
          <w:sz w:val="22"/>
          <w:szCs w:val="22"/>
        </w:rPr>
        <w:t xml:space="preserve">lac </w:t>
      </w:r>
      <w:r w:rsidR="007C24B4" w:rsidRPr="00E744F3">
        <w:rPr>
          <w:rFonts w:ascii="Times New Roman" w:hAnsi="Times New Roman" w:cs="Times New Roman"/>
          <w:i/>
          <w:sz w:val="22"/>
          <w:szCs w:val="22"/>
        </w:rPr>
        <w:t>R</w:t>
      </w:r>
      <w:r w:rsidRPr="00E744F3">
        <w:rPr>
          <w:rFonts w:ascii="Times New Roman" w:hAnsi="Times New Roman" w:cs="Times New Roman"/>
          <w:i/>
          <w:sz w:val="22"/>
          <w:szCs w:val="22"/>
        </w:rPr>
        <w:t>ybny, C</w:t>
      </w:r>
      <w:r w:rsidR="00372B0A" w:rsidRPr="00E744F3">
        <w:rPr>
          <w:rFonts w:ascii="Times New Roman" w:hAnsi="Times New Roman" w:cs="Times New Roman"/>
          <w:i/>
          <w:sz w:val="22"/>
          <w:szCs w:val="22"/>
        </w:rPr>
        <w:t>S</w:t>
      </w:r>
      <w:r w:rsidRPr="00E744F3">
        <w:rPr>
          <w:rFonts w:ascii="Times New Roman" w:hAnsi="Times New Roman" w:cs="Times New Roman"/>
          <w:i/>
          <w:sz w:val="22"/>
          <w:szCs w:val="22"/>
        </w:rPr>
        <w:t xml:space="preserve">K i </w:t>
      </w:r>
      <w:r w:rsidR="004E200F" w:rsidRPr="00E744F3">
        <w:rPr>
          <w:rFonts w:ascii="Times New Roman" w:hAnsi="Times New Roman" w:cs="Times New Roman"/>
          <w:i/>
          <w:sz w:val="22"/>
          <w:szCs w:val="22"/>
        </w:rPr>
        <w:t>t</w:t>
      </w:r>
      <w:r w:rsidRPr="00E744F3">
        <w:rPr>
          <w:rFonts w:ascii="Times New Roman" w:hAnsi="Times New Roman" w:cs="Times New Roman"/>
          <w:i/>
          <w:sz w:val="22"/>
          <w:szCs w:val="22"/>
        </w:rPr>
        <w:t>arasy na CSK, Park Ludowy, Park Saski, Górki Czechowskie, Ogród Botaniczny).</w:t>
      </w:r>
    </w:p>
    <w:p w14:paraId="0EAE8FC8" w14:textId="5FCFEB2A" w:rsidR="00F901F9" w:rsidRPr="00E744F3" w:rsidRDefault="009A7418" w:rsidP="007C24B4">
      <w:pPr>
        <w:spacing w:after="0" w:line="360" w:lineRule="auto"/>
        <w:jc w:val="right"/>
        <w:rPr>
          <w:rFonts w:ascii="Times New Roman" w:hAnsi="Times New Roman" w:cs="Times New Roman"/>
          <w:i/>
          <w:sz w:val="22"/>
          <w:szCs w:val="22"/>
        </w:rPr>
      </w:pPr>
      <w:r w:rsidRPr="00E744F3">
        <w:rPr>
          <w:rFonts w:ascii="Times New Roman" w:hAnsi="Times New Roman" w:cs="Times New Roman"/>
          <w:sz w:val="22"/>
          <w:szCs w:val="22"/>
        </w:rPr>
        <w:t>W</w:t>
      </w:r>
      <w:r w:rsidR="007C24B4" w:rsidRPr="00E744F3">
        <w:rPr>
          <w:rFonts w:ascii="Times New Roman" w:hAnsi="Times New Roman" w:cs="Times New Roman"/>
          <w:sz w:val="22"/>
          <w:szCs w:val="22"/>
        </w:rPr>
        <w:t>ypowiedź z ankiety</w:t>
      </w:r>
    </w:p>
    <w:p w14:paraId="59CEB78F" w14:textId="77777777" w:rsidR="00F901F9" w:rsidRPr="00E744F3" w:rsidRDefault="00F901F9" w:rsidP="003E2474">
      <w:pPr>
        <w:spacing w:after="0" w:line="360" w:lineRule="auto"/>
        <w:ind w:left="720"/>
        <w:jc w:val="both"/>
        <w:rPr>
          <w:rFonts w:ascii="Times New Roman" w:hAnsi="Times New Roman" w:cs="Times New Roman"/>
          <w:i/>
          <w:sz w:val="22"/>
          <w:szCs w:val="22"/>
        </w:rPr>
      </w:pPr>
    </w:p>
    <w:p w14:paraId="369470ED" w14:textId="6C4D4D13"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Pozostałe pojedyncze wskazania tematów, które powinny znaleźć się w</w:t>
      </w:r>
      <w:r w:rsidR="00372B0A" w:rsidRPr="00E744F3">
        <w:rPr>
          <w:rFonts w:ascii="Times New Roman" w:hAnsi="Times New Roman" w:cs="Times New Roman"/>
          <w:sz w:val="22"/>
          <w:szCs w:val="22"/>
        </w:rPr>
        <w:t xml:space="preserve"> informatorze</w:t>
      </w:r>
      <w:r w:rsidR="008D65CC" w:rsidRPr="00E744F3">
        <w:rPr>
          <w:rFonts w:ascii="Times New Roman" w:hAnsi="Times New Roman" w:cs="Times New Roman"/>
          <w:sz w:val="22"/>
          <w:szCs w:val="22"/>
        </w:rPr>
        <w:t xml:space="preserve"> według tej grupy wiekowej</w:t>
      </w:r>
      <w:r w:rsidRPr="00E744F3">
        <w:rPr>
          <w:rFonts w:ascii="Times New Roman" w:hAnsi="Times New Roman" w:cs="Times New Roman"/>
          <w:sz w:val="22"/>
          <w:szCs w:val="22"/>
        </w:rPr>
        <w:t>:</w:t>
      </w:r>
    </w:p>
    <w:p w14:paraId="77BD095D"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konkursy realizowane  w mieście, </w:t>
      </w:r>
    </w:p>
    <w:p w14:paraId="2A1D29C0"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kursy w Lublinie, </w:t>
      </w:r>
    </w:p>
    <w:p w14:paraId="3BD7730E"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pomoc psychologiczna, w tym informacje o uzależnieniach wśród młodzieży i o sposobach radzenia sobie z nimi,</w:t>
      </w:r>
    </w:p>
    <w:p w14:paraId="5365C4CA"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miejsca: na randki, do pracy zdalnej, do nauki, do grania w gry planszowe, rozmów ze znajomymi, </w:t>
      </w:r>
    </w:p>
    <w:p w14:paraId="023B5805" w14:textId="2D3CD8E6"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informacje o fajnych miejscach do spotkań dla młodych - kluby, restauracje, domy kultury, </w:t>
      </w:r>
      <w:r w:rsidR="004E200F" w:rsidRPr="00E744F3">
        <w:rPr>
          <w:rFonts w:ascii="Times New Roman" w:hAnsi="Times New Roman" w:cs="Times New Roman"/>
          <w:sz w:val="22"/>
          <w:szCs w:val="22"/>
        </w:rPr>
        <w:t>H</w:t>
      </w:r>
      <w:r w:rsidRPr="00E744F3">
        <w:rPr>
          <w:rFonts w:ascii="Times New Roman" w:hAnsi="Times New Roman" w:cs="Times New Roman"/>
          <w:sz w:val="22"/>
          <w:szCs w:val="22"/>
        </w:rPr>
        <w:t>ej!,</w:t>
      </w:r>
    </w:p>
    <w:p w14:paraId="39AC7B1A"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miejsca, w których można łapać pokemony,</w:t>
      </w:r>
    </w:p>
    <w:p w14:paraId="28FB72A2"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miejsca, gdzie są instalacje artystyczne, miejsca związane ze sztuką,</w:t>
      </w:r>
    </w:p>
    <w:p w14:paraId="516987B1"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wskazanie, jakie projekty są realizowane na terenie miasta, </w:t>
      </w:r>
    </w:p>
    <w:p w14:paraId="58877F25"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wskazane akcje charytatywne, informacje o najbliższych miejscach zbiórek,</w:t>
      </w:r>
    </w:p>
    <w:p w14:paraId="61259338"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informacje, w których godzinach jest największy ruch w mieście, </w:t>
      </w:r>
    </w:p>
    <w:p w14:paraId="798DB0F1"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informacje o drogach rowerowych i skateparkach,</w:t>
      </w:r>
    </w:p>
    <w:p w14:paraId="4BCA1971"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informacje o terenach zielonych,</w:t>
      </w:r>
    </w:p>
    <w:p w14:paraId="233EE2B0" w14:textId="62BAFF3B"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informacje o nowych obiektach </w:t>
      </w:r>
      <w:r w:rsidR="00F76526" w:rsidRPr="00E744F3">
        <w:rPr>
          <w:rFonts w:ascii="Times New Roman" w:hAnsi="Times New Roman" w:cs="Times New Roman"/>
          <w:sz w:val="22"/>
          <w:szCs w:val="22"/>
        </w:rPr>
        <w:t xml:space="preserve">(punkty rozrywki i miejsca spotkań dla młodzieży) </w:t>
      </w:r>
      <w:r w:rsidRPr="00E744F3">
        <w:rPr>
          <w:rFonts w:ascii="Times New Roman" w:hAnsi="Times New Roman" w:cs="Times New Roman"/>
          <w:sz w:val="22"/>
          <w:szCs w:val="22"/>
        </w:rPr>
        <w:t xml:space="preserve">i </w:t>
      </w:r>
      <w:r w:rsidR="00F76526" w:rsidRPr="00E744F3">
        <w:rPr>
          <w:rFonts w:ascii="Times New Roman" w:hAnsi="Times New Roman" w:cs="Times New Roman"/>
          <w:sz w:val="22"/>
          <w:szCs w:val="22"/>
        </w:rPr>
        <w:t xml:space="preserve">obecnych </w:t>
      </w:r>
      <w:r w:rsidRPr="00E744F3">
        <w:rPr>
          <w:rFonts w:ascii="Times New Roman" w:hAnsi="Times New Roman" w:cs="Times New Roman"/>
          <w:sz w:val="22"/>
          <w:szCs w:val="22"/>
        </w:rPr>
        <w:t>wydarzeniach w mieście (koncert</w:t>
      </w:r>
      <w:r w:rsidR="00F76526" w:rsidRPr="00E744F3">
        <w:rPr>
          <w:rFonts w:ascii="Times New Roman" w:hAnsi="Times New Roman" w:cs="Times New Roman"/>
          <w:sz w:val="22"/>
          <w:szCs w:val="22"/>
        </w:rPr>
        <w:t>y</w:t>
      </w:r>
      <w:r w:rsidRPr="00E744F3">
        <w:rPr>
          <w:rFonts w:ascii="Times New Roman" w:hAnsi="Times New Roman" w:cs="Times New Roman"/>
          <w:sz w:val="22"/>
          <w:szCs w:val="22"/>
        </w:rPr>
        <w:t>,</w:t>
      </w:r>
      <w:r w:rsidR="00F76526" w:rsidRPr="00E744F3">
        <w:rPr>
          <w:rFonts w:ascii="Times New Roman" w:hAnsi="Times New Roman" w:cs="Times New Roman"/>
          <w:sz w:val="22"/>
          <w:szCs w:val="22"/>
        </w:rPr>
        <w:t xml:space="preserve"> </w:t>
      </w:r>
      <w:r w:rsidRPr="00E744F3">
        <w:rPr>
          <w:rFonts w:ascii="Times New Roman" w:hAnsi="Times New Roman" w:cs="Times New Roman"/>
          <w:sz w:val="22"/>
          <w:szCs w:val="22"/>
        </w:rPr>
        <w:t>konwent</w:t>
      </w:r>
      <w:r w:rsidR="00F76526" w:rsidRPr="00E744F3">
        <w:rPr>
          <w:rFonts w:ascii="Times New Roman" w:hAnsi="Times New Roman" w:cs="Times New Roman"/>
          <w:sz w:val="22"/>
          <w:szCs w:val="22"/>
        </w:rPr>
        <w:t>y</w:t>
      </w:r>
      <w:r w:rsidRPr="00E744F3">
        <w:rPr>
          <w:rFonts w:ascii="Times New Roman" w:hAnsi="Times New Roman" w:cs="Times New Roman"/>
          <w:sz w:val="22"/>
          <w:szCs w:val="22"/>
        </w:rPr>
        <w:t xml:space="preserve"> fantastyki</w:t>
      </w:r>
      <w:r w:rsidR="00F76526" w:rsidRPr="00E744F3">
        <w:rPr>
          <w:rFonts w:ascii="Times New Roman" w:hAnsi="Times New Roman" w:cs="Times New Roman"/>
          <w:sz w:val="22"/>
          <w:szCs w:val="22"/>
        </w:rPr>
        <w:t>),</w:t>
      </w:r>
    </w:p>
    <w:p w14:paraId="3E8B3D39" w14:textId="01D89835"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informacje dotyczące komunikacji miejskiej: jak dojechać w popularne miejsca, informacje o</w:t>
      </w:r>
      <w:r w:rsidR="007C24B4" w:rsidRPr="00E744F3">
        <w:rPr>
          <w:rFonts w:ascii="Times New Roman" w:hAnsi="Times New Roman" w:cs="Times New Roman"/>
          <w:sz w:val="22"/>
          <w:szCs w:val="22"/>
        </w:rPr>
        <w:t> </w:t>
      </w:r>
      <w:r w:rsidRPr="00E744F3">
        <w:rPr>
          <w:rFonts w:ascii="Times New Roman" w:hAnsi="Times New Roman" w:cs="Times New Roman"/>
          <w:sz w:val="22"/>
          <w:szCs w:val="22"/>
        </w:rPr>
        <w:t xml:space="preserve">aplikacjach do sprawdzania </w:t>
      </w:r>
      <w:r w:rsidR="00F76526" w:rsidRPr="00E744F3">
        <w:rPr>
          <w:rFonts w:ascii="Times New Roman" w:hAnsi="Times New Roman" w:cs="Times New Roman"/>
          <w:sz w:val="22"/>
          <w:szCs w:val="22"/>
        </w:rPr>
        <w:t xml:space="preserve">rozkładu </w:t>
      </w:r>
      <w:r w:rsidRPr="00E744F3">
        <w:rPr>
          <w:rFonts w:ascii="Times New Roman" w:hAnsi="Times New Roman" w:cs="Times New Roman"/>
          <w:sz w:val="22"/>
          <w:szCs w:val="22"/>
        </w:rPr>
        <w:t>autobusów i kupowania biletów, jak korzystać z</w:t>
      </w:r>
      <w:r w:rsidR="00F76526" w:rsidRPr="00E744F3">
        <w:rPr>
          <w:rFonts w:ascii="Times New Roman" w:hAnsi="Times New Roman" w:cs="Times New Roman"/>
          <w:sz w:val="22"/>
          <w:szCs w:val="22"/>
        </w:rPr>
        <w:t> </w:t>
      </w:r>
      <w:r w:rsidRPr="00E744F3">
        <w:rPr>
          <w:rFonts w:ascii="Times New Roman" w:hAnsi="Times New Roman" w:cs="Times New Roman"/>
          <w:sz w:val="22"/>
          <w:szCs w:val="22"/>
        </w:rPr>
        <w:t>rozkładów jazdy MPK,</w:t>
      </w:r>
    </w:p>
    <w:p w14:paraId="7EB891E3"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informacje o polityce miasta, </w:t>
      </w:r>
    </w:p>
    <w:p w14:paraId="09C1BE09"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ciekawe, niestandardowe miejsca w Lublinie, miejskie "easteregg'i" jak, np. kamień nieszczęścia,</w:t>
      </w:r>
    </w:p>
    <w:p w14:paraId="68A40974" w14:textId="5FA02ED5"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wskazane najniebezpieczniejsze </w:t>
      </w:r>
      <w:r w:rsidR="00F76526" w:rsidRPr="00E744F3">
        <w:rPr>
          <w:rFonts w:ascii="Times New Roman" w:hAnsi="Times New Roman" w:cs="Times New Roman"/>
          <w:sz w:val="22"/>
          <w:szCs w:val="22"/>
        </w:rPr>
        <w:t xml:space="preserve">nocą </w:t>
      </w:r>
      <w:r w:rsidRPr="00E744F3">
        <w:rPr>
          <w:rFonts w:ascii="Times New Roman" w:hAnsi="Times New Roman" w:cs="Times New Roman"/>
          <w:sz w:val="22"/>
          <w:szCs w:val="22"/>
        </w:rPr>
        <w:t>ulice,</w:t>
      </w:r>
    </w:p>
    <w:p w14:paraId="780B8B18" w14:textId="3953675F"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informacje, gdzie znajdują się ważne instytucje (urzędy) i, jak załatwić sprawy urzędowe - dowód, prawo jazdy, paszport, PESEL</w:t>
      </w:r>
      <w:r w:rsidR="00F76526" w:rsidRPr="00E744F3">
        <w:rPr>
          <w:rFonts w:ascii="Times New Roman" w:hAnsi="Times New Roman" w:cs="Times New Roman"/>
          <w:sz w:val="22"/>
          <w:szCs w:val="22"/>
        </w:rPr>
        <w:t xml:space="preserve"> np.</w:t>
      </w:r>
      <w:r w:rsidRPr="00E744F3">
        <w:rPr>
          <w:rFonts w:ascii="Times New Roman" w:hAnsi="Times New Roman" w:cs="Times New Roman"/>
          <w:sz w:val="22"/>
          <w:szCs w:val="22"/>
        </w:rPr>
        <w:t xml:space="preserve"> w przypadku osób cudzoziemskich,</w:t>
      </w:r>
    </w:p>
    <w:p w14:paraId="6DE3FD65"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informacja na co można mieć zniżkę z legitymacją szkolną i studencką,</w:t>
      </w:r>
    </w:p>
    <w:p w14:paraId="5E7CF843" w14:textId="21159C02"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informacje o drużynach sportowych: jakie są w Lublinie</w:t>
      </w:r>
      <w:r w:rsidR="007C24B4" w:rsidRPr="00E744F3">
        <w:rPr>
          <w:rFonts w:ascii="Times New Roman" w:hAnsi="Times New Roman" w:cs="Times New Roman"/>
          <w:sz w:val="22"/>
          <w:szCs w:val="22"/>
        </w:rPr>
        <w:t xml:space="preserve"> oraz </w:t>
      </w:r>
      <w:r w:rsidRPr="00E744F3">
        <w:rPr>
          <w:rFonts w:ascii="Times New Roman" w:hAnsi="Times New Roman" w:cs="Times New Roman"/>
          <w:sz w:val="22"/>
          <w:szCs w:val="22"/>
        </w:rPr>
        <w:t xml:space="preserve">gdzie sprawdzić informacje </w:t>
      </w:r>
      <w:r w:rsidR="007C24B4" w:rsidRPr="00E744F3">
        <w:rPr>
          <w:rFonts w:ascii="Times New Roman" w:hAnsi="Times New Roman" w:cs="Times New Roman"/>
          <w:sz w:val="22"/>
          <w:szCs w:val="22"/>
        </w:rPr>
        <w:t>o</w:t>
      </w:r>
      <w:r w:rsidR="00F425FD" w:rsidRPr="00E744F3">
        <w:rPr>
          <w:rFonts w:ascii="Times New Roman" w:hAnsi="Times New Roman" w:cs="Times New Roman"/>
          <w:sz w:val="22"/>
          <w:szCs w:val="22"/>
        </w:rPr>
        <w:t> </w:t>
      </w:r>
      <w:r w:rsidR="007C24B4" w:rsidRPr="00E744F3">
        <w:rPr>
          <w:rFonts w:ascii="Times New Roman" w:hAnsi="Times New Roman" w:cs="Times New Roman"/>
          <w:sz w:val="22"/>
          <w:szCs w:val="22"/>
        </w:rPr>
        <w:t>meczach</w:t>
      </w:r>
      <w:r w:rsidRPr="00E744F3">
        <w:rPr>
          <w:rFonts w:ascii="Times New Roman" w:hAnsi="Times New Roman" w:cs="Times New Roman"/>
          <w:sz w:val="22"/>
          <w:szCs w:val="22"/>
        </w:rPr>
        <w:t>,</w:t>
      </w:r>
    </w:p>
    <w:p w14:paraId="7B4D03D1"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informacje, gdzie można kupić dobrego lubelskiego cebularza,</w:t>
      </w:r>
    </w:p>
    <w:p w14:paraId="54987531" w14:textId="77777777"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informacje o teatrach, bibliotekach, </w:t>
      </w:r>
    </w:p>
    <w:p w14:paraId="77D4B3D6" w14:textId="4FB16E2B"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miejsca rekreacyjne do spędzania czasu, np. basen, parki trampolin, kręgle, bilard, gry miejskie, lasery, kina,</w:t>
      </w:r>
    </w:p>
    <w:p w14:paraId="20490143" w14:textId="77777777" w:rsidR="007C24B4" w:rsidRPr="00E744F3" w:rsidRDefault="007C24B4">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wskazanie, gdzie są sklepy polskich przedsiębiorców,</w:t>
      </w:r>
    </w:p>
    <w:p w14:paraId="7ADB9BC9" w14:textId="2BC23903" w:rsidR="00F901F9" w:rsidRPr="00E744F3" w:rsidRDefault="00AF5AEB">
      <w:pPr>
        <w:numPr>
          <w:ilvl w:val="0"/>
          <w:numId w:val="1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informacje dotyczące tematów edukacyjnych, w tym szkoły policealne, oceny studiów.</w:t>
      </w:r>
    </w:p>
    <w:p w14:paraId="5512017A" w14:textId="77777777" w:rsidR="007C24B4" w:rsidRPr="00E744F3" w:rsidRDefault="007C24B4" w:rsidP="007C24B4">
      <w:pPr>
        <w:spacing w:after="0" w:line="360" w:lineRule="auto"/>
        <w:jc w:val="both"/>
        <w:rPr>
          <w:rFonts w:ascii="Times New Roman" w:hAnsi="Times New Roman" w:cs="Times New Roman"/>
          <w:sz w:val="22"/>
          <w:szCs w:val="22"/>
        </w:rPr>
      </w:pPr>
    </w:p>
    <w:p w14:paraId="55F46C46" w14:textId="77777777"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Ciekawym pomysłem jest zastosowanie w informatorze: mapy z Lublina z najciekawszymi atrakcjami w danej kategorii, np. na mapie umieszczamy miejsca w których można uprawiać wszelkie aktywności fizyczne, a na kolejnej stronie umieszczamy muzea (ośrodki kultury) również na mapie.</w:t>
      </w:r>
    </w:p>
    <w:p w14:paraId="1CEA95D2" w14:textId="1259BBC3" w:rsidR="00F901F9" w:rsidRPr="00E744F3" w:rsidRDefault="009A7418" w:rsidP="007C24B4">
      <w:pPr>
        <w:spacing w:after="0" w:line="360" w:lineRule="auto"/>
        <w:jc w:val="right"/>
        <w:rPr>
          <w:rFonts w:ascii="Times New Roman" w:hAnsi="Times New Roman" w:cs="Times New Roman"/>
          <w:sz w:val="22"/>
          <w:szCs w:val="22"/>
        </w:rPr>
      </w:pPr>
      <w:r w:rsidRPr="00E744F3">
        <w:rPr>
          <w:rFonts w:ascii="Times New Roman" w:hAnsi="Times New Roman" w:cs="Times New Roman"/>
          <w:sz w:val="22"/>
          <w:szCs w:val="22"/>
        </w:rPr>
        <w:t>W</w:t>
      </w:r>
      <w:r w:rsidR="007C24B4" w:rsidRPr="00E744F3">
        <w:rPr>
          <w:rFonts w:ascii="Times New Roman" w:hAnsi="Times New Roman" w:cs="Times New Roman"/>
          <w:sz w:val="22"/>
          <w:szCs w:val="22"/>
        </w:rPr>
        <w:t>ypowiedź z ankiety</w:t>
      </w:r>
    </w:p>
    <w:p w14:paraId="3FBB910F" w14:textId="77777777" w:rsidR="00F425FD" w:rsidRPr="00E744F3" w:rsidRDefault="00F425FD" w:rsidP="003E2474">
      <w:pPr>
        <w:spacing w:after="0" w:line="360" w:lineRule="auto"/>
        <w:jc w:val="both"/>
        <w:rPr>
          <w:rFonts w:ascii="Times New Roman" w:hAnsi="Times New Roman" w:cs="Times New Roman"/>
          <w:sz w:val="22"/>
          <w:szCs w:val="22"/>
        </w:rPr>
      </w:pPr>
    </w:p>
    <w:p w14:paraId="17912F56" w14:textId="265FAEA4"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Dla osób powyżej 20 lat mniej ważna jest sama historia Lublina i wskazanie miejsc turystycznych</w:t>
      </w:r>
      <w:r w:rsidR="007C24B4" w:rsidRPr="00E744F3">
        <w:rPr>
          <w:rFonts w:ascii="Times New Roman" w:hAnsi="Times New Roman" w:cs="Times New Roman"/>
          <w:sz w:val="22"/>
          <w:szCs w:val="22"/>
        </w:rPr>
        <w:t xml:space="preserve">, natomiast w informatorze </w:t>
      </w:r>
      <w:r w:rsidRPr="00E744F3">
        <w:rPr>
          <w:rFonts w:ascii="Times New Roman" w:hAnsi="Times New Roman" w:cs="Times New Roman"/>
          <w:sz w:val="22"/>
          <w:szCs w:val="22"/>
        </w:rPr>
        <w:t xml:space="preserve">powinny być </w:t>
      </w:r>
      <w:r w:rsidR="007C24B4" w:rsidRPr="00E744F3">
        <w:rPr>
          <w:rFonts w:ascii="Times New Roman" w:hAnsi="Times New Roman" w:cs="Times New Roman"/>
          <w:sz w:val="22"/>
          <w:szCs w:val="22"/>
        </w:rPr>
        <w:t xml:space="preserve">na pewno </w:t>
      </w:r>
      <w:r w:rsidRPr="00E744F3">
        <w:rPr>
          <w:rFonts w:ascii="Times New Roman" w:hAnsi="Times New Roman" w:cs="Times New Roman"/>
          <w:sz w:val="22"/>
          <w:szCs w:val="22"/>
        </w:rPr>
        <w:t xml:space="preserve">informacje o wydarzeniach kulturalnych i sportowych (kalendarz wydarzeń) oraz </w:t>
      </w:r>
      <w:r w:rsidR="007C24B4" w:rsidRPr="00E744F3">
        <w:rPr>
          <w:rFonts w:ascii="Times New Roman" w:hAnsi="Times New Roman" w:cs="Times New Roman"/>
          <w:sz w:val="22"/>
          <w:szCs w:val="22"/>
        </w:rPr>
        <w:t xml:space="preserve">podstawowe informacje o </w:t>
      </w:r>
      <w:r w:rsidRPr="00E744F3">
        <w:rPr>
          <w:rFonts w:ascii="Times New Roman" w:hAnsi="Times New Roman" w:cs="Times New Roman"/>
          <w:sz w:val="22"/>
          <w:szCs w:val="22"/>
        </w:rPr>
        <w:t>obiektach, w jakich te wydarzenia się odbywają. Informator ma wskazywać</w:t>
      </w:r>
      <w:r w:rsidR="007C24B4" w:rsidRPr="00E744F3">
        <w:rPr>
          <w:rFonts w:ascii="Times New Roman" w:hAnsi="Times New Roman" w:cs="Times New Roman"/>
          <w:sz w:val="22"/>
          <w:szCs w:val="22"/>
        </w:rPr>
        <w:t xml:space="preserve">, </w:t>
      </w:r>
      <w:r w:rsidRPr="00E744F3">
        <w:rPr>
          <w:rFonts w:ascii="Times New Roman" w:hAnsi="Times New Roman" w:cs="Times New Roman"/>
          <w:sz w:val="22"/>
          <w:szCs w:val="22"/>
        </w:rPr>
        <w:t xml:space="preserve">gdzież można spotkać się z innymi: bawić się, zjeść, potańczyć. </w:t>
      </w:r>
    </w:p>
    <w:p w14:paraId="0196C773" w14:textId="50C3A44A"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Pozostałe pojedyncze wskazania</w:t>
      </w:r>
      <w:r w:rsidR="00F76526" w:rsidRPr="00E744F3">
        <w:rPr>
          <w:rFonts w:ascii="Times New Roman" w:hAnsi="Times New Roman" w:cs="Times New Roman"/>
          <w:sz w:val="22"/>
          <w:szCs w:val="22"/>
        </w:rPr>
        <w:t xml:space="preserve"> w tej grupie wiekowej</w:t>
      </w:r>
      <w:r w:rsidRPr="00E744F3">
        <w:rPr>
          <w:rFonts w:ascii="Times New Roman" w:hAnsi="Times New Roman" w:cs="Times New Roman"/>
          <w:sz w:val="22"/>
          <w:szCs w:val="22"/>
        </w:rPr>
        <w:t>:</w:t>
      </w:r>
    </w:p>
    <w:p w14:paraId="106E4499" w14:textId="77777777"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informacje nt. życia codziennego w mieście, przyzwyczajeń ludzi, tradycji, słów gwary, które dla przyjezdnego mogą być niezrozumiałe, </w:t>
      </w:r>
    </w:p>
    <w:p w14:paraId="714A4F70" w14:textId="77777777"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ciekawostki o Lublinie (z historii) i co ciekawego można znaleźć w Lublinie, </w:t>
      </w:r>
    </w:p>
    <w:p w14:paraId="4AD66752" w14:textId="5C2C9103"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informacje o rynku pracy, gdzie są darmowe </w:t>
      </w:r>
      <w:r w:rsidR="00911C5C" w:rsidRPr="00E744F3">
        <w:rPr>
          <w:rFonts w:ascii="Times New Roman" w:hAnsi="Times New Roman" w:cs="Times New Roman"/>
          <w:sz w:val="22"/>
          <w:szCs w:val="22"/>
        </w:rPr>
        <w:t>zajęcia</w:t>
      </w:r>
      <w:r w:rsidRPr="00E744F3">
        <w:rPr>
          <w:rFonts w:ascii="Times New Roman" w:hAnsi="Times New Roman" w:cs="Times New Roman"/>
          <w:sz w:val="22"/>
          <w:szCs w:val="22"/>
        </w:rPr>
        <w:t xml:space="preserve"> na temat </w:t>
      </w:r>
      <w:r w:rsidR="00911C5C" w:rsidRPr="00E744F3">
        <w:rPr>
          <w:rFonts w:ascii="Times New Roman" w:hAnsi="Times New Roman" w:cs="Times New Roman"/>
          <w:sz w:val="22"/>
          <w:szCs w:val="22"/>
        </w:rPr>
        <w:t xml:space="preserve">szukania </w:t>
      </w:r>
      <w:r w:rsidRPr="00E744F3">
        <w:rPr>
          <w:rFonts w:ascii="Times New Roman" w:hAnsi="Times New Roman" w:cs="Times New Roman"/>
          <w:sz w:val="22"/>
          <w:szCs w:val="22"/>
        </w:rPr>
        <w:t>pracy,</w:t>
      </w:r>
    </w:p>
    <w:p w14:paraId="1652EBB6" w14:textId="06E7D4F6"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informacje dotyczące załatwiania spraw w instytucjach, ważne telefony do instytucji, </w:t>
      </w:r>
      <w:r w:rsidR="007C24B4" w:rsidRPr="00E744F3">
        <w:rPr>
          <w:rFonts w:ascii="Times New Roman" w:hAnsi="Times New Roman" w:cs="Times New Roman"/>
          <w:sz w:val="22"/>
          <w:szCs w:val="22"/>
        </w:rPr>
        <w:t xml:space="preserve"> </w:t>
      </w:r>
      <w:r w:rsidRPr="00E744F3">
        <w:rPr>
          <w:rFonts w:ascii="Times New Roman" w:hAnsi="Times New Roman" w:cs="Times New Roman"/>
          <w:sz w:val="22"/>
          <w:szCs w:val="22"/>
        </w:rPr>
        <w:t xml:space="preserve">informacje, jak i gdzie wyrobić dowód osobisty, </w:t>
      </w:r>
    </w:p>
    <w:p w14:paraId="0629663C" w14:textId="7B54DEA7"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informacje</w:t>
      </w:r>
      <w:r w:rsidR="007C24B4" w:rsidRPr="00E744F3">
        <w:rPr>
          <w:rFonts w:ascii="Times New Roman" w:hAnsi="Times New Roman" w:cs="Times New Roman"/>
          <w:sz w:val="22"/>
          <w:szCs w:val="22"/>
        </w:rPr>
        <w:t xml:space="preserve">, </w:t>
      </w:r>
      <w:r w:rsidRPr="00E744F3">
        <w:rPr>
          <w:rFonts w:ascii="Times New Roman" w:hAnsi="Times New Roman" w:cs="Times New Roman"/>
          <w:sz w:val="22"/>
          <w:szCs w:val="22"/>
        </w:rPr>
        <w:t xml:space="preserve">gdzie młodzież najczęściej korzysta z rozrywki, fajne miejscówki do spędzenia czasu ze znajomymi, </w:t>
      </w:r>
    </w:p>
    <w:p w14:paraId="70B2FE0F" w14:textId="34C4046B" w:rsidR="003F3FA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wskazanie różnych miejsc np. muzea, miejsca związane ze sztuką</w:t>
      </w:r>
      <w:r w:rsidR="00911C5C"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7D43B95A" w14:textId="7490C3C3" w:rsidR="00F901F9" w:rsidRPr="00E744F3" w:rsidRDefault="007C24B4">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aktualna oferta kulturalna (kino, teatr, biblioteka, wystawy, pokazy, koncerty), kalendarz wydarzeń, eventów, festiwale, oferta zajęć (np. tanecznych) i warsztatów, </w:t>
      </w:r>
    </w:p>
    <w:p w14:paraId="2A2A9C52" w14:textId="77777777"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informacje dotyczące komunikacji miejskiej, </w:t>
      </w:r>
    </w:p>
    <w:p w14:paraId="3FBBBB8C" w14:textId="77777777"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możliwość znalezienia taniego noclegu podczas zwiedzania Lublina, np. w jakimś akademiku, </w:t>
      </w:r>
    </w:p>
    <w:p w14:paraId="2016C7D2" w14:textId="77777777"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wskazanie miejsc gastronomicznych, miejsca z dobrym jedzeniem,</w:t>
      </w:r>
    </w:p>
    <w:p w14:paraId="24FC9497" w14:textId="77777777"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informacje na temat miejsc, gdzie można zrzeszyć się z innymi ludźmi dzielącymi te same pasję, </w:t>
      </w:r>
    </w:p>
    <w:p w14:paraId="08DD1B68" w14:textId="1DC966C9"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informacje dotyczące pomoc</w:t>
      </w:r>
      <w:r w:rsidR="003F3FA9" w:rsidRPr="00E744F3">
        <w:rPr>
          <w:rFonts w:ascii="Times New Roman" w:hAnsi="Times New Roman" w:cs="Times New Roman"/>
          <w:sz w:val="22"/>
          <w:szCs w:val="22"/>
        </w:rPr>
        <w:t>y</w:t>
      </w:r>
      <w:r w:rsidRPr="00E744F3">
        <w:rPr>
          <w:rFonts w:ascii="Times New Roman" w:hAnsi="Times New Roman" w:cs="Times New Roman"/>
          <w:sz w:val="22"/>
          <w:szCs w:val="22"/>
        </w:rPr>
        <w:t xml:space="preserve"> medycznej, ochrony zdrowia,</w:t>
      </w:r>
    </w:p>
    <w:p w14:paraId="25712140" w14:textId="54B13E76"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wskazanie lokalnych zespołów</w:t>
      </w:r>
      <w:r w:rsidR="00AE2CF4" w:rsidRPr="00E744F3">
        <w:rPr>
          <w:rFonts w:ascii="Times New Roman" w:hAnsi="Times New Roman" w:cs="Times New Roman"/>
          <w:sz w:val="22"/>
          <w:szCs w:val="22"/>
        </w:rPr>
        <w:t xml:space="preserve"> muzycznych</w:t>
      </w:r>
      <w:r w:rsidRPr="00E744F3">
        <w:rPr>
          <w:rFonts w:ascii="Times New Roman" w:hAnsi="Times New Roman" w:cs="Times New Roman"/>
          <w:sz w:val="22"/>
          <w:szCs w:val="22"/>
        </w:rPr>
        <w:t xml:space="preserve">, </w:t>
      </w:r>
    </w:p>
    <w:p w14:paraId="00155E22" w14:textId="77777777"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informacje o możliwości wolontariatu, baza wolontariacka, </w:t>
      </w:r>
    </w:p>
    <w:p w14:paraId="4EC8F593" w14:textId="5278DEB2"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informacje o stypendiach i zakwaterowaniu dla studentów</w:t>
      </w:r>
      <w:r w:rsidR="003F3FA9" w:rsidRPr="00E744F3">
        <w:rPr>
          <w:rFonts w:ascii="Times New Roman" w:hAnsi="Times New Roman" w:cs="Times New Roman"/>
          <w:sz w:val="22"/>
          <w:szCs w:val="22"/>
        </w:rPr>
        <w:t>,</w:t>
      </w:r>
    </w:p>
    <w:p w14:paraId="0E81DD3A" w14:textId="02043CEB"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ciekawe miejsca w Lublinie (np. w każdej dzielnicy)</w:t>
      </w:r>
      <w:r w:rsidR="003F3FA9" w:rsidRPr="00E744F3">
        <w:rPr>
          <w:rFonts w:ascii="Times New Roman" w:hAnsi="Times New Roman" w:cs="Times New Roman"/>
          <w:sz w:val="22"/>
          <w:szCs w:val="22"/>
        </w:rPr>
        <w:t>,</w:t>
      </w:r>
    </w:p>
    <w:p w14:paraId="2710AC80" w14:textId="77777777"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podanie telefonu wsparcia dla osób z depresją,</w:t>
      </w:r>
    </w:p>
    <w:p w14:paraId="45B66757" w14:textId="0F725138"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informacje na temat okolic Lublina, w których można aktywnie spędzać czas</w:t>
      </w:r>
      <w:r w:rsidR="003F3FA9" w:rsidRPr="00E744F3">
        <w:rPr>
          <w:rFonts w:ascii="Times New Roman" w:hAnsi="Times New Roman" w:cs="Times New Roman"/>
          <w:sz w:val="22"/>
          <w:szCs w:val="22"/>
        </w:rPr>
        <w:t xml:space="preserve">, </w:t>
      </w:r>
    </w:p>
    <w:p w14:paraId="01A76155" w14:textId="77777777" w:rsidR="00F901F9" w:rsidRPr="00E744F3" w:rsidRDefault="00AF5AEB">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wskazanie oferty sportu niezawodowego, </w:t>
      </w:r>
    </w:p>
    <w:p w14:paraId="75798AD4" w14:textId="39A807EE" w:rsidR="00F901F9" w:rsidRPr="00E744F3" w:rsidRDefault="003F3FA9">
      <w:pPr>
        <w:numPr>
          <w:ilvl w:val="0"/>
          <w:numId w:val="18"/>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ilość korytarzy podziemnych na Starym Mieście.</w:t>
      </w:r>
    </w:p>
    <w:p w14:paraId="52CFD26D" w14:textId="777777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 </w:t>
      </w:r>
    </w:p>
    <w:p w14:paraId="09C874F2" w14:textId="77777777"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 xml:space="preserve">Jeśli miałby mieć 200 stron, to: </w:t>
      </w:r>
    </w:p>
    <w:p w14:paraId="6A3B171E" w14:textId="77777777"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 xml:space="preserve">a) Artyści, naukowcy, przedsiębiorcy z Lublina i ich rola we współczesnym Świecie, </w:t>
      </w:r>
    </w:p>
    <w:p w14:paraId="77F2C45E" w14:textId="1D4FFA09"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b) Miejsca kultowe, które trzeba odwiedzić</w:t>
      </w:r>
      <w:r w:rsidR="00AE2CF4" w:rsidRPr="00E744F3">
        <w:rPr>
          <w:rFonts w:ascii="Times New Roman" w:hAnsi="Times New Roman" w:cs="Times New Roman"/>
          <w:i/>
          <w:sz w:val="22"/>
          <w:szCs w:val="22"/>
        </w:rPr>
        <w:t>,</w:t>
      </w:r>
      <w:r w:rsidRPr="00E744F3">
        <w:rPr>
          <w:rFonts w:ascii="Times New Roman" w:hAnsi="Times New Roman" w:cs="Times New Roman"/>
          <w:i/>
          <w:sz w:val="22"/>
          <w:szCs w:val="22"/>
        </w:rPr>
        <w:t xml:space="preserve"> </w:t>
      </w:r>
    </w:p>
    <w:p w14:paraId="37644E9F" w14:textId="77777777"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 xml:space="preserve">c) Odnośnik do jakiejś platformy informacji o tym, co się dzieje na mieście w kontekście ciekawych wydarzeń, eventów - coś w formie spotted/grupa na FB/instagram stories. </w:t>
      </w:r>
    </w:p>
    <w:p w14:paraId="1E2908FF" w14:textId="42886DFC"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d) Lublin is Real - taki BeReal (dość znane teraz socialmediowe miejsce udzielania się młodych ludzi online) o tym co się dzieje w Lublinie (to by było piękne!)</w:t>
      </w:r>
      <w:r w:rsidR="00AE2CF4" w:rsidRPr="00E744F3">
        <w:rPr>
          <w:rFonts w:ascii="Times New Roman" w:hAnsi="Times New Roman" w:cs="Times New Roman"/>
          <w:i/>
          <w:sz w:val="22"/>
          <w:szCs w:val="22"/>
        </w:rPr>
        <w:t>,</w:t>
      </w:r>
    </w:p>
    <w:p w14:paraId="274AF34F" w14:textId="77777777"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 xml:space="preserve">e) podręcznik różnego typu gier na spotkania domówkowe, firmowe i inne propozycje na integrację grup lub dwuosobową potyczkę. W formie podziału na ruchowe, stołowe, online'owe. </w:t>
      </w:r>
    </w:p>
    <w:p w14:paraId="0164DAEB" w14:textId="06F03ABC"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f) Queerowe miejscówki</w:t>
      </w:r>
      <w:r w:rsidR="00AE2CF4" w:rsidRPr="00E744F3">
        <w:rPr>
          <w:rFonts w:ascii="Times New Roman" w:hAnsi="Times New Roman" w:cs="Times New Roman"/>
          <w:i/>
          <w:sz w:val="22"/>
          <w:szCs w:val="22"/>
        </w:rPr>
        <w:t>,</w:t>
      </w:r>
      <w:r w:rsidRPr="00E744F3">
        <w:rPr>
          <w:rFonts w:ascii="Times New Roman" w:hAnsi="Times New Roman" w:cs="Times New Roman"/>
          <w:i/>
          <w:sz w:val="22"/>
          <w:szCs w:val="22"/>
        </w:rPr>
        <w:t xml:space="preserve"> </w:t>
      </w:r>
    </w:p>
    <w:p w14:paraId="152F2C36" w14:textId="77777777"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g) Gdzie można spotkać się ze zwierzętami (papugarnie, kocie kawiarnie, schroniska).</w:t>
      </w:r>
    </w:p>
    <w:p w14:paraId="2752C985" w14:textId="3486BD28" w:rsidR="00F901F9" w:rsidRPr="00E744F3" w:rsidRDefault="003F3FA9" w:rsidP="00031F07">
      <w:pPr>
        <w:spacing w:after="0" w:line="360" w:lineRule="auto"/>
        <w:jc w:val="right"/>
        <w:rPr>
          <w:rFonts w:ascii="Times New Roman" w:hAnsi="Times New Roman" w:cs="Times New Roman"/>
          <w:i/>
          <w:sz w:val="22"/>
          <w:szCs w:val="22"/>
        </w:rPr>
      </w:pPr>
      <w:r w:rsidRPr="00E744F3">
        <w:rPr>
          <w:rFonts w:ascii="Times New Roman" w:hAnsi="Times New Roman" w:cs="Times New Roman"/>
          <w:sz w:val="22"/>
          <w:szCs w:val="22"/>
        </w:rPr>
        <w:t>wypowiedź z ankiety</w:t>
      </w:r>
    </w:p>
    <w:p w14:paraId="44A97BE6" w14:textId="27D29BE9" w:rsidR="00F901F9" w:rsidRPr="00E744F3" w:rsidRDefault="003E2474" w:rsidP="003E2474">
      <w:pPr>
        <w:pStyle w:val="Nagwek1"/>
        <w:rPr>
          <w:rFonts w:ascii="Times New Roman" w:hAnsi="Times New Roman" w:cs="Times New Roman"/>
        </w:rPr>
      </w:pPr>
      <w:bookmarkStart w:id="14" w:name="_2g4ipgqqfd9s" w:colFirst="0" w:colLast="0"/>
      <w:bookmarkStart w:id="15" w:name="_Toc124511533"/>
      <w:bookmarkEnd w:id="14"/>
      <w:r w:rsidRPr="00E744F3">
        <w:rPr>
          <w:rFonts w:ascii="Times New Roman" w:hAnsi="Times New Roman" w:cs="Times New Roman"/>
        </w:rPr>
        <w:t>8. Jakich informacji odnośnie Lublina lub życia w nim</w:t>
      </w:r>
      <w:r w:rsidR="00722933" w:rsidRPr="00E744F3">
        <w:rPr>
          <w:rFonts w:ascii="Times New Roman" w:hAnsi="Times New Roman" w:cs="Times New Roman"/>
        </w:rPr>
        <w:t xml:space="preserve"> poszukują</w:t>
      </w:r>
      <w:r w:rsidR="003F3FA9" w:rsidRPr="00E744F3">
        <w:rPr>
          <w:rFonts w:ascii="Times New Roman" w:hAnsi="Times New Roman" w:cs="Times New Roman"/>
        </w:rPr>
        <w:t xml:space="preserve"> </w:t>
      </w:r>
      <w:r w:rsidRPr="00E744F3">
        <w:rPr>
          <w:rFonts w:ascii="Times New Roman" w:hAnsi="Times New Roman" w:cs="Times New Roman"/>
        </w:rPr>
        <w:t>młodzi ludzie</w:t>
      </w:r>
      <w:bookmarkEnd w:id="15"/>
      <w:r w:rsidRPr="00E744F3">
        <w:rPr>
          <w:rFonts w:ascii="Times New Roman" w:hAnsi="Times New Roman" w:cs="Times New Roman"/>
        </w:rPr>
        <w:t xml:space="preserve"> </w:t>
      </w:r>
    </w:p>
    <w:p w14:paraId="403F07C5" w14:textId="77777777" w:rsidR="003F3FA9" w:rsidRPr="00E744F3" w:rsidRDefault="003F3FA9" w:rsidP="003E2474">
      <w:pPr>
        <w:widowControl w:val="0"/>
        <w:pBdr>
          <w:top w:val="nil"/>
          <w:left w:val="nil"/>
          <w:bottom w:val="nil"/>
          <w:right w:val="nil"/>
          <w:between w:val="nil"/>
        </w:pBdr>
        <w:spacing w:after="0" w:line="360" w:lineRule="auto"/>
        <w:jc w:val="both"/>
        <w:rPr>
          <w:rFonts w:ascii="Times New Roman" w:hAnsi="Times New Roman" w:cs="Times New Roman"/>
          <w:sz w:val="22"/>
          <w:szCs w:val="22"/>
        </w:rPr>
      </w:pPr>
    </w:p>
    <w:p w14:paraId="6BB1CFB5" w14:textId="5DEF7EF1" w:rsidR="00F901F9" w:rsidRPr="00E744F3" w:rsidRDefault="00AF5AEB" w:rsidP="003E2474">
      <w:pPr>
        <w:widowControl w:val="0"/>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 warsztacie młodzi ludzie pisali jakich informacji szukają o Lublinie lub</w:t>
      </w:r>
      <w:r w:rsidR="00722933" w:rsidRPr="00E744F3">
        <w:rPr>
          <w:rFonts w:ascii="Times New Roman" w:hAnsi="Times New Roman" w:cs="Times New Roman"/>
          <w:sz w:val="22"/>
          <w:szCs w:val="22"/>
        </w:rPr>
        <w:t>,</w:t>
      </w:r>
      <w:r w:rsidRPr="00E744F3">
        <w:rPr>
          <w:rFonts w:ascii="Times New Roman" w:hAnsi="Times New Roman" w:cs="Times New Roman"/>
          <w:sz w:val="22"/>
          <w:szCs w:val="22"/>
        </w:rPr>
        <w:t xml:space="preserve"> co można robić w Lublinie</w:t>
      </w:r>
      <w:r w:rsidR="003F3FA9" w:rsidRPr="00E744F3">
        <w:rPr>
          <w:rFonts w:ascii="Times New Roman" w:hAnsi="Times New Roman" w:cs="Times New Roman"/>
          <w:sz w:val="22"/>
          <w:szCs w:val="22"/>
        </w:rPr>
        <w:t xml:space="preserve"> (były to zestawienia pytań dotyczące tych zagadnień)</w:t>
      </w:r>
      <w:r w:rsidRPr="00E744F3">
        <w:rPr>
          <w:rFonts w:ascii="Times New Roman" w:hAnsi="Times New Roman" w:cs="Times New Roman"/>
          <w:sz w:val="22"/>
          <w:szCs w:val="22"/>
        </w:rPr>
        <w:t>. Zestawy pytań zostały pogrupowane w kategorie, natomiast pytania</w:t>
      </w:r>
      <w:r w:rsidR="00722933" w:rsidRPr="00E744F3">
        <w:rPr>
          <w:rFonts w:ascii="Times New Roman" w:hAnsi="Times New Roman" w:cs="Times New Roman"/>
          <w:sz w:val="22"/>
          <w:szCs w:val="22"/>
        </w:rPr>
        <w:t>,</w:t>
      </w:r>
      <w:r w:rsidRPr="00E744F3">
        <w:rPr>
          <w:rFonts w:ascii="Times New Roman" w:hAnsi="Times New Roman" w:cs="Times New Roman"/>
          <w:sz w:val="22"/>
          <w:szCs w:val="22"/>
        </w:rPr>
        <w:t xml:space="preserve"> jakie zadawali młodzi ludzie podane </w:t>
      </w:r>
      <w:r w:rsidR="00722933" w:rsidRPr="00E744F3">
        <w:rPr>
          <w:rFonts w:ascii="Times New Roman" w:hAnsi="Times New Roman" w:cs="Times New Roman"/>
          <w:sz w:val="22"/>
          <w:szCs w:val="22"/>
        </w:rPr>
        <w:t>zostały</w:t>
      </w:r>
      <w:r w:rsidRPr="00E744F3">
        <w:rPr>
          <w:rFonts w:ascii="Times New Roman" w:hAnsi="Times New Roman" w:cs="Times New Roman"/>
          <w:sz w:val="22"/>
          <w:szCs w:val="22"/>
        </w:rPr>
        <w:t xml:space="preserve"> w załączniku</w:t>
      </w:r>
      <w:r w:rsidR="00D62350" w:rsidRPr="00E744F3">
        <w:rPr>
          <w:rFonts w:ascii="Times New Roman" w:hAnsi="Times New Roman" w:cs="Times New Roman"/>
          <w:sz w:val="22"/>
          <w:szCs w:val="22"/>
        </w:rPr>
        <w:t xml:space="preserve"> nr 1 i nr 2</w:t>
      </w:r>
      <w:r w:rsidRPr="00E744F3">
        <w:rPr>
          <w:rFonts w:ascii="Times New Roman" w:hAnsi="Times New Roman" w:cs="Times New Roman"/>
          <w:sz w:val="22"/>
          <w:szCs w:val="22"/>
        </w:rPr>
        <w:t xml:space="preserve">. </w:t>
      </w:r>
    </w:p>
    <w:p w14:paraId="57759B20" w14:textId="3E81C8B9" w:rsidR="00A618C1" w:rsidRPr="00E744F3" w:rsidRDefault="00A618C1" w:rsidP="003E2474">
      <w:pPr>
        <w:spacing w:after="0" w:line="360" w:lineRule="auto"/>
        <w:jc w:val="both"/>
        <w:rPr>
          <w:rFonts w:ascii="Times New Roman" w:hAnsi="Times New Roman" w:cs="Times New Roman"/>
          <w:sz w:val="22"/>
          <w:szCs w:val="22"/>
        </w:rPr>
      </w:pPr>
    </w:p>
    <w:p w14:paraId="13FE3607" w14:textId="1B7856AB" w:rsidR="004F60A4" w:rsidRPr="00E744F3" w:rsidRDefault="004F60A4"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Młodzi ludzie w wieku do 14 lat w grupach pisali jakich informacji szukają o Lublinie lub co można robić w Lublinie. Zestawy pytań zostały pogrupowane w kategorie. </w:t>
      </w:r>
      <w:r w:rsidR="00531CEE" w:rsidRPr="00E744F3">
        <w:rPr>
          <w:rFonts w:ascii="Times New Roman" w:hAnsi="Times New Roman" w:cs="Times New Roman"/>
          <w:sz w:val="22"/>
          <w:szCs w:val="22"/>
        </w:rPr>
        <w:t xml:space="preserve">Najczęściej pytania </w:t>
      </w:r>
      <w:r w:rsidR="00B8792B" w:rsidRPr="00E744F3">
        <w:rPr>
          <w:rFonts w:ascii="Times New Roman" w:hAnsi="Times New Roman" w:cs="Times New Roman"/>
          <w:sz w:val="22"/>
          <w:szCs w:val="22"/>
        </w:rPr>
        <w:t xml:space="preserve">dotyczyły </w:t>
      </w:r>
      <w:r w:rsidR="00531CEE" w:rsidRPr="00E744F3">
        <w:rPr>
          <w:rFonts w:ascii="Times New Roman" w:hAnsi="Times New Roman" w:cs="Times New Roman"/>
          <w:sz w:val="22"/>
          <w:szCs w:val="22"/>
        </w:rPr>
        <w:t xml:space="preserve">gastronomii, sklepów i galerii czy komunikacji miejskiej. </w:t>
      </w:r>
    </w:p>
    <w:p w14:paraId="72A1A1B4" w14:textId="77777777" w:rsidR="00B8792B" w:rsidRPr="00E744F3" w:rsidRDefault="00B8792B" w:rsidP="003E2474">
      <w:pPr>
        <w:spacing w:after="0" w:line="360" w:lineRule="auto"/>
        <w:jc w:val="both"/>
        <w:rPr>
          <w:rFonts w:ascii="Times New Roman" w:hAnsi="Times New Roman" w:cs="Times New Roman"/>
          <w:sz w:val="22"/>
          <w:szCs w:val="22"/>
        </w:rPr>
      </w:pPr>
    </w:p>
    <w:p w14:paraId="33124FA6" w14:textId="44089CBD"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 warsztatach padały pytania o</w:t>
      </w:r>
      <w:r w:rsidR="00531CEE" w:rsidRPr="00E744F3">
        <w:rPr>
          <w:rFonts w:ascii="Times New Roman" w:hAnsi="Times New Roman" w:cs="Times New Roman"/>
          <w:sz w:val="22"/>
          <w:szCs w:val="22"/>
        </w:rPr>
        <w:t xml:space="preserve"> (rozszerzenie każdej kategorii jest w załączniku</w:t>
      </w:r>
      <w:r w:rsidR="00B8792B" w:rsidRPr="00E744F3">
        <w:rPr>
          <w:rFonts w:ascii="Times New Roman" w:hAnsi="Times New Roman" w:cs="Times New Roman"/>
          <w:sz w:val="22"/>
          <w:szCs w:val="22"/>
        </w:rPr>
        <w:t xml:space="preserve"> nr 1</w:t>
      </w:r>
      <w:r w:rsidR="00531CEE" w:rsidRPr="00E744F3">
        <w:rPr>
          <w:rFonts w:ascii="Times New Roman" w:hAnsi="Times New Roman" w:cs="Times New Roman"/>
          <w:sz w:val="22"/>
          <w:szCs w:val="22"/>
        </w:rPr>
        <w:t>)</w:t>
      </w:r>
      <w:r w:rsidRPr="00E744F3">
        <w:rPr>
          <w:rFonts w:ascii="Times New Roman" w:hAnsi="Times New Roman" w:cs="Times New Roman"/>
          <w:sz w:val="22"/>
          <w:szCs w:val="22"/>
        </w:rPr>
        <w:t>:</w:t>
      </w:r>
    </w:p>
    <w:p w14:paraId="60865D7B" w14:textId="23FA0CCD"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Usługi gastronomiczne - 28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1DBD3125" w14:textId="20BD321E"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Sklepy/galerie - 27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7E131CC6" w14:textId="40EBBCDE"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Komunikacja/transport publiczny - 21 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3E43CAF2" w14:textId="756C672A"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Historia i tradycja - 16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49CD78DC" w14:textId="6BFE6086"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Kultura - 13 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6AA26CAE" w14:textId="26F8FA2E"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Sport - 12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74304A77" w14:textId="3CD73D6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Młodzieżowe miejsca (ogólnie) - 12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7BA5AFB6" w14:textId="63B0515A"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Edukacja - 7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1E52DC52" w14:textId="77C48984"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Parki i rekreacja na terenach otwartych - 6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6BDAEB5C" w14:textId="49E4138D"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Usługi związane z zakwaterowaniem - 4 zapytania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488423C1" w14:textId="18CF2ED9"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Rozrywka - 4 zapytania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105C7C5B" w14:textId="4BB4D691"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Dane o Lublinie - 3 zapytania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471B6F59" w14:textId="17DAAF56"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Usługi medyczne - 3 zapytania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028B7D55" w14:textId="45A98D56"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Bezpieczeństwo - 2 zapytania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3C53CABF" w14:textId="5D4EF613"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Usługi finansowe </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2 zapytania w tej kategorii</w:t>
      </w:r>
      <w:r w:rsidR="004E200F" w:rsidRPr="00E744F3">
        <w:rPr>
          <w:rFonts w:ascii="Times New Roman" w:hAnsi="Times New Roman" w:cs="Times New Roman"/>
          <w:sz w:val="22"/>
          <w:szCs w:val="22"/>
        </w:rPr>
        <w:t>.</w:t>
      </w:r>
      <w:r w:rsidRPr="00E744F3">
        <w:rPr>
          <w:rFonts w:ascii="Times New Roman" w:hAnsi="Times New Roman" w:cs="Times New Roman"/>
          <w:b/>
          <w:color w:val="202124"/>
          <w:sz w:val="22"/>
          <w:szCs w:val="22"/>
          <w:highlight w:val="white"/>
        </w:rPr>
        <w:t xml:space="preserve"> </w:t>
      </w:r>
    </w:p>
    <w:p w14:paraId="52CE6E7C" w14:textId="77777777" w:rsidR="00531CEE" w:rsidRPr="00E744F3" w:rsidRDefault="00531CEE" w:rsidP="003E2474">
      <w:pPr>
        <w:spacing w:after="0" w:line="360" w:lineRule="auto"/>
        <w:jc w:val="both"/>
        <w:rPr>
          <w:rFonts w:ascii="Times New Roman" w:hAnsi="Times New Roman" w:cs="Times New Roman"/>
          <w:sz w:val="22"/>
          <w:szCs w:val="22"/>
        </w:rPr>
      </w:pPr>
    </w:p>
    <w:p w14:paraId="0AF88257" w14:textId="7E7AAB37" w:rsidR="00531CEE" w:rsidRPr="00E744F3" w:rsidRDefault="00AF5AEB" w:rsidP="00531CEE">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 warsztacie młodzi ludzie w wieku od 15 do 19 lat w grupach pisali</w:t>
      </w:r>
      <w:r w:rsidR="00722933" w:rsidRPr="00E744F3">
        <w:rPr>
          <w:rFonts w:ascii="Times New Roman" w:hAnsi="Times New Roman" w:cs="Times New Roman"/>
          <w:sz w:val="22"/>
          <w:szCs w:val="22"/>
        </w:rPr>
        <w:t>,</w:t>
      </w:r>
      <w:r w:rsidRPr="00E744F3">
        <w:rPr>
          <w:rFonts w:ascii="Times New Roman" w:hAnsi="Times New Roman" w:cs="Times New Roman"/>
          <w:sz w:val="22"/>
          <w:szCs w:val="22"/>
        </w:rPr>
        <w:t xml:space="preserve"> jakich informacji szukają o</w:t>
      </w:r>
      <w:r w:rsidR="00A618C1" w:rsidRPr="00E744F3">
        <w:rPr>
          <w:rFonts w:ascii="Times New Roman" w:hAnsi="Times New Roman" w:cs="Times New Roman"/>
          <w:sz w:val="22"/>
          <w:szCs w:val="22"/>
        </w:rPr>
        <w:t> </w:t>
      </w:r>
      <w:r w:rsidRPr="00E744F3">
        <w:rPr>
          <w:rFonts w:ascii="Times New Roman" w:hAnsi="Times New Roman" w:cs="Times New Roman"/>
          <w:sz w:val="22"/>
          <w:szCs w:val="22"/>
        </w:rPr>
        <w:t>Lublinie lub</w:t>
      </w:r>
      <w:r w:rsidR="00722933" w:rsidRPr="00E744F3">
        <w:rPr>
          <w:rFonts w:ascii="Times New Roman" w:hAnsi="Times New Roman" w:cs="Times New Roman"/>
          <w:sz w:val="22"/>
          <w:szCs w:val="22"/>
        </w:rPr>
        <w:t>,</w:t>
      </w:r>
      <w:r w:rsidRPr="00E744F3">
        <w:rPr>
          <w:rFonts w:ascii="Times New Roman" w:hAnsi="Times New Roman" w:cs="Times New Roman"/>
          <w:sz w:val="22"/>
          <w:szCs w:val="22"/>
        </w:rPr>
        <w:t xml:space="preserve"> co można robić w Lublinie. </w:t>
      </w:r>
      <w:r w:rsidR="00531CEE" w:rsidRPr="00E744F3">
        <w:rPr>
          <w:rFonts w:ascii="Times New Roman" w:hAnsi="Times New Roman" w:cs="Times New Roman"/>
          <w:sz w:val="22"/>
          <w:szCs w:val="22"/>
        </w:rPr>
        <w:t xml:space="preserve">Najczęściej pytania dotyczyły zagadnień dotyczących usług gastronomicznych, komunikacji publicznej i ogólnie miejsc dla młodych. </w:t>
      </w:r>
    </w:p>
    <w:p w14:paraId="4307486E" w14:textId="77777777" w:rsidR="00FB5B94" w:rsidRPr="00E744F3" w:rsidRDefault="00FB5B94" w:rsidP="00531CEE">
      <w:pPr>
        <w:spacing w:after="0" w:line="360" w:lineRule="auto"/>
        <w:jc w:val="both"/>
        <w:rPr>
          <w:rFonts w:ascii="Times New Roman" w:hAnsi="Times New Roman" w:cs="Times New Roman"/>
          <w:sz w:val="22"/>
          <w:szCs w:val="22"/>
        </w:rPr>
      </w:pPr>
    </w:p>
    <w:p w14:paraId="19B67284" w14:textId="4F29072B"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Zestawy pytań zostały pogrupowane w kategorie</w:t>
      </w:r>
      <w:r w:rsidR="00531CEE" w:rsidRPr="00E744F3">
        <w:rPr>
          <w:rFonts w:ascii="Times New Roman" w:hAnsi="Times New Roman" w:cs="Times New Roman"/>
          <w:sz w:val="22"/>
          <w:szCs w:val="22"/>
        </w:rPr>
        <w:t xml:space="preserve"> (rozszerzenie każdej kategorii jest w załączniku</w:t>
      </w:r>
      <w:r w:rsidR="00FB5B94" w:rsidRPr="00E744F3">
        <w:rPr>
          <w:rFonts w:ascii="Times New Roman" w:hAnsi="Times New Roman" w:cs="Times New Roman"/>
          <w:sz w:val="22"/>
          <w:szCs w:val="22"/>
        </w:rPr>
        <w:t xml:space="preserve"> nr 1</w:t>
      </w:r>
      <w:r w:rsidR="00531CEE" w:rsidRPr="00E744F3">
        <w:rPr>
          <w:rFonts w:ascii="Times New Roman" w:hAnsi="Times New Roman" w:cs="Times New Roman"/>
          <w:sz w:val="22"/>
          <w:szCs w:val="22"/>
        </w:rPr>
        <w:t>):</w:t>
      </w:r>
    </w:p>
    <w:p w14:paraId="0753E668" w14:textId="2BB11286"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Usługi gastronomiczne - 40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38BADCF4" w14:textId="4F35E176"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Komunikacja/transport publiczny - 28 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73BB46D1" w14:textId="57BC377E"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Młodzieżowe miejsca (ogólnie) -  27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7298B962" w14:textId="5A962115"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Kultura - 18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680CCF5F" w14:textId="4BCDAD98"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Sklepy/galerie -  13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4E7C6992" w14:textId="0866451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Rozrywka - 10 zapytań w tej kategorii</w:t>
      </w:r>
      <w:r w:rsidR="004E200F" w:rsidRPr="00E744F3">
        <w:rPr>
          <w:rFonts w:ascii="Times New Roman" w:hAnsi="Times New Roman" w:cs="Times New Roman"/>
          <w:sz w:val="22"/>
          <w:szCs w:val="22"/>
        </w:rPr>
        <w:t>,</w:t>
      </w:r>
    </w:p>
    <w:p w14:paraId="15EADBC3" w14:textId="1729CC69"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Usługi związane z zakwaterowaniem - 9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6DFD7385" w14:textId="2E37E015"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Sport - 9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2F45B18D" w14:textId="39430DAC"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Parki i rekreacja na terenach otwartych - 9 zapytań w tej kategorii</w:t>
      </w:r>
      <w:r w:rsidR="004E200F" w:rsidRPr="00E744F3">
        <w:rPr>
          <w:rFonts w:ascii="Times New Roman" w:hAnsi="Times New Roman" w:cs="Times New Roman"/>
          <w:sz w:val="22"/>
          <w:szCs w:val="22"/>
        </w:rPr>
        <w:t>,</w:t>
      </w:r>
    </w:p>
    <w:p w14:paraId="1FB927FF" w14:textId="495E5441"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Historia i tradycja - 6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1D4016D7" w14:textId="7CFBDA5E"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Bezpieczeństwo - 6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3EB8E83C" w14:textId="5C703FFF"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Działalność społeczna </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5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56B20D21" w14:textId="61E1CBB0"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Edukacja - 4 zapytania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07AE81D5" w14:textId="237EC6B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Dzielnice - 3 wskazania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4CB78FDC" w14:textId="59540289"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Praca - 2 wskazania w tej kategorii</w:t>
      </w:r>
      <w:r w:rsidR="004E200F" w:rsidRPr="00E744F3">
        <w:rPr>
          <w:rFonts w:ascii="Times New Roman" w:hAnsi="Times New Roman" w:cs="Times New Roman"/>
          <w:sz w:val="22"/>
          <w:szCs w:val="22"/>
        </w:rPr>
        <w:t>,</w:t>
      </w:r>
    </w:p>
    <w:p w14:paraId="3916CFB4" w14:textId="2126EC03"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Usługi medyczne/psychologiczne -  2 wskazania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6F962903" w14:textId="26F99906"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Dane o Lublinie - 2 zapytania w tej kategorii</w:t>
      </w:r>
      <w:bookmarkStart w:id="16" w:name="_6cpeamyz869q" w:colFirst="0" w:colLast="0"/>
      <w:bookmarkEnd w:id="16"/>
      <w:r w:rsidR="004E200F" w:rsidRPr="00E744F3">
        <w:rPr>
          <w:rFonts w:ascii="Times New Roman" w:hAnsi="Times New Roman" w:cs="Times New Roman"/>
          <w:sz w:val="22"/>
          <w:szCs w:val="22"/>
        </w:rPr>
        <w:t>.</w:t>
      </w:r>
    </w:p>
    <w:p w14:paraId="6EB03AEB" w14:textId="77777777" w:rsidR="00F901F9" w:rsidRPr="00E744F3" w:rsidRDefault="00F901F9" w:rsidP="003E2474">
      <w:pPr>
        <w:spacing w:after="0" w:line="360" w:lineRule="auto"/>
        <w:jc w:val="both"/>
        <w:rPr>
          <w:rFonts w:ascii="Times New Roman" w:eastAsia="Calibri" w:hAnsi="Times New Roman" w:cs="Times New Roman"/>
          <w:sz w:val="22"/>
          <w:szCs w:val="22"/>
        </w:rPr>
      </w:pPr>
    </w:p>
    <w:p w14:paraId="10E064EC" w14:textId="7404ECDC" w:rsidR="00531CEE"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 warsztacie</w:t>
      </w:r>
      <w:r w:rsidR="00531CEE" w:rsidRPr="00E744F3">
        <w:rPr>
          <w:rFonts w:ascii="Times New Roman" w:hAnsi="Times New Roman" w:cs="Times New Roman"/>
          <w:sz w:val="22"/>
          <w:szCs w:val="22"/>
        </w:rPr>
        <w:t>,</w:t>
      </w:r>
      <w:r w:rsidRPr="00E744F3">
        <w:rPr>
          <w:rFonts w:ascii="Times New Roman" w:hAnsi="Times New Roman" w:cs="Times New Roman"/>
          <w:sz w:val="22"/>
          <w:szCs w:val="22"/>
        </w:rPr>
        <w:t xml:space="preserve"> osoby powyżej 20 roku życia w grupach pisali jakich informacji szukają o Lublinie lub co można robić w Lublinie. </w:t>
      </w:r>
      <w:r w:rsidR="00531CEE" w:rsidRPr="00E744F3">
        <w:rPr>
          <w:rFonts w:ascii="Times New Roman" w:hAnsi="Times New Roman" w:cs="Times New Roman"/>
          <w:sz w:val="22"/>
          <w:szCs w:val="22"/>
        </w:rPr>
        <w:t xml:space="preserve">Najczęściej pytano o usługi gastronomiczne oraz komunikację miejską. </w:t>
      </w:r>
    </w:p>
    <w:p w14:paraId="7BFFB7DE" w14:textId="77777777" w:rsidR="00FB5B94" w:rsidRPr="00E744F3" w:rsidRDefault="00FB5B94" w:rsidP="003E2474">
      <w:pPr>
        <w:spacing w:after="0" w:line="360" w:lineRule="auto"/>
        <w:jc w:val="both"/>
        <w:rPr>
          <w:rFonts w:ascii="Times New Roman" w:hAnsi="Times New Roman" w:cs="Times New Roman"/>
          <w:sz w:val="22"/>
          <w:szCs w:val="22"/>
        </w:rPr>
      </w:pPr>
    </w:p>
    <w:p w14:paraId="6A9EF990" w14:textId="2D036F86"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Zestawy pytań zostały pogrupowane w kategorie</w:t>
      </w:r>
      <w:r w:rsidR="00531CEE" w:rsidRPr="00E744F3">
        <w:rPr>
          <w:rFonts w:ascii="Times New Roman" w:hAnsi="Times New Roman" w:cs="Times New Roman"/>
          <w:sz w:val="22"/>
          <w:szCs w:val="22"/>
        </w:rPr>
        <w:t xml:space="preserve"> (rozszerzenie każdej kategorii jest w załączniku</w:t>
      </w:r>
      <w:r w:rsidR="00FB5B94" w:rsidRPr="00E744F3">
        <w:rPr>
          <w:rFonts w:ascii="Times New Roman" w:hAnsi="Times New Roman" w:cs="Times New Roman"/>
          <w:sz w:val="22"/>
          <w:szCs w:val="22"/>
        </w:rPr>
        <w:t xml:space="preserve"> nr 1</w:t>
      </w:r>
      <w:r w:rsidR="00531CEE" w:rsidRPr="00E744F3">
        <w:rPr>
          <w:rFonts w:ascii="Times New Roman" w:hAnsi="Times New Roman" w:cs="Times New Roman"/>
          <w:sz w:val="22"/>
          <w:szCs w:val="22"/>
        </w:rPr>
        <w:t>):</w:t>
      </w:r>
    </w:p>
    <w:p w14:paraId="6FD9076A" w14:textId="06F22700"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Usługi gastronomiczne </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25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73FE623E" w14:textId="6B4D75B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Komunikacja/transport publiczny - 17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010BE4BB" w14:textId="506F4B9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Różne usługi - 14 wskazań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40528551" w14:textId="0E402E43"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Młodzieżowe miejsca (ogólnie) -  11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38D154C9" w14:textId="676C5427"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Sklepy/galerie -  9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51AE7896" w14:textId="55A21D64"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Turystyka i tradycja - 9 wskazań w tej kategorii</w:t>
      </w:r>
      <w:r w:rsidR="004E200F" w:rsidRPr="00E744F3">
        <w:rPr>
          <w:rFonts w:ascii="Times New Roman" w:hAnsi="Times New Roman" w:cs="Times New Roman"/>
          <w:sz w:val="22"/>
          <w:szCs w:val="22"/>
        </w:rPr>
        <w:t>,</w:t>
      </w:r>
    </w:p>
    <w:p w14:paraId="2D54FCF7" w14:textId="3B025F41"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Usługi związane z zakwaterowaniem - 8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30796DD7" w14:textId="1CAD04BF"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Kultura - 8 zapytań w tej kategorii</w:t>
      </w:r>
      <w:r w:rsidR="004E200F" w:rsidRPr="00E744F3">
        <w:rPr>
          <w:rFonts w:ascii="Times New Roman" w:hAnsi="Times New Roman" w:cs="Times New Roman"/>
          <w:sz w:val="22"/>
          <w:szCs w:val="22"/>
        </w:rPr>
        <w:t>,</w:t>
      </w:r>
    </w:p>
    <w:p w14:paraId="3D77B057" w14:textId="4463697F"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Sport - 8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33B4CE47" w14:textId="04A8E9EC"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Praca - 7 wskazań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3A5A3703" w14:textId="7D0BC31F"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Rozrywka - 6 zapytań w tej kategorii</w:t>
      </w:r>
      <w:r w:rsidR="004E200F" w:rsidRPr="00E744F3">
        <w:rPr>
          <w:rFonts w:ascii="Times New Roman" w:hAnsi="Times New Roman" w:cs="Times New Roman"/>
          <w:sz w:val="22"/>
          <w:szCs w:val="22"/>
        </w:rPr>
        <w:t>,</w:t>
      </w:r>
    </w:p>
    <w:p w14:paraId="31FD30ED" w14:textId="12CEEDB0"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Zniżki/Stypendia </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5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594ACED6" w14:textId="6DE66601"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Parki i rekreacja na terenach otwartych - 5 zapytań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25EDC04F" w14:textId="756FE429"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Usługi medyczne /psychologiczne -5 wskazań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2CF76500" w14:textId="278145BE"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Edukacja </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4 zapytania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29EA83B9" w14:textId="04557844"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Sprawy urzędowe -  3 zapytania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24CC1811" w14:textId="42B301C5" w:rsidR="00F901F9" w:rsidRPr="00E744F3" w:rsidRDefault="00AF5AEB">
      <w:pPr>
        <w:numPr>
          <w:ilvl w:val="0"/>
          <w:numId w:val="36"/>
        </w:numPr>
        <w:pBdr>
          <w:top w:val="nil"/>
          <w:left w:val="nil"/>
          <w:bottom w:val="nil"/>
          <w:right w:val="nil"/>
          <w:between w:val="nil"/>
        </w:pBd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Działalność społeczna - 2 zapytania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44C3FF12" w14:textId="48C9DE86"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Dzielnice - 1 zapytanie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2E1D268A" w14:textId="0BAED08C"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Usługi finansowe - 1 zapytanie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2F5C3D2C" w14:textId="77DA415E"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Realizacja zainteresowań </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1 zapytanie w tej kategorii</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0B0A9D40" w14:textId="77777777" w:rsidR="00FB5B94" w:rsidRPr="00E744F3" w:rsidRDefault="00FB5B94" w:rsidP="00FB5B94">
      <w:pPr>
        <w:spacing w:after="0" w:line="360" w:lineRule="auto"/>
        <w:ind w:left="720"/>
        <w:jc w:val="both"/>
        <w:rPr>
          <w:rFonts w:ascii="Times New Roman" w:hAnsi="Times New Roman" w:cs="Times New Roman"/>
          <w:sz w:val="22"/>
          <w:szCs w:val="22"/>
        </w:rPr>
      </w:pPr>
    </w:p>
    <w:p w14:paraId="1D88F892" w14:textId="454EFDED" w:rsidR="00F901F9" w:rsidRPr="00E744F3" w:rsidRDefault="00AF5AEB" w:rsidP="003E2474">
      <w:p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Odpowiedzi z ankiet </w:t>
      </w:r>
      <w:r w:rsidR="00531CEE" w:rsidRPr="00E744F3">
        <w:rPr>
          <w:rFonts w:ascii="Times New Roman" w:eastAsia="Calibri" w:hAnsi="Times New Roman" w:cs="Times New Roman"/>
          <w:sz w:val="22"/>
          <w:szCs w:val="22"/>
        </w:rPr>
        <w:t xml:space="preserve">zawierają podobne tematy </w:t>
      </w:r>
      <w:r w:rsidR="00722933" w:rsidRPr="00E744F3">
        <w:rPr>
          <w:rFonts w:ascii="Times New Roman" w:eastAsia="Calibri" w:hAnsi="Times New Roman" w:cs="Times New Roman"/>
          <w:sz w:val="22"/>
          <w:szCs w:val="22"/>
        </w:rPr>
        <w:t>w stosunku do tych, jakie padły</w:t>
      </w:r>
      <w:r w:rsidR="00531CEE" w:rsidRPr="00E744F3">
        <w:rPr>
          <w:rFonts w:ascii="Times New Roman" w:eastAsia="Calibri" w:hAnsi="Times New Roman" w:cs="Times New Roman"/>
          <w:sz w:val="22"/>
          <w:szCs w:val="22"/>
        </w:rPr>
        <w:t xml:space="preserve"> na warsztatach</w:t>
      </w:r>
      <w:r w:rsidR="00722933" w:rsidRPr="00E744F3">
        <w:rPr>
          <w:rFonts w:ascii="Times New Roman" w:eastAsia="Calibri" w:hAnsi="Times New Roman" w:cs="Times New Roman"/>
          <w:sz w:val="22"/>
          <w:szCs w:val="22"/>
        </w:rPr>
        <w:t>, dlatego</w:t>
      </w:r>
      <w:r w:rsidR="00531CEE" w:rsidRPr="00E744F3">
        <w:rPr>
          <w:rFonts w:ascii="Times New Roman" w:eastAsia="Calibri" w:hAnsi="Times New Roman" w:cs="Times New Roman"/>
          <w:sz w:val="22"/>
          <w:szCs w:val="22"/>
        </w:rPr>
        <w:t xml:space="preserve"> zostały dołączone w załączniku</w:t>
      </w:r>
      <w:r w:rsidR="00FB5B94" w:rsidRPr="00E744F3">
        <w:rPr>
          <w:rFonts w:ascii="Times New Roman" w:eastAsia="Calibri" w:hAnsi="Times New Roman" w:cs="Times New Roman"/>
          <w:sz w:val="22"/>
          <w:szCs w:val="22"/>
        </w:rPr>
        <w:t xml:space="preserve"> nr 2</w:t>
      </w:r>
      <w:r w:rsidR="00531CEE" w:rsidRPr="00E744F3">
        <w:rPr>
          <w:rFonts w:ascii="Times New Roman" w:eastAsia="Calibri" w:hAnsi="Times New Roman" w:cs="Times New Roman"/>
          <w:sz w:val="22"/>
          <w:szCs w:val="22"/>
        </w:rPr>
        <w:t xml:space="preserve">. </w:t>
      </w:r>
    </w:p>
    <w:p w14:paraId="5EDCFE00" w14:textId="77777777" w:rsidR="00531CEE" w:rsidRPr="00E744F3" w:rsidRDefault="00531CEE" w:rsidP="003E2474">
      <w:pPr>
        <w:spacing w:after="0" w:line="360" w:lineRule="auto"/>
        <w:jc w:val="both"/>
        <w:rPr>
          <w:rFonts w:ascii="Times New Roman" w:eastAsia="Calibri" w:hAnsi="Times New Roman" w:cs="Times New Roman"/>
          <w:sz w:val="22"/>
          <w:szCs w:val="22"/>
        </w:rPr>
      </w:pPr>
    </w:p>
    <w:p w14:paraId="2AB4BE5A" w14:textId="77777777" w:rsidR="00F901F9" w:rsidRPr="00E744F3" w:rsidRDefault="00AF5AEB" w:rsidP="003E2474">
      <w:pPr>
        <w:pStyle w:val="Nagwek2"/>
        <w:spacing w:before="0" w:line="360" w:lineRule="auto"/>
        <w:jc w:val="both"/>
        <w:rPr>
          <w:rFonts w:ascii="Times New Roman" w:hAnsi="Times New Roman" w:cs="Times New Roman"/>
          <w:sz w:val="22"/>
          <w:szCs w:val="22"/>
        </w:rPr>
      </w:pPr>
      <w:bookmarkStart w:id="17" w:name="_tu3km381sszf" w:colFirst="0" w:colLast="0"/>
      <w:bookmarkStart w:id="18" w:name="_Toc124511534"/>
      <w:bookmarkEnd w:id="17"/>
      <w:r w:rsidRPr="00E744F3">
        <w:rPr>
          <w:rFonts w:ascii="Times New Roman" w:hAnsi="Times New Roman" w:cs="Times New Roman"/>
          <w:sz w:val="22"/>
          <w:szCs w:val="22"/>
        </w:rPr>
        <w:t>Na jakie pytania dotyczące Lublina nie znaleziono odpowiedzi</w:t>
      </w:r>
      <w:bookmarkEnd w:id="18"/>
      <w:r w:rsidRPr="00E744F3">
        <w:rPr>
          <w:rFonts w:ascii="Times New Roman" w:hAnsi="Times New Roman" w:cs="Times New Roman"/>
          <w:sz w:val="22"/>
          <w:szCs w:val="22"/>
        </w:rPr>
        <w:t xml:space="preserve"> </w:t>
      </w:r>
    </w:p>
    <w:p w14:paraId="34E38ABC" w14:textId="4FE4E854" w:rsidR="00531CEE" w:rsidRPr="00E744F3" w:rsidRDefault="00531CEE" w:rsidP="003E2474">
      <w:pPr>
        <w:spacing w:after="0" w:line="360" w:lineRule="auto"/>
        <w:jc w:val="both"/>
        <w:rPr>
          <w:rFonts w:ascii="Times New Roman" w:hAnsi="Times New Roman" w:cs="Times New Roman"/>
          <w:bCs/>
          <w:sz w:val="22"/>
          <w:szCs w:val="22"/>
        </w:rPr>
      </w:pPr>
      <w:r w:rsidRPr="00E744F3">
        <w:rPr>
          <w:rFonts w:ascii="Times New Roman" w:hAnsi="Times New Roman" w:cs="Times New Roman"/>
          <w:bCs/>
          <w:sz w:val="22"/>
          <w:szCs w:val="22"/>
        </w:rPr>
        <w:t xml:space="preserve">W ankiecie zadane było pytanie czy pośród poszukiwanych informacji, były takie, na które nie znalazły osoby odpowiedzi.  Zostało przedstawione zestawienie odpowiedzi, gdzie osoby miały problemy, żeby znaleźć potrzebne informacje. </w:t>
      </w:r>
    </w:p>
    <w:p w14:paraId="1BB1BDC1" w14:textId="77777777" w:rsidR="002E3166" w:rsidRPr="00E744F3" w:rsidRDefault="002E3166" w:rsidP="003E2474">
      <w:pPr>
        <w:spacing w:after="0" w:line="360" w:lineRule="auto"/>
        <w:jc w:val="both"/>
        <w:rPr>
          <w:rFonts w:ascii="Times New Roman" w:hAnsi="Times New Roman" w:cs="Times New Roman"/>
          <w:bCs/>
          <w:sz w:val="22"/>
          <w:szCs w:val="22"/>
        </w:rPr>
      </w:pPr>
    </w:p>
    <w:p w14:paraId="12B922A5" w14:textId="7067166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 większości osoby w wieku do 14 lat znalazły odpowiedzi na swoje pytania. Pojawiały się </w:t>
      </w:r>
      <w:r w:rsidR="0038728C" w:rsidRPr="00E744F3">
        <w:rPr>
          <w:rFonts w:ascii="Times New Roman" w:hAnsi="Times New Roman" w:cs="Times New Roman"/>
          <w:sz w:val="22"/>
          <w:szCs w:val="22"/>
        </w:rPr>
        <w:t xml:space="preserve">jednak pojedyncze </w:t>
      </w:r>
      <w:r w:rsidRPr="00E744F3">
        <w:rPr>
          <w:rFonts w:ascii="Times New Roman" w:hAnsi="Times New Roman" w:cs="Times New Roman"/>
          <w:sz w:val="22"/>
          <w:szCs w:val="22"/>
        </w:rPr>
        <w:t>informacje, że brakowało następujących wiadomości:</w:t>
      </w:r>
    </w:p>
    <w:p w14:paraId="6372C8C4" w14:textId="72BF82E7"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Starbucks (dlaczego nie ma w Lublinie),</w:t>
      </w:r>
    </w:p>
    <w:p w14:paraId="458CE337" w14:textId="05235AB5"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mecz</w:t>
      </w:r>
      <w:r w:rsidR="002E3166" w:rsidRPr="00E744F3">
        <w:rPr>
          <w:rFonts w:ascii="Times New Roman" w:hAnsi="Times New Roman" w:cs="Times New Roman"/>
          <w:sz w:val="22"/>
          <w:szCs w:val="22"/>
        </w:rPr>
        <w:t>e</w:t>
      </w:r>
      <w:r w:rsidRPr="00E744F3">
        <w:rPr>
          <w:rFonts w:ascii="Times New Roman" w:hAnsi="Times New Roman" w:cs="Times New Roman"/>
          <w:sz w:val="22"/>
          <w:szCs w:val="22"/>
        </w:rPr>
        <w:t xml:space="preserve"> dziewczyn na stronie miasta, </w:t>
      </w:r>
    </w:p>
    <w:p w14:paraId="48F590EB" w14:textId="2B33651B" w:rsidR="00F901F9" w:rsidRPr="00E744F3" w:rsidRDefault="002E3166">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 jakim </w:t>
      </w:r>
      <w:r w:rsidR="00AF5AEB" w:rsidRPr="00E744F3">
        <w:rPr>
          <w:rFonts w:ascii="Times New Roman" w:hAnsi="Times New Roman" w:cs="Times New Roman"/>
          <w:sz w:val="22"/>
          <w:szCs w:val="22"/>
        </w:rPr>
        <w:t>czas</w:t>
      </w:r>
      <w:r w:rsidRPr="00E744F3">
        <w:rPr>
          <w:rFonts w:ascii="Times New Roman" w:hAnsi="Times New Roman" w:cs="Times New Roman"/>
          <w:sz w:val="22"/>
          <w:szCs w:val="22"/>
        </w:rPr>
        <w:t>ie</w:t>
      </w:r>
      <w:r w:rsidR="00AF5AEB" w:rsidRPr="00E744F3">
        <w:rPr>
          <w:rFonts w:ascii="Times New Roman" w:hAnsi="Times New Roman" w:cs="Times New Roman"/>
          <w:sz w:val="22"/>
          <w:szCs w:val="22"/>
        </w:rPr>
        <w:t xml:space="preserve"> Lublin był stolicą Polski,</w:t>
      </w:r>
    </w:p>
    <w:p w14:paraId="0FC55C58" w14:textId="6DBA96F2"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wygląd miasta w latach 80-tych, </w:t>
      </w:r>
    </w:p>
    <w:p w14:paraId="21744EB3" w14:textId="30D2AA54"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aktualn</w:t>
      </w:r>
      <w:r w:rsidR="002E3166" w:rsidRPr="00E744F3">
        <w:rPr>
          <w:rFonts w:ascii="Times New Roman" w:hAnsi="Times New Roman" w:cs="Times New Roman"/>
          <w:sz w:val="22"/>
          <w:szCs w:val="22"/>
        </w:rPr>
        <w:t>e</w:t>
      </w:r>
      <w:r w:rsidRPr="00E744F3">
        <w:rPr>
          <w:rFonts w:ascii="Times New Roman" w:hAnsi="Times New Roman" w:cs="Times New Roman"/>
          <w:sz w:val="22"/>
          <w:szCs w:val="22"/>
        </w:rPr>
        <w:t xml:space="preserve"> wydarze</w:t>
      </w:r>
      <w:r w:rsidR="002E3166" w:rsidRPr="00E744F3">
        <w:rPr>
          <w:rFonts w:ascii="Times New Roman" w:hAnsi="Times New Roman" w:cs="Times New Roman"/>
          <w:sz w:val="22"/>
          <w:szCs w:val="22"/>
        </w:rPr>
        <w:t>nia</w:t>
      </w:r>
      <w:r w:rsidRPr="00E744F3">
        <w:rPr>
          <w:rFonts w:ascii="Times New Roman" w:hAnsi="Times New Roman" w:cs="Times New Roman"/>
          <w:sz w:val="22"/>
          <w:szCs w:val="22"/>
        </w:rPr>
        <w:t>,</w:t>
      </w:r>
    </w:p>
    <w:p w14:paraId="05FBDB62" w14:textId="4A1D74B2"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skąd wziął </w:t>
      </w:r>
      <w:r w:rsidR="002E3166" w:rsidRPr="00E744F3">
        <w:rPr>
          <w:rFonts w:ascii="Times New Roman" w:hAnsi="Times New Roman" w:cs="Times New Roman"/>
          <w:sz w:val="22"/>
          <w:szCs w:val="22"/>
        </w:rPr>
        <w:t xml:space="preserve">się </w:t>
      </w:r>
      <w:r w:rsidRPr="00E744F3">
        <w:rPr>
          <w:rFonts w:ascii="Times New Roman" w:hAnsi="Times New Roman" w:cs="Times New Roman"/>
          <w:sz w:val="22"/>
          <w:szCs w:val="22"/>
        </w:rPr>
        <w:t>Lublin,</w:t>
      </w:r>
    </w:p>
    <w:p w14:paraId="2A1BF47A" w14:textId="2367B728"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informacje o Motor Lublin</w:t>
      </w:r>
      <w:r w:rsidR="002E3166" w:rsidRPr="00E744F3">
        <w:rPr>
          <w:rFonts w:ascii="Times New Roman" w:hAnsi="Times New Roman" w:cs="Times New Roman"/>
          <w:sz w:val="22"/>
          <w:szCs w:val="22"/>
        </w:rPr>
        <w:t xml:space="preserve"> </w:t>
      </w:r>
      <w:r w:rsidRPr="00E744F3">
        <w:rPr>
          <w:rFonts w:ascii="Times New Roman" w:hAnsi="Times New Roman" w:cs="Times New Roman"/>
          <w:sz w:val="22"/>
          <w:szCs w:val="22"/>
        </w:rPr>
        <w:t xml:space="preserve">Ekstraklasie, </w:t>
      </w:r>
    </w:p>
    <w:p w14:paraId="0D7EB6CD" w14:textId="77777777"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godzina odjazdu autobusu, jak kupić bilet MPK,</w:t>
      </w:r>
    </w:p>
    <w:p w14:paraId="51379F14" w14:textId="77777777"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lokalizacji ulicy, </w:t>
      </w:r>
    </w:p>
    <w:p w14:paraId="5DDE9C7A" w14:textId="3BAEF575" w:rsidR="00F901F9" w:rsidRPr="00E744F3" w:rsidRDefault="0038728C">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 xml:space="preserve">kiedy jest koncert Maty w Lublinie,  </w:t>
      </w:r>
    </w:p>
    <w:p w14:paraId="4025E8D6" w14:textId="68B44ED6"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informacj</w:t>
      </w:r>
      <w:r w:rsidR="002E3166" w:rsidRPr="00E744F3">
        <w:rPr>
          <w:rFonts w:ascii="Times New Roman" w:hAnsi="Times New Roman" w:cs="Times New Roman"/>
          <w:sz w:val="22"/>
          <w:szCs w:val="22"/>
        </w:rPr>
        <w:t>e</w:t>
      </w:r>
      <w:r w:rsidRPr="00E744F3">
        <w:rPr>
          <w:rFonts w:ascii="Times New Roman" w:hAnsi="Times New Roman" w:cs="Times New Roman"/>
          <w:sz w:val="22"/>
          <w:szCs w:val="22"/>
        </w:rPr>
        <w:t xml:space="preserve"> kto jest prezydentem, </w:t>
      </w:r>
    </w:p>
    <w:p w14:paraId="09621E88" w14:textId="77777777"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ciekawe miejsca spotkań w Lublinie, </w:t>
      </w:r>
    </w:p>
    <w:p w14:paraId="1439F125" w14:textId="77777777"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co by było rozpoznawalnym jedzeniem Lublina jakby nie było cebularzy,</w:t>
      </w:r>
    </w:p>
    <w:p w14:paraId="0DE4D297" w14:textId="77777777"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 dużo jest ludzi w Lublinie, </w:t>
      </w:r>
    </w:p>
    <w:p w14:paraId="1E6F9C89" w14:textId="77777777"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jaka ma wielkość Lublina, </w:t>
      </w:r>
    </w:p>
    <w:p w14:paraId="3AD4F7A8" w14:textId="77777777"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dlaczego Lublin to miasto inspiracji, </w:t>
      </w:r>
    </w:p>
    <w:p w14:paraId="172DB13D" w14:textId="215FB9C9"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stare zdjęcia lotnicze dzielnicy </w:t>
      </w:r>
      <w:r w:rsidR="002E3166" w:rsidRPr="00E744F3">
        <w:rPr>
          <w:rFonts w:ascii="Times New Roman" w:hAnsi="Times New Roman" w:cs="Times New Roman"/>
          <w:sz w:val="22"/>
          <w:szCs w:val="22"/>
        </w:rPr>
        <w:t>D</w:t>
      </w:r>
      <w:r w:rsidRPr="00E744F3">
        <w:rPr>
          <w:rFonts w:ascii="Times New Roman" w:hAnsi="Times New Roman" w:cs="Times New Roman"/>
          <w:sz w:val="22"/>
          <w:szCs w:val="22"/>
        </w:rPr>
        <w:t xml:space="preserve">ziesiąta, </w:t>
      </w:r>
    </w:p>
    <w:p w14:paraId="4EF53665" w14:textId="77777777"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która budowla pierwsza została zbudowana w Lublinie, </w:t>
      </w:r>
    </w:p>
    <w:p w14:paraId="3034943D" w14:textId="77777777" w:rsidR="00F901F9" w:rsidRPr="00E744F3" w:rsidRDefault="00AF5AEB">
      <w:pPr>
        <w:numPr>
          <w:ilvl w:val="0"/>
          <w:numId w:val="3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informacje, że w Lublinie są Abramowice. </w:t>
      </w:r>
    </w:p>
    <w:p w14:paraId="6C27AFF0" w14:textId="77777777" w:rsidR="00F901F9" w:rsidRPr="00E744F3" w:rsidRDefault="00F901F9" w:rsidP="003E2474">
      <w:pPr>
        <w:spacing w:after="0" w:line="360" w:lineRule="auto"/>
        <w:jc w:val="both"/>
        <w:rPr>
          <w:rFonts w:ascii="Times New Roman" w:hAnsi="Times New Roman" w:cs="Times New Roman"/>
          <w:sz w:val="22"/>
          <w:szCs w:val="22"/>
        </w:rPr>
      </w:pPr>
    </w:p>
    <w:p w14:paraId="49958AD7" w14:textId="684165FF"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Młodzież ze szkoły </w:t>
      </w:r>
      <w:r w:rsidR="00372B0A" w:rsidRPr="00E744F3">
        <w:rPr>
          <w:rFonts w:ascii="Times New Roman" w:hAnsi="Times New Roman" w:cs="Times New Roman"/>
          <w:sz w:val="22"/>
          <w:szCs w:val="22"/>
        </w:rPr>
        <w:t>ponadpodstawowej</w:t>
      </w:r>
      <w:r w:rsidRPr="00E744F3">
        <w:rPr>
          <w:rFonts w:ascii="Times New Roman" w:hAnsi="Times New Roman" w:cs="Times New Roman"/>
          <w:sz w:val="22"/>
          <w:szCs w:val="22"/>
        </w:rPr>
        <w:t xml:space="preserve"> </w:t>
      </w:r>
      <w:r w:rsidR="009A7418" w:rsidRPr="00E744F3">
        <w:rPr>
          <w:rFonts w:ascii="Times New Roman" w:hAnsi="Times New Roman" w:cs="Times New Roman"/>
          <w:sz w:val="22"/>
          <w:szCs w:val="22"/>
        </w:rPr>
        <w:t xml:space="preserve">w </w:t>
      </w:r>
      <w:r w:rsidRPr="00E744F3">
        <w:rPr>
          <w:rFonts w:ascii="Times New Roman" w:hAnsi="Times New Roman" w:cs="Times New Roman"/>
          <w:sz w:val="22"/>
          <w:szCs w:val="22"/>
        </w:rPr>
        <w:t>większości znalazła odpowiedzi jakich szukał</w:t>
      </w:r>
      <w:r w:rsidR="009A7418" w:rsidRPr="00E744F3">
        <w:rPr>
          <w:rFonts w:ascii="Times New Roman" w:hAnsi="Times New Roman" w:cs="Times New Roman"/>
          <w:sz w:val="22"/>
          <w:szCs w:val="22"/>
        </w:rPr>
        <w:t>a</w:t>
      </w:r>
      <w:r w:rsidRPr="00E744F3">
        <w:rPr>
          <w:rFonts w:ascii="Times New Roman" w:hAnsi="Times New Roman" w:cs="Times New Roman"/>
          <w:sz w:val="22"/>
          <w:szCs w:val="22"/>
        </w:rPr>
        <w:t xml:space="preserve">. Pojawiały się </w:t>
      </w:r>
      <w:r w:rsidR="0038728C" w:rsidRPr="00E744F3">
        <w:rPr>
          <w:rFonts w:ascii="Times New Roman" w:hAnsi="Times New Roman" w:cs="Times New Roman"/>
          <w:sz w:val="22"/>
          <w:szCs w:val="22"/>
        </w:rPr>
        <w:t xml:space="preserve">pojedyncze </w:t>
      </w:r>
      <w:r w:rsidRPr="00E744F3">
        <w:rPr>
          <w:rFonts w:ascii="Times New Roman" w:hAnsi="Times New Roman" w:cs="Times New Roman"/>
          <w:sz w:val="22"/>
          <w:szCs w:val="22"/>
        </w:rPr>
        <w:t>informacje, że brakowało następujących wiadomości:</w:t>
      </w:r>
    </w:p>
    <w:p w14:paraId="08FC2F4D" w14:textId="76C6C35C"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fajn</w:t>
      </w:r>
      <w:r w:rsidR="002E3166" w:rsidRPr="00E744F3">
        <w:rPr>
          <w:rFonts w:ascii="Times New Roman" w:hAnsi="Times New Roman" w:cs="Times New Roman"/>
          <w:sz w:val="22"/>
          <w:szCs w:val="22"/>
        </w:rPr>
        <w:t>e</w:t>
      </w:r>
      <w:r w:rsidRPr="00E744F3">
        <w:rPr>
          <w:rFonts w:ascii="Times New Roman" w:hAnsi="Times New Roman" w:cs="Times New Roman"/>
          <w:sz w:val="22"/>
          <w:szCs w:val="22"/>
        </w:rPr>
        <w:t xml:space="preserve"> miejsc</w:t>
      </w:r>
      <w:r w:rsidR="002E3166" w:rsidRPr="00E744F3">
        <w:rPr>
          <w:rFonts w:ascii="Times New Roman" w:hAnsi="Times New Roman" w:cs="Times New Roman"/>
          <w:sz w:val="22"/>
          <w:szCs w:val="22"/>
        </w:rPr>
        <w:t>a</w:t>
      </w:r>
      <w:r w:rsidRPr="00E744F3">
        <w:rPr>
          <w:rFonts w:ascii="Times New Roman" w:hAnsi="Times New Roman" w:cs="Times New Roman"/>
          <w:sz w:val="22"/>
          <w:szCs w:val="22"/>
        </w:rPr>
        <w:t xml:space="preserve"> do imprezowania</w:t>
      </w:r>
      <w:r w:rsidR="002E3166" w:rsidRPr="00E744F3">
        <w:rPr>
          <w:rFonts w:ascii="Times New Roman" w:hAnsi="Times New Roman" w:cs="Times New Roman"/>
          <w:sz w:val="22"/>
          <w:szCs w:val="22"/>
        </w:rPr>
        <w:t xml:space="preserve"> znajomymi</w:t>
      </w:r>
      <w:r w:rsidRPr="00E744F3">
        <w:rPr>
          <w:rFonts w:ascii="Times New Roman" w:hAnsi="Times New Roman" w:cs="Times New Roman"/>
          <w:sz w:val="22"/>
          <w:szCs w:val="22"/>
        </w:rPr>
        <w:t xml:space="preserve">, </w:t>
      </w:r>
    </w:p>
    <w:p w14:paraId="4DAF649B"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co można robić w wakacje ze znajomymi w Lublinie, </w:t>
      </w:r>
    </w:p>
    <w:p w14:paraId="5CB35AA9"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odnośnie dyscyplin sportowych, które można trenować w Lublinie,</w:t>
      </w:r>
    </w:p>
    <w:p w14:paraId="67A9E2C1"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dlaczego Lublin jest miastem inspiracji,</w:t>
      </w:r>
    </w:p>
    <w:p w14:paraId="67D92D2E" w14:textId="6F695AC8" w:rsidR="002E3166"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jakie są atrakcje Lublina, jakie są ciekawe wydarzenia, </w:t>
      </w:r>
      <w:r w:rsidR="002E3166" w:rsidRPr="00E744F3">
        <w:rPr>
          <w:rFonts w:ascii="Times New Roman" w:hAnsi="Times New Roman" w:cs="Times New Roman"/>
          <w:sz w:val="22"/>
          <w:szCs w:val="22"/>
        </w:rPr>
        <w:t>interesujące wydarzenia na Nocy Kultury,</w:t>
      </w:r>
    </w:p>
    <w:p w14:paraId="7B6CEC63" w14:textId="325B5834"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kiedy odbędzie się Falcon, </w:t>
      </w:r>
    </w:p>
    <w:p w14:paraId="1CB58FD9"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znajduje się konkretny przystanek autobusowy, </w:t>
      </w:r>
    </w:p>
    <w:p w14:paraId="7C5C314C"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darmowe ciekawe atrakcje turystyczne w Lublinie, </w:t>
      </w:r>
    </w:p>
    <w:p w14:paraId="77DC3D06"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etapy olimpiady z geografii,</w:t>
      </w:r>
    </w:p>
    <w:p w14:paraId="571DF84E"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kiedy powstał Lublin, </w:t>
      </w:r>
    </w:p>
    <w:p w14:paraId="33CB9C2F"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kiedy będzie zakończenie przebudowy mostu na Bystrzycy,</w:t>
      </w:r>
    </w:p>
    <w:p w14:paraId="2533745E"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pomnik Czechowicza,</w:t>
      </w:r>
    </w:p>
    <w:p w14:paraId="420403F4" w14:textId="080112AE"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kawiarnia LGBT plus,</w:t>
      </w:r>
      <w:r w:rsidR="002E49AC" w:rsidRPr="00E744F3">
        <w:rPr>
          <w:rFonts w:ascii="Times New Roman" w:hAnsi="Times New Roman" w:cs="Times New Roman"/>
          <w:sz w:val="22"/>
          <w:szCs w:val="22"/>
        </w:rPr>
        <w:t xml:space="preserve"> miejsca</w:t>
      </w:r>
      <w:r w:rsidR="002E49AC" w:rsidRPr="00E744F3" w:rsidDel="002E49AC">
        <w:rPr>
          <w:rFonts w:ascii="Times New Roman" w:hAnsi="Times New Roman" w:cs="Times New Roman"/>
          <w:sz w:val="22"/>
          <w:szCs w:val="22"/>
        </w:rPr>
        <w:t xml:space="preserve"> </w:t>
      </w:r>
      <w:r w:rsidR="002E49AC" w:rsidRPr="00E744F3">
        <w:rPr>
          <w:rFonts w:ascii="Times New Roman" w:hAnsi="Times New Roman" w:cs="Times New Roman"/>
          <w:sz w:val="22"/>
          <w:szCs w:val="22"/>
        </w:rPr>
        <w:t>LGBT</w:t>
      </w:r>
      <w:r w:rsidRPr="00E744F3">
        <w:rPr>
          <w:rFonts w:ascii="Times New Roman" w:hAnsi="Times New Roman" w:cs="Times New Roman"/>
          <w:sz w:val="22"/>
          <w:szCs w:val="22"/>
        </w:rPr>
        <w:t xml:space="preserve"> friendly,</w:t>
      </w:r>
    </w:p>
    <w:p w14:paraId="2F187E42"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ile jest placówek medycznych w Lublinie,</w:t>
      </w:r>
    </w:p>
    <w:p w14:paraId="59B082EA"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miejsca na praktyki zawodowe,</w:t>
      </w:r>
    </w:p>
    <w:p w14:paraId="639B3C26"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kiedy będzie Starbucks w Lublinie,</w:t>
      </w:r>
    </w:p>
    <w:p w14:paraId="555F6248"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dobrego miejsca do wyciszenia, gdzie są ustronne miejsca,</w:t>
      </w:r>
    </w:p>
    <w:p w14:paraId="474A5440"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dobre restauracje,</w:t>
      </w:r>
    </w:p>
    <w:p w14:paraId="098EEAE7" w14:textId="75B71608"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dobre lokale na zorganizowanie 18</w:t>
      </w:r>
      <w:r w:rsidR="002E3166" w:rsidRPr="00E744F3">
        <w:rPr>
          <w:rFonts w:ascii="Times New Roman" w:hAnsi="Times New Roman" w:cs="Times New Roman"/>
          <w:sz w:val="22"/>
          <w:szCs w:val="22"/>
        </w:rPr>
        <w:t>-tki</w:t>
      </w:r>
      <w:r w:rsidRPr="00E744F3">
        <w:rPr>
          <w:rFonts w:ascii="Times New Roman" w:hAnsi="Times New Roman" w:cs="Times New Roman"/>
          <w:sz w:val="22"/>
          <w:szCs w:val="22"/>
        </w:rPr>
        <w:t>,</w:t>
      </w:r>
    </w:p>
    <w:p w14:paraId="4AD6569E"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strony z wszystkimi wydarzeniami w Lublinie imprezy w klubach koncerty itp.,</w:t>
      </w:r>
    </w:p>
    <w:p w14:paraId="1BC5B5CE" w14:textId="77777777" w:rsidR="00F901F9" w:rsidRPr="00E744F3" w:rsidRDefault="00AF5AEB">
      <w:pPr>
        <w:numPr>
          <w:ilvl w:val="0"/>
          <w:numId w:val="2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jaką powierzchnię ma Lublin. </w:t>
      </w:r>
    </w:p>
    <w:p w14:paraId="0ADC617A" w14:textId="77777777" w:rsidR="00F901F9" w:rsidRPr="00E744F3" w:rsidRDefault="00F901F9" w:rsidP="003E2474">
      <w:pPr>
        <w:spacing w:after="0" w:line="360" w:lineRule="auto"/>
        <w:jc w:val="both"/>
        <w:rPr>
          <w:rFonts w:ascii="Times New Roman" w:hAnsi="Times New Roman" w:cs="Times New Roman"/>
          <w:sz w:val="22"/>
          <w:szCs w:val="22"/>
        </w:rPr>
      </w:pPr>
    </w:p>
    <w:p w14:paraId="6804F7A6" w14:textId="77777777" w:rsidR="00E744F3" w:rsidRDefault="00E744F3" w:rsidP="003E2474">
      <w:pPr>
        <w:spacing w:after="0" w:line="360" w:lineRule="auto"/>
        <w:jc w:val="both"/>
        <w:rPr>
          <w:rFonts w:ascii="Times New Roman" w:hAnsi="Times New Roman" w:cs="Times New Roman"/>
          <w:sz w:val="22"/>
          <w:szCs w:val="22"/>
        </w:rPr>
      </w:pPr>
    </w:p>
    <w:p w14:paraId="43943D4B" w14:textId="022BDE8A"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Od osób powyżej 20 roku życia pojawiały się informacje, że brakowało następujących wiadomości:</w:t>
      </w:r>
    </w:p>
    <w:p w14:paraId="29003406" w14:textId="784BB62F" w:rsidR="00F901F9" w:rsidRPr="00E744F3" w:rsidRDefault="00AF5AEB">
      <w:pPr>
        <w:numPr>
          <w:ilvl w:val="0"/>
          <w:numId w:val="1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Europejsk</w:t>
      </w:r>
      <w:r w:rsidR="002E3166" w:rsidRPr="00E744F3">
        <w:rPr>
          <w:rFonts w:ascii="Times New Roman" w:hAnsi="Times New Roman" w:cs="Times New Roman"/>
          <w:sz w:val="22"/>
          <w:szCs w:val="22"/>
        </w:rPr>
        <w:t>a</w:t>
      </w:r>
      <w:r w:rsidRPr="00E744F3">
        <w:rPr>
          <w:rFonts w:ascii="Times New Roman" w:hAnsi="Times New Roman" w:cs="Times New Roman"/>
          <w:sz w:val="22"/>
          <w:szCs w:val="22"/>
        </w:rPr>
        <w:t xml:space="preserve"> Stolic</w:t>
      </w:r>
      <w:r w:rsidR="002E3166" w:rsidRPr="00E744F3">
        <w:rPr>
          <w:rFonts w:ascii="Times New Roman" w:hAnsi="Times New Roman" w:cs="Times New Roman"/>
          <w:sz w:val="22"/>
          <w:szCs w:val="22"/>
        </w:rPr>
        <w:t xml:space="preserve">a </w:t>
      </w:r>
      <w:r w:rsidRPr="00E744F3">
        <w:rPr>
          <w:rFonts w:ascii="Times New Roman" w:hAnsi="Times New Roman" w:cs="Times New Roman"/>
          <w:sz w:val="22"/>
          <w:szCs w:val="22"/>
        </w:rPr>
        <w:t>Młodzieży Lublin 2023,</w:t>
      </w:r>
    </w:p>
    <w:p w14:paraId="07D8927D" w14:textId="0EFC4D18" w:rsidR="00F901F9" w:rsidRPr="00E744F3" w:rsidRDefault="00AF5AEB">
      <w:pPr>
        <w:numPr>
          <w:ilvl w:val="0"/>
          <w:numId w:val="1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lokalizacj</w:t>
      </w:r>
      <w:r w:rsidR="002E3166" w:rsidRPr="00E744F3">
        <w:rPr>
          <w:rFonts w:ascii="Times New Roman" w:hAnsi="Times New Roman" w:cs="Times New Roman"/>
          <w:sz w:val="22"/>
          <w:szCs w:val="22"/>
        </w:rPr>
        <w:t>a</w:t>
      </w:r>
      <w:r w:rsidRPr="00E744F3">
        <w:rPr>
          <w:rFonts w:ascii="Times New Roman" w:hAnsi="Times New Roman" w:cs="Times New Roman"/>
          <w:sz w:val="22"/>
          <w:szCs w:val="22"/>
        </w:rPr>
        <w:t xml:space="preserve"> wejść bocznych na stadion przy ul. Leszczyńskiego,</w:t>
      </w:r>
    </w:p>
    <w:p w14:paraId="1A7883C1" w14:textId="77777777" w:rsidR="00F901F9" w:rsidRPr="00E744F3" w:rsidRDefault="00AF5AEB">
      <w:pPr>
        <w:numPr>
          <w:ilvl w:val="0"/>
          <w:numId w:val="1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można rozwijać swoje zainteresowanie (taniec), </w:t>
      </w:r>
    </w:p>
    <w:p w14:paraId="1C633B63" w14:textId="77777777" w:rsidR="00F901F9" w:rsidRPr="00E744F3" w:rsidRDefault="00AF5AEB">
      <w:pPr>
        <w:numPr>
          <w:ilvl w:val="0"/>
          <w:numId w:val="1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szukać pracy dla osób z Ukrainy z zaburzeniami psychicznymi,</w:t>
      </w:r>
    </w:p>
    <w:p w14:paraId="25EA0841" w14:textId="77777777" w:rsidR="00F901F9" w:rsidRPr="00E744F3" w:rsidRDefault="00AF5AEB">
      <w:pPr>
        <w:numPr>
          <w:ilvl w:val="0"/>
          <w:numId w:val="1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czy da się wynająć gdzieś jakiś lokal z możliwością tańczenia, aby zorganizować urodziny,</w:t>
      </w:r>
    </w:p>
    <w:p w14:paraId="1E4B5D70" w14:textId="77777777" w:rsidR="00F901F9" w:rsidRPr="00E744F3" w:rsidRDefault="00AF5AEB">
      <w:pPr>
        <w:numPr>
          <w:ilvl w:val="0"/>
          <w:numId w:val="1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rzetelny i najbardziej aktualny kalendarza wydarzeń, które odbywają się w mieście w danym miesiącu,</w:t>
      </w:r>
    </w:p>
    <w:p w14:paraId="4C4C5187" w14:textId="573680F7" w:rsidR="00F901F9" w:rsidRPr="00E744F3" w:rsidRDefault="00AF5AEB">
      <w:pPr>
        <w:numPr>
          <w:ilvl w:val="0"/>
          <w:numId w:val="1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histori</w:t>
      </w:r>
      <w:r w:rsidR="002E3166" w:rsidRPr="00E744F3">
        <w:rPr>
          <w:rFonts w:ascii="Times New Roman" w:hAnsi="Times New Roman" w:cs="Times New Roman"/>
          <w:sz w:val="22"/>
          <w:szCs w:val="22"/>
        </w:rPr>
        <w:t>a</w:t>
      </w:r>
      <w:r w:rsidRPr="00E744F3">
        <w:rPr>
          <w:rFonts w:ascii="Times New Roman" w:hAnsi="Times New Roman" w:cs="Times New Roman"/>
          <w:sz w:val="22"/>
          <w:szCs w:val="22"/>
        </w:rPr>
        <w:t xml:space="preserve"> władców Lublina, </w:t>
      </w:r>
    </w:p>
    <w:p w14:paraId="26E07898" w14:textId="77777777" w:rsidR="00F901F9" w:rsidRPr="00E744F3" w:rsidRDefault="00AF5AEB">
      <w:pPr>
        <w:numPr>
          <w:ilvl w:val="0"/>
          <w:numId w:val="1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informacje dotyczące Juwenaliów,</w:t>
      </w:r>
    </w:p>
    <w:p w14:paraId="0C7F1CD0" w14:textId="19E563C3" w:rsidR="00F901F9" w:rsidRPr="00E744F3" w:rsidRDefault="002E3166">
      <w:pPr>
        <w:numPr>
          <w:ilvl w:val="0"/>
          <w:numId w:val="1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w:t>
      </w:r>
      <w:r w:rsidR="00AF5AEB" w:rsidRPr="00E744F3">
        <w:rPr>
          <w:rFonts w:ascii="Times New Roman" w:hAnsi="Times New Roman" w:cs="Times New Roman"/>
          <w:sz w:val="22"/>
          <w:szCs w:val="22"/>
        </w:rPr>
        <w:t>o łączy Grunwald z Lublinem,</w:t>
      </w:r>
    </w:p>
    <w:p w14:paraId="038116E2" w14:textId="77777777" w:rsidR="00F901F9" w:rsidRPr="00E744F3" w:rsidRDefault="00AF5AEB">
      <w:pPr>
        <w:numPr>
          <w:ilvl w:val="0"/>
          <w:numId w:val="1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 sale do wynajęcie do tenisa stołowego, </w:t>
      </w:r>
    </w:p>
    <w:p w14:paraId="0A577BE0" w14:textId="63F52625" w:rsidR="00F901F9" w:rsidRPr="00E744F3" w:rsidRDefault="00AF5AEB">
      <w:pPr>
        <w:numPr>
          <w:ilvl w:val="0"/>
          <w:numId w:val="1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kursy komputerowe</w:t>
      </w:r>
      <w:r w:rsidR="002E49AC" w:rsidRPr="00E744F3">
        <w:rPr>
          <w:rFonts w:ascii="Times New Roman" w:hAnsi="Times New Roman" w:cs="Times New Roman"/>
          <w:sz w:val="22"/>
          <w:szCs w:val="22"/>
        </w:rPr>
        <w:t>,</w:t>
      </w:r>
    </w:p>
    <w:p w14:paraId="5937F473" w14:textId="27F46A11" w:rsidR="00F901F9" w:rsidRPr="00E744F3" w:rsidRDefault="00AF5AEB">
      <w:pPr>
        <w:numPr>
          <w:ilvl w:val="0"/>
          <w:numId w:val="1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atrakcje dla dzieci w Lublinie</w:t>
      </w:r>
      <w:r w:rsidR="002E49AC" w:rsidRPr="00E744F3">
        <w:rPr>
          <w:rFonts w:ascii="Times New Roman" w:hAnsi="Times New Roman" w:cs="Times New Roman"/>
          <w:sz w:val="22"/>
          <w:szCs w:val="22"/>
        </w:rPr>
        <w:t>,</w:t>
      </w:r>
    </w:p>
    <w:p w14:paraId="55A4442A" w14:textId="1030FA52" w:rsidR="00F901F9" w:rsidRPr="00E744F3" w:rsidRDefault="00AF5AEB" w:rsidP="003E2474">
      <w:pPr>
        <w:numPr>
          <w:ilvl w:val="0"/>
          <w:numId w:val="1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tani hotel. </w:t>
      </w:r>
    </w:p>
    <w:p w14:paraId="41FFE465" w14:textId="77777777" w:rsidR="002E3166" w:rsidRPr="00E744F3" w:rsidRDefault="002E3166" w:rsidP="002E3166">
      <w:pPr>
        <w:spacing w:after="0" w:line="360" w:lineRule="auto"/>
        <w:ind w:left="720"/>
        <w:jc w:val="both"/>
        <w:rPr>
          <w:rFonts w:ascii="Times New Roman" w:hAnsi="Times New Roman" w:cs="Times New Roman"/>
          <w:sz w:val="22"/>
          <w:szCs w:val="22"/>
        </w:rPr>
      </w:pPr>
    </w:p>
    <w:p w14:paraId="19D7D07C" w14:textId="2C364201"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 xml:space="preserve">Trudno czasem o zebrane w jednym miejscu rozpiski połączeń (busy/pociągi) do innych miejscowości na Lubelszczyźnie. Taka baza najbardziej pewnych busów na linii Lublin - </w:t>
      </w:r>
      <w:r w:rsidR="00F425FD" w:rsidRPr="00E744F3">
        <w:rPr>
          <w:rFonts w:ascii="Times New Roman" w:hAnsi="Times New Roman" w:cs="Times New Roman"/>
          <w:i/>
          <w:sz w:val="22"/>
          <w:szCs w:val="22"/>
        </w:rPr>
        <w:t>Niedrzwica</w:t>
      </w:r>
      <w:r w:rsidRPr="00E744F3">
        <w:rPr>
          <w:rFonts w:ascii="Times New Roman" w:hAnsi="Times New Roman" w:cs="Times New Roman"/>
          <w:i/>
          <w:sz w:val="22"/>
          <w:szCs w:val="22"/>
        </w:rPr>
        <w:t xml:space="preserve"> Duża - w PDFie do pobrania. Dać dostęp bardziej zaufanym użytkownikom i</w:t>
      </w:r>
      <w:r w:rsidR="00722933" w:rsidRPr="00E744F3">
        <w:rPr>
          <w:rFonts w:ascii="Times New Roman" w:hAnsi="Times New Roman" w:cs="Times New Roman"/>
          <w:i/>
          <w:sz w:val="22"/>
          <w:szCs w:val="22"/>
        </w:rPr>
        <w:t> </w:t>
      </w:r>
      <w:r w:rsidRPr="00E744F3">
        <w:rPr>
          <w:rFonts w:ascii="Times New Roman" w:hAnsi="Times New Roman" w:cs="Times New Roman"/>
          <w:i/>
          <w:sz w:val="22"/>
          <w:szCs w:val="22"/>
        </w:rPr>
        <w:t>aktualizować na bieżąco - jak w Janosiku. A może w ogóle baza, którą mogą uzupełniać też użytkownicy, jeśli dostaną dostęp (trochę na kanwie Wikipedii). Nie wiem, ale jakby wszystko było w jednym Link Tree albo one pagerze, pod jednym kodem QR - to by było.</w:t>
      </w:r>
    </w:p>
    <w:p w14:paraId="0765D4A1" w14:textId="5B72C47D" w:rsidR="00F901F9" w:rsidRPr="00E744F3" w:rsidRDefault="009A7418" w:rsidP="0038728C">
      <w:pPr>
        <w:spacing w:after="0" w:line="360" w:lineRule="auto"/>
        <w:ind w:left="720"/>
        <w:jc w:val="right"/>
        <w:rPr>
          <w:rFonts w:ascii="Times New Roman" w:hAnsi="Times New Roman" w:cs="Times New Roman"/>
          <w:iCs/>
          <w:sz w:val="22"/>
          <w:szCs w:val="22"/>
        </w:rPr>
      </w:pPr>
      <w:r w:rsidRPr="00E744F3">
        <w:rPr>
          <w:rFonts w:ascii="Times New Roman" w:hAnsi="Times New Roman" w:cs="Times New Roman"/>
          <w:iCs/>
          <w:sz w:val="22"/>
          <w:szCs w:val="22"/>
        </w:rPr>
        <w:t>W</w:t>
      </w:r>
      <w:r w:rsidR="00AF5AEB" w:rsidRPr="00E744F3">
        <w:rPr>
          <w:rFonts w:ascii="Times New Roman" w:hAnsi="Times New Roman" w:cs="Times New Roman"/>
          <w:iCs/>
          <w:sz w:val="22"/>
          <w:szCs w:val="22"/>
        </w:rPr>
        <w:t>ypowiedź</w:t>
      </w:r>
      <w:r w:rsidRPr="00E744F3">
        <w:rPr>
          <w:rFonts w:ascii="Times New Roman" w:hAnsi="Times New Roman" w:cs="Times New Roman"/>
          <w:iCs/>
          <w:sz w:val="22"/>
          <w:szCs w:val="22"/>
        </w:rPr>
        <w:t xml:space="preserve"> z</w:t>
      </w:r>
      <w:r w:rsidR="00AF5AEB" w:rsidRPr="00E744F3">
        <w:rPr>
          <w:rFonts w:ascii="Times New Roman" w:hAnsi="Times New Roman" w:cs="Times New Roman"/>
          <w:iCs/>
          <w:sz w:val="22"/>
          <w:szCs w:val="22"/>
        </w:rPr>
        <w:t xml:space="preserve"> ankie</w:t>
      </w:r>
      <w:r w:rsidRPr="00E744F3">
        <w:rPr>
          <w:rFonts w:ascii="Times New Roman" w:hAnsi="Times New Roman" w:cs="Times New Roman"/>
          <w:iCs/>
          <w:sz w:val="22"/>
          <w:szCs w:val="22"/>
        </w:rPr>
        <w:t>ty</w:t>
      </w:r>
    </w:p>
    <w:p w14:paraId="140021D5" w14:textId="641E92DD" w:rsidR="0038728C" w:rsidRPr="00E744F3" w:rsidRDefault="0038728C" w:rsidP="003E2474">
      <w:pPr>
        <w:spacing w:after="0" w:line="360" w:lineRule="auto"/>
        <w:ind w:left="720"/>
        <w:jc w:val="both"/>
        <w:rPr>
          <w:rFonts w:ascii="Times New Roman" w:hAnsi="Times New Roman" w:cs="Times New Roman"/>
          <w:i/>
          <w:sz w:val="22"/>
          <w:szCs w:val="22"/>
        </w:rPr>
      </w:pPr>
    </w:p>
    <w:p w14:paraId="03F501C1" w14:textId="53DB746D" w:rsidR="0038728C" w:rsidRPr="00E744F3" w:rsidRDefault="0038728C" w:rsidP="0038728C">
      <w:pPr>
        <w:pStyle w:val="Nagwek2"/>
        <w:spacing w:before="0" w:line="360" w:lineRule="auto"/>
        <w:jc w:val="both"/>
        <w:rPr>
          <w:rFonts w:ascii="Times New Roman" w:hAnsi="Times New Roman" w:cs="Times New Roman"/>
          <w:sz w:val="22"/>
          <w:szCs w:val="22"/>
        </w:rPr>
      </w:pPr>
      <w:bookmarkStart w:id="19" w:name="_Toc124511535"/>
      <w:r w:rsidRPr="00E744F3">
        <w:rPr>
          <w:rFonts w:ascii="Times New Roman" w:hAnsi="Times New Roman" w:cs="Times New Roman"/>
          <w:sz w:val="22"/>
          <w:szCs w:val="22"/>
        </w:rPr>
        <w:t>Źródła poszukiwania informacji o Lublinie i życia w mieście</w:t>
      </w:r>
      <w:bookmarkEnd w:id="19"/>
      <w:r w:rsidRPr="00E744F3">
        <w:rPr>
          <w:rFonts w:ascii="Times New Roman" w:hAnsi="Times New Roman" w:cs="Times New Roman"/>
          <w:sz w:val="22"/>
          <w:szCs w:val="22"/>
        </w:rPr>
        <w:t xml:space="preserve">  </w:t>
      </w:r>
    </w:p>
    <w:p w14:paraId="6A19054C" w14:textId="7500226E"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Młodzi ludzie szukają informacji o Lublinie w mediach społecznościowych (61%) oraz rozmawiając z</w:t>
      </w:r>
      <w:r w:rsidR="0038728C" w:rsidRPr="00E744F3">
        <w:rPr>
          <w:rFonts w:ascii="Times New Roman" w:hAnsi="Times New Roman" w:cs="Times New Roman"/>
          <w:sz w:val="22"/>
          <w:szCs w:val="22"/>
        </w:rPr>
        <w:t> </w:t>
      </w:r>
      <w:r w:rsidRPr="00E744F3">
        <w:rPr>
          <w:rFonts w:ascii="Times New Roman" w:hAnsi="Times New Roman" w:cs="Times New Roman"/>
          <w:sz w:val="22"/>
          <w:szCs w:val="22"/>
        </w:rPr>
        <w:t>innymi ludźmi (55%). Korzystają też często z różnych stron internetowych (44%). Co 4 osoba (24%) czerpie informacje o tym</w:t>
      </w:r>
      <w:r w:rsidR="00722933" w:rsidRPr="00E744F3">
        <w:rPr>
          <w:rFonts w:ascii="Times New Roman" w:hAnsi="Times New Roman" w:cs="Times New Roman"/>
          <w:sz w:val="22"/>
          <w:szCs w:val="22"/>
        </w:rPr>
        <w:t>,</w:t>
      </w:r>
      <w:r w:rsidRPr="00E744F3">
        <w:rPr>
          <w:rFonts w:ascii="Times New Roman" w:hAnsi="Times New Roman" w:cs="Times New Roman"/>
          <w:sz w:val="22"/>
          <w:szCs w:val="22"/>
        </w:rPr>
        <w:t xml:space="preserve"> co się dzieje w Lublinie z różnych plakatów/ulotek czy bilbordów. Szkoła czy uczelnia jest źródłem informacji o Lublinie dla 20% badanych. Z różnych publikacji czy </w:t>
      </w:r>
      <w:r w:rsidR="00372B0A" w:rsidRPr="00E744F3">
        <w:rPr>
          <w:rFonts w:ascii="Times New Roman" w:hAnsi="Times New Roman" w:cs="Times New Roman"/>
          <w:sz w:val="22"/>
          <w:szCs w:val="22"/>
        </w:rPr>
        <w:t>informatorów</w:t>
      </w:r>
      <w:r w:rsidR="009A7418" w:rsidRPr="00E744F3">
        <w:rPr>
          <w:rFonts w:ascii="Times New Roman" w:hAnsi="Times New Roman" w:cs="Times New Roman"/>
          <w:sz w:val="22"/>
          <w:szCs w:val="22"/>
        </w:rPr>
        <w:t xml:space="preserve"> oraz przewodników</w:t>
      </w:r>
      <w:r w:rsidR="00372B0A" w:rsidRPr="00E744F3">
        <w:rPr>
          <w:rFonts w:ascii="Times New Roman" w:hAnsi="Times New Roman" w:cs="Times New Roman"/>
          <w:sz w:val="22"/>
          <w:szCs w:val="22"/>
        </w:rPr>
        <w:t xml:space="preserve"> </w:t>
      </w:r>
      <w:r w:rsidRPr="00E744F3">
        <w:rPr>
          <w:rFonts w:ascii="Times New Roman" w:hAnsi="Times New Roman" w:cs="Times New Roman"/>
          <w:sz w:val="22"/>
          <w:szCs w:val="22"/>
        </w:rPr>
        <w:t xml:space="preserve">korzysta tylko 10 % młodych ludzi. </w:t>
      </w:r>
      <w:r w:rsidR="00722933" w:rsidRPr="00E744F3">
        <w:rPr>
          <w:rFonts w:ascii="Times New Roman" w:hAnsi="Times New Roman" w:cs="Times New Roman"/>
          <w:sz w:val="22"/>
          <w:szCs w:val="22"/>
        </w:rPr>
        <w:t>W</w:t>
      </w:r>
      <w:r w:rsidRPr="00E744F3">
        <w:rPr>
          <w:rFonts w:ascii="Times New Roman" w:hAnsi="Times New Roman" w:cs="Times New Roman"/>
          <w:sz w:val="22"/>
          <w:szCs w:val="22"/>
        </w:rPr>
        <w:t xml:space="preserve"> ogóle </w:t>
      </w:r>
      <w:r w:rsidR="00722933" w:rsidRPr="00E744F3">
        <w:rPr>
          <w:rFonts w:ascii="Times New Roman" w:hAnsi="Times New Roman" w:cs="Times New Roman"/>
          <w:sz w:val="22"/>
          <w:szCs w:val="22"/>
        </w:rPr>
        <w:t xml:space="preserve">nie szuka </w:t>
      </w:r>
      <w:r w:rsidRPr="00E744F3">
        <w:rPr>
          <w:rFonts w:ascii="Times New Roman" w:hAnsi="Times New Roman" w:cs="Times New Roman"/>
          <w:sz w:val="22"/>
          <w:szCs w:val="22"/>
        </w:rPr>
        <w:t>informacji o</w:t>
      </w:r>
      <w:r w:rsidR="002E3166" w:rsidRPr="00E744F3">
        <w:rPr>
          <w:rFonts w:ascii="Times New Roman" w:hAnsi="Times New Roman" w:cs="Times New Roman"/>
          <w:sz w:val="22"/>
          <w:szCs w:val="22"/>
        </w:rPr>
        <w:t> </w:t>
      </w:r>
      <w:r w:rsidRPr="00E744F3">
        <w:rPr>
          <w:rFonts w:ascii="Times New Roman" w:hAnsi="Times New Roman" w:cs="Times New Roman"/>
          <w:sz w:val="22"/>
          <w:szCs w:val="22"/>
        </w:rPr>
        <w:t xml:space="preserve">Lublinie 25% badanych osób.  </w:t>
      </w:r>
    </w:p>
    <w:p w14:paraId="5CED2A78" w14:textId="6DFE1A0F" w:rsidR="00F901F9" w:rsidRPr="00E744F3" w:rsidRDefault="003E2474" w:rsidP="003E2474">
      <w:pPr>
        <w:pStyle w:val="Nagwek1"/>
        <w:rPr>
          <w:rFonts w:ascii="Times New Roman" w:hAnsi="Times New Roman" w:cs="Times New Roman"/>
        </w:rPr>
      </w:pPr>
      <w:bookmarkStart w:id="20" w:name="_p05w3ax2yzd0" w:colFirst="0" w:colLast="0"/>
      <w:bookmarkStart w:id="21" w:name="_Toc124511536"/>
      <w:bookmarkEnd w:id="20"/>
      <w:r w:rsidRPr="00E744F3">
        <w:rPr>
          <w:rFonts w:ascii="Times New Roman" w:hAnsi="Times New Roman" w:cs="Times New Roman"/>
        </w:rPr>
        <w:t xml:space="preserve">9. Forma </w:t>
      </w:r>
      <w:r w:rsidR="00372B0A" w:rsidRPr="00E744F3">
        <w:rPr>
          <w:rFonts w:ascii="Times New Roman" w:hAnsi="Times New Roman" w:cs="Times New Roman"/>
        </w:rPr>
        <w:t>informatora</w:t>
      </w:r>
      <w:bookmarkEnd w:id="21"/>
    </w:p>
    <w:p w14:paraId="11833316" w14:textId="77777777" w:rsidR="00F901F9" w:rsidRPr="00E744F3" w:rsidRDefault="00F901F9" w:rsidP="003E2474">
      <w:pPr>
        <w:spacing w:after="0" w:line="360" w:lineRule="auto"/>
        <w:jc w:val="both"/>
        <w:rPr>
          <w:rFonts w:ascii="Times New Roman" w:hAnsi="Times New Roman" w:cs="Times New Roman"/>
          <w:sz w:val="22"/>
          <w:szCs w:val="22"/>
        </w:rPr>
      </w:pPr>
    </w:p>
    <w:p w14:paraId="785E87AE" w14:textId="187FE87B"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Młodzież biorąca udział w badaniach wskazuje, że najlepszą opcją dla informatora jest wersja elektroniczna - strona www, aplikacja lub obie. Wskazywano liczne pomysły rozszerzania dostępu do </w:t>
      </w:r>
      <w:r w:rsidRPr="00E744F3">
        <w:rPr>
          <w:rFonts w:ascii="Times New Roman" w:hAnsi="Times New Roman" w:cs="Times New Roman"/>
          <w:sz w:val="22"/>
          <w:szCs w:val="22"/>
        </w:rPr>
        <w:lastRenderedPageBreak/>
        <w:t xml:space="preserve">nich, np. poprzez socialmedia. Pojawiały się także wskazania, że aplikacja mogłaby być współtworzona przez użytkowniczki i użytkowników dodających treści </w:t>
      </w:r>
      <w:r w:rsidR="00722933" w:rsidRPr="00E744F3">
        <w:rPr>
          <w:rFonts w:ascii="Times New Roman" w:hAnsi="Times New Roman" w:cs="Times New Roman"/>
          <w:sz w:val="22"/>
          <w:szCs w:val="22"/>
        </w:rPr>
        <w:t>i</w:t>
      </w:r>
      <w:r w:rsidR="00F425FD" w:rsidRPr="00E744F3">
        <w:rPr>
          <w:rFonts w:ascii="Times New Roman" w:hAnsi="Times New Roman" w:cs="Times New Roman"/>
          <w:sz w:val="22"/>
          <w:szCs w:val="22"/>
        </w:rPr>
        <w:t> </w:t>
      </w:r>
      <w:r w:rsidR="00722933" w:rsidRPr="00E744F3">
        <w:rPr>
          <w:rFonts w:ascii="Times New Roman" w:hAnsi="Times New Roman" w:cs="Times New Roman"/>
          <w:sz w:val="22"/>
          <w:szCs w:val="22"/>
        </w:rPr>
        <w:t>zdjęcia</w:t>
      </w:r>
      <w:r w:rsidRPr="00E744F3">
        <w:rPr>
          <w:rFonts w:ascii="Times New Roman" w:hAnsi="Times New Roman" w:cs="Times New Roman"/>
          <w:sz w:val="22"/>
          <w:szCs w:val="22"/>
        </w:rPr>
        <w:t>.</w:t>
      </w:r>
      <w:r w:rsidR="00EE1128" w:rsidRPr="00E744F3">
        <w:rPr>
          <w:rFonts w:ascii="Times New Roman" w:hAnsi="Times New Roman" w:cs="Times New Roman"/>
          <w:sz w:val="22"/>
          <w:szCs w:val="22"/>
        </w:rPr>
        <w:t xml:space="preserve"> </w:t>
      </w:r>
      <w:r w:rsidRPr="00E744F3">
        <w:rPr>
          <w:rFonts w:ascii="Times New Roman" w:hAnsi="Times New Roman" w:cs="Times New Roman"/>
          <w:sz w:val="22"/>
          <w:szCs w:val="22"/>
        </w:rPr>
        <w:t>Papierowa forma, jako jedyna publikowana, była wskazywana w zasadzie sporadycznie, ale bardzo często wskazywano, że powinny współistnieć obie formy - elektroniczna i papierowa. Papierowy informator może zawierać QR jako łatwe linkowanie do treści online.</w:t>
      </w:r>
    </w:p>
    <w:p w14:paraId="5D8803BD" w14:textId="777777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Dosyć często wspominano, że informator powinien być uzupełniony o interaktywną mapę. Uczestnicy i uczestniczki ankiety wskazali również konieczność stworzenia informatora w formie audiodeskrypcji. Szczegółowe informacje są wskazane poniżej.</w:t>
      </w:r>
    </w:p>
    <w:p w14:paraId="4604484B" w14:textId="77777777" w:rsidR="00F901F9" w:rsidRPr="00E744F3" w:rsidRDefault="00F901F9" w:rsidP="003E2474">
      <w:pPr>
        <w:widowControl w:val="0"/>
        <w:spacing w:after="0" w:line="360" w:lineRule="auto"/>
        <w:jc w:val="both"/>
        <w:rPr>
          <w:rFonts w:ascii="Times New Roman" w:hAnsi="Times New Roman" w:cs="Times New Roman"/>
          <w:sz w:val="22"/>
          <w:szCs w:val="22"/>
        </w:rPr>
      </w:pPr>
    </w:p>
    <w:p w14:paraId="2D564EE5" w14:textId="77777777" w:rsidR="00F901F9" w:rsidRPr="00E744F3" w:rsidRDefault="00AF5AEB" w:rsidP="003E2474">
      <w:pPr>
        <w:widowControl w:val="0"/>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Osoby w wieku szkoły podstawowej</w:t>
      </w:r>
    </w:p>
    <w:p w14:paraId="631D8560" w14:textId="77777777" w:rsidR="00F901F9" w:rsidRPr="00E744F3" w:rsidRDefault="00AF5AEB" w:rsidP="003E2474">
      <w:pPr>
        <w:spacing w:after="0" w:line="360" w:lineRule="auto"/>
        <w:jc w:val="both"/>
        <w:rPr>
          <w:rFonts w:ascii="Times New Roman" w:hAnsi="Times New Roman" w:cs="Times New Roman"/>
          <w:color w:val="202124"/>
          <w:sz w:val="22"/>
          <w:szCs w:val="22"/>
          <w:highlight w:val="white"/>
        </w:rPr>
      </w:pPr>
      <w:r w:rsidRPr="00E744F3">
        <w:rPr>
          <w:rFonts w:ascii="Times New Roman" w:hAnsi="Times New Roman" w:cs="Times New Roman"/>
          <w:color w:val="202124"/>
          <w:sz w:val="22"/>
          <w:szCs w:val="22"/>
          <w:highlight w:val="white"/>
        </w:rPr>
        <w:t>Młodzież szkoły podstawowej skłaniała się ku wersjom elektronicznym (choć nie jednogłośnie), przy czym pojawiały się tu różne propozycje:</w:t>
      </w:r>
    </w:p>
    <w:p w14:paraId="7E929A13" w14:textId="75346F10" w:rsidR="00F901F9" w:rsidRPr="00E744F3" w:rsidRDefault="00AF5AEB">
      <w:pPr>
        <w:numPr>
          <w:ilvl w:val="0"/>
          <w:numId w:val="43"/>
        </w:numPr>
        <w:spacing w:after="0" w:line="360" w:lineRule="auto"/>
        <w:jc w:val="both"/>
        <w:rPr>
          <w:rFonts w:ascii="Times New Roman" w:hAnsi="Times New Roman" w:cs="Times New Roman"/>
          <w:color w:val="202124"/>
          <w:sz w:val="22"/>
          <w:szCs w:val="22"/>
          <w:highlight w:val="white"/>
        </w:rPr>
      </w:pPr>
      <w:r w:rsidRPr="00E744F3">
        <w:rPr>
          <w:rFonts w:ascii="Times New Roman" w:hAnsi="Times New Roman" w:cs="Times New Roman"/>
          <w:color w:val="202124"/>
          <w:sz w:val="22"/>
          <w:szCs w:val="22"/>
          <w:highlight w:val="white"/>
        </w:rPr>
        <w:t>aplikacja do pobrania ze sklepu Play</w:t>
      </w:r>
      <w:r w:rsidR="009A7418" w:rsidRPr="00E744F3">
        <w:rPr>
          <w:rFonts w:ascii="Times New Roman" w:hAnsi="Times New Roman" w:cs="Times New Roman"/>
          <w:color w:val="202124"/>
          <w:sz w:val="22"/>
          <w:szCs w:val="22"/>
          <w:highlight w:val="white"/>
        </w:rPr>
        <w:t>,</w:t>
      </w:r>
    </w:p>
    <w:p w14:paraId="592DC1D0" w14:textId="272B2B43" w:rsidR="00F901F9" w:rsidRPr="00E744F3" w:rsidRDefault="00AF5AEB">
      <w:pPr>
        <w:numPr>
          <w:ilvl w:val="0"/>
          <w:numId w:val="43"/>
        </w:numPr>
        <w:spacing w:after="0" w:line="360" w:lineRule="auto"/>
        <w:jc w:val="both"/>
        <w:rPr>
          <w:rFonts w:ascii="Times New Roman" w:hAnsi="Times New Roman" w:cs="Times New Roman"/>
          <w:color w:val="202124"/>
          <w:sz w:val="22"/>
          <w:szCs w:val="22"/>
          <w:highlight w:val="white"/>
        </w:rPr>
      </w:pPr>
      <w:r w:rsidRPr="00E744F3">
        <w:rPr>
          <w:rFonts w:ascii="Times New Roman" w:hAnsi="Times New Roman" w:cs="Times New Roman"/>
          <w:color w:val="202124"/>
          <w:sz w:val="22"/>
          <w:szCs w:val="22"/>
          <w:highlight w:val="white"/>
        </w:rPr>
        <w:t>aplikacja z wyraźnymi lubelskimi symbolami</w:t>
      </w:r>
      <w:r w:rsidR="009A7418" w:rsidRPr="00E744F3">
        <w:rPr>
          <w:rFonts w:ascii="Times New Roman" w:hAnsi="Times New Roman" w:cs="Times New Roman"/>
          <w:color w:val="202124"/>
          <w:sz w:val="22"/>
          <w:szCs w:val="22"/>
          <w:highlight w:val="white"/>
        </w:rPr>
        <w:t>,</w:t>
      </w:r>
    </w:p>
    <w:p w14:paraId="4B712C97" w14:textId="6EE51E67" w:rsidR="00F901F9" w:rsidRPr="00E744F3" w:rsidRDefault="00AF5AEB">
      <w:pPr>
        <w:numPr>
          <w:ilvl w:val="0"/>
          <w:numId w:val="43"/>
        </w:numPr>
        <w:spacing w:after="0" w:line="360" w:lineRule="auto"/>
        <w:jc w:val="both"/>
        <w:rPr>
          <w:rFonts w:ascii="Times New Roman" w:hAnsi="Times New Roman" w:cs="Times New Roman"/>
          <w:color w:val="202124"/>
          <w:sz w:val="22"/>
          <w:szCs w:val="22"/>
          <w:highlight w:val="white"/>
        </w:rPr>
      </w:pPr>
      <w:r w:rsidRPr="00E744F3">
        <w:rPr>
          <w:rFonts w:ascii="Times New Roman" w:hAnsi="Times New Roman" w:cs="Times New Roman"/>
          <w:color w:val="202124"/>
          <w:sz w:val="22"/>
          <w:szCs w:val="22"/>
          <w:highlight w:val="white"/>
        </w:rPr>
        <w:t>oparcie na mechanizmie Google Maps</w:t>
      </w:r>
      <w:r w:rsidR="009A7418" w:rsidRPr="00E744F3">
        <w:rPr>
          <w:rFonts w:ascii="Times New Roman" w:hAnsi="Times New Roman" w:cs="Times New Roman"/>
          <w:color w:val="202124"/>
          <w:sz w:val="22"/>
          <w:szCs w:val="22"/>
          <w:highlight w:val="white"/>
        </w:rPr>
        <w:t>,</w:t>
      </w:r>
    </w:p>
    <w:p w14:paraId="4FC88980" w14:textId="4E6FB376" w:rsidR="00F901F9" w:rsidRPr="00E744F3" w:rsidRDefault="00AF5AEB">
      <w:pPr>
        <w:numPr>
          <w:ilvl w:val="0"/>
          <w:numId w:val="43"/>
        </w:numPr>
        <w:spacing w:after="0" w:line="360" w:lineRule="auto"/>
        <w:jc w:val="both"/>
        <w:rPr>
          <w:rFonts w:ascii="Times New Roman" w:hAnsi="Times New Roman" w:cs="Times New Roman"/>
          <w:color w:val="202124"/>
          <w:sz w:val="22"/>
          <w:szCs w:val="22"/>
          <w:highlight w:val="white"/>
        </w:rPr>
      </w:pPr>
      <w:r w:rsidRPr="00E744F3">
        <w:rPr>
          <w:rFonts w:ascii="Times New Roman" w:hAnsi="Times New Roman" w:cs="Times New Roman"/>
          <w:color w:val="202124"/>
          <w:sz w:val="22"/>
          <w:szCs w:val="22"/>
          <w:highlight w:val="white"/>
        </w:rPr>
        <w:t>strona internetowa z rozszerzeniem w postaci aplikacji (tu pojawiałyby się dodatkowe funkcje)</w:t>
      </w:r>
      <w:r w:rsidR="009A7418" w:rsidRPr="00E744F3">
        <w:rPr>
          <w:rFonts w:ascii="Times New Roman" w:hAnsi="Times New Roman" w:cs="Times New Roman"/>
          <w:color w:val="202124"/>
          <w:sz w:val="22"/>
          <w:szCs w:val="22"/>
          <w:highlight w:val="white"/>
        </w:rPr>
        <w:t>,</w:t>
      </w:r>
    </w:p>
    <w:p w14:paraId="5B4FDBE0" w14:textId="1C72CA43" w:rsidR="00F901F9" w:rsidRPr="00E744F3" w:rsidRDefault="00AF5AEB">
      <w:pPr>
        <w:numPr>
          <w:ilvl w:val="0"/>
          <w:numId w:val="43"/>
        </w:numPr>
        <w:spacing w:after="0" w:line="360" w:lineRule="auto"/>
        <w:jc w:val="both"/>
        <w:rPr>
          <w:rFonts w:ascii="Times New Roman" w:hAnsi="Times New Roman" w:cs="Times New Roman"/>
          <w:color w:val="202124"/>
          <w:sz w:val="22"/>
          <w:szCs w:val="22"/>
          <w:highlight w:val="white"/>
        </w:rPr>
      </w:pPr>
      <w:r w:rsidRPr="00E744F3">
        <w:rPr>
          <w:rFonts w:ascii="Times New Roman" w:hAnsi="Times New Roman" w:cs="Times New Roman"/>
          <w:color w:val="202124"/>
          <w:sz w:val="22"/>
          <w:szCs w:val="22"/>
          <w:highlight w:val="white"/>
        </w:rPr>
        <w:t>strona internetowa</w:t>
      </w:r>
      <w:r w:rsidR="009A7418" w:rsidRPr="00E744F3">
        <w:rPr>
          <w:rFonts w:ascii="Times New Roman" w:hAnsi="Times New Roman" w:cs="Times New Roman"/>
          <w:color w:val="202124"/>
          <w:sz w:val="22"/>
          <w:szCs w:val="22"/>
          <w:highlight w:val="white"/>
        </w:rPr>
        <w:t>,</w:t>
      </w:r>
    </w:p>
    <w:p w14:paraId="21B2FB31" w14:textId="6E84A457" w:rsidR="00F901F9" w:rsidRPr="00E744F3" w:rsidRDefault="00AF5AEB">
      <w:pPr>
        <w:numPr>
          <w:ilvl w:val="0"/>
          <w:numId w:val="43"/>
        </w:numPr>
        <w:spacing w:after="0" w:line="360" w:lineRule="auto"/>
        <w:jc w:val="both"/>
        <w:rPr>
          <w:rFonts w:ascii="Times New Roman" w:hAnsi="Times New Roman" w:cs="Times New Roman"/>
          <w:color w:val="202124"/>
          <w:sz w:val="22"/>
          <w:szCs w:val="22"/>
          <w:highlight w:val="white"/>
        </w:rPr>
      </w:pPr>
      <w:r w:rsidRPr="00E744F3">
        <w:rPr>
          <w:rFonts w:ascii="Times New Roman" w:hAnsi="Times New Roman" w:cs="Times New Roman"/>
          <w:color w:val="202124"/>
          <w:sz w:val="22"/>
          <w:szCs w:val="22"/>
          <w:highlight w:val="white"/>
        </w:rPr>
        <w:t>wersja elektroniczna bez bardziej sprecyzowanej formy</w:t>
      </w:r>
      <w:r w:rsidR="009A7418" w:rsidRPr="00E744F3">
        <w:rPr>
          <w:rFonts w:ascii="Times New Roman" w:hAnsi="Times New Roman" w:cs="Times New Roman"/>
          <w:color w:val="202124"/>
          <w:sz w:val="22"/>
          <w:szCs w:val="22"/>
          <w:highlight w:val="white"/>
        </w:rPr>
        <w:t>,</w:t>
      </w:r>
    </w:p>
    <w:p w14:paraId="6A5B3FF8" w14:textId="150000BE" w:rsidR="00F901F9" w:rsidRPr="00E744F3" w:rsidRDefault="00AF5AEB">
      <w:pPr>
        <w:numPr>
          <w:ilvl w:val="0"/>
          <w:numId w:val="4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 formie tablicy/ekranu elektronicznego w najczęściej odwiedzanych miejscach</w:t>
      </w:r>
      <w:r w:rsidR="009A7418" w:rsidRPr="00E744F3">
        <w:rPr>
          <w:rFonts w:ascii="Times New Roman" w:hAnsi="Times New Roman" w:cs="Times New Roman"/>
          <w:sz w:val="22"/>
          <w:szCs w:val="22"/>
        </w:rPr>
        <w:t>,</w:t>
      </w:r>
    </w:p>
    <w:p w14:paraId="49B1FDA3" w14:textId="77777777" w:rsidR="00F901F9" w:rsidRPr="00E744F3" w:rsidRDefault="00AF5AEB">
      <w:pPr>
        <w:numPr>
          <w:ilvl w:val="0"/>
          <w:numId w:val="4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aplikacja darmowa, z lokalizacją, zdjęciami i opisami miejsc.</w:t>
      </w:r>
    </w:p>
    <w:p w14:paraId="7B5A35E8" w14:textId="77777777" w:rsidR="0038728C" w:rsidRPr="00E744F3" w:rsidRDefault="0038728C" w:rsidP="003E2474">
      <w:pPr>
        <w:spacing w:after="0" w:line="360" w:lineRule="auto"/>
        <w:jc w:val="both"/>
        <w:rPr>
          <w:rFonts w:ascii="Times New Roman" w:hAnsi="Times New Roman" w:cs="Times New Roman"/>
          <w:color w:val="202124"/>
          <w:sz w:val="22"/>
          <w:szCs w:val="22"/>
          <w:highlight w:val="white"/>
        </w:rPr>
      </w:pPr>
    </w:p>
    <w:p w14:paraId="356163B5" w14:textId="2AB35B66" w:rsidR="00F901F9" w:rsidRPr="00E744F3" w:rsidRDefault="00AF5AEB" w:rsidP="003E2474">
      <w:pPr>
        <w:spacing w:after="0" w:line="360" w:lineRule="auto"/>
        <w:jc w:val="both"/>
        <w:rPr>
          <w:rFonts w:ascii="Times New Roman" w:hAnsi="Times New Roman" w:cs="Times New Roman"/>
          <w:color w:val="202124"/>
          <w:sz w:val="22"/>
          <w:szCs w:val="22"/>
          <w:highlight w:val="white"/>
        </w:rPr>
      </w:pPr>
      <w:r w:rsidRPr="00E744F3">
        <w:rPr>
          <w:rFonts w:ascii="Times New Roman" w:hAnsi="Times New Roman" w:cs="Times New Roman"/>
          <w:color w:val="202124"/>
          <w:sz w:val="22"/>
          <w:szCs w:val="22"/>
          <w:highlight w:val="white"/>
        </w:rPr>
        <w:t xml:space="preserve">Duża część </w:t>
      </w:r>
      <w:r w:rsidR="00D37159" w:rsidRPr="00E744F3">
        <w:rPr>
          <w:rFonts w:ascii="Times New Roman" w:hAnsi="Times New Roman" w:cs="Times New Roman"/>
          <w:color w:val="202124"/>
          <w:sz w:val="22"/>
          <w:szCs w:val="22"/>
          <w:highlight w:val="white"/>
        </w:rPr>
        <w:t>uczennic i uczniów</w:t>
      </w:r>
      <w:r w:rsidRPr="00E744F3">
        <w:rPr>
          <w:rFonts w:ascii="Times New Roman" w:hAnsi="Times New Roman" w:cs="Times New Roman"/>
          <w:color w:val="202124"/>
          <w:sz w:val="22"/>
          <w:szCs w:val="22"/>
          <w:highlight w:val="white"/>
        </w:rPr>
        <w:t xml:space="preserve"> wskazała jako właściwą wersję papierową. Ich zdaniem publikacja powinna być minimalistyczna i przejrzysta, bez przesytu tekstu i grafik. Powinna, zdaniem osób z</w:t>
      </w:r>
      <w:r w:rsidR="0038728C" w:rsidRPr="00E744F3">
        <w:rPr>
          <w:rFonts w:ascii="Times New Roman" w:hAnsi="Times New Roman" w:cs="Times New Roman"/>
          <w:color w:val="202124"/>
          <w:sz w:val="22"/>
          <w:szCs w:val="22"/>
          <w:highlight w:val="white"/>
        </w:rPr>
        <w:t> </w:t>
      </w:r>
      <w:r w:rsidRPr="00E744F3">
        <w:rPr>
          <w:rFonts w:ascii="Times New Roman" w:hAnsi="Times New Roman" w:cs="Times New Roman"/>
          <w:color w:val="202124"/>
          <w:sz w:val="22"/>
          <w:szCs w:val="22"/>
          <w:highlight w:val="white"/>
        </w:rPr>
        <w:t>warsztatów, być kolorowa, zawierać zdjęcia zabytków i omawianych miejsc. Przy czym pojawiła się informacja, że zdjęcia nie powinny zawierać widocznych ludzi. Wskazano także, że chętnie korzysta się z kodów QR.</w:t>
      </w:r>
      <w:r w:rsidR="0038728C" w:rsidRPr="00E744F3">
        <w:rPr>
          <w:rFonts w:ascii="Times New Roman" w:hAnsi="Times New Roman" w:cs="Times New Roman"/>
          <w:color w:val="202124"/>
          <w:sz w:val="22"/>
          <w:szCs w:val="22"/>
          <w:highlight w:val="white"/>
        </w:rPr>
        <w:t xml:space="preserve"> </w:t>
      </w:r>
      <w:r w:rsidRPr="00E744F3">
        <w:rPr>
          <w:rFonts w:ascii="Times New Roman" w:hAnsi="Times New Roman" w:cs="Times New Roman"/>
          <w:color w:val="202124"/>
          <w:sz w:val="22"/>
          <w:szCs w:val="22"/>
          <w:highlight w:val="white"/>
        </w:rPr>
        <w:t xml:space="preserve">Pojawiały się propozycje by </w:t>
      </w:r>
      <w:r w:rsidR="00372B0A" w:rsidRPr="00E744F3">
        <w:rPr>
          <w:rFonts w:ascii="Times New Roman" w:hAnsi="Times New Roman" w:cs="Times New Roman"/>
          <w:color w:val="202124"/>
          <w:sz w:val="22"/>
          <w:szCs w:val="22"/>
          <w:highlight w:val="white"/>
        </w:rPr>
        <w:t xml:space="preserve">informator </w:t>
      </w:r>
      <w:r w:rsidRPr="00E744F3">
        <w:rPr>
          <w:rFonts w:ascii="Times New Roman" w:hAnsi="Times New Roman" w:cs="Times New Roman"/>
          <w:color w:val="202124"/>
          <w:sz w:val="22"/>
          <w:szCs w:val="22"/>
          <w:highlight w:val="white"/>
        </w:rPr>
        <w:t xml:space="preserve">miał formę wydrukowanej mapy Lublina. </w:t>
      </w:r>
      <w:r w:rsidR="00F425FD" w:rsidRPr="00E744F3">
        <w:rPr>
          <w:rFonts w:ascii="Times New Roman" w:hAnsi="Times New Roman" w:cs="Times New Roman"/>
          <w:color w:val="202124"/>
          <w:sz w:val="22"/>
          <w:szCs w:val="22"/>
          <w:highlight w:val="white"/>
        </w:rPr>
        <w:t xml:space="preserve"> </w:t>
      </w:r>
      <w:r w:rsidRPr="00E744F3">
        <w:rPr>
          <w:rFonts w:ascii="Times New Roman" w:hAnsi="Times New Roman" w:cs="Times New Roman"/>
          <w:color w:val="202124"/>
          <w:sz w:val="22"/>
          <w:szCs w:val="22"/>
          <w:highlight w:val="white"/>
        </w:rPr>
        <w:t>Podkreślano, że powinien być łatwy w obsłudze, ukazywać treści w</w:t>
      </w:r>
      <w:r w:rsidR="00D37159" w:rsidRPr="00E744F3">
        <w:rPr>
          <w:rFonts w:ascii="Times New Roman" w:hAnsi="Times New Roman" w:cs="Times New Roman"/>
          <w:color w:val="202124"/>
          <w:sz w:val="22"/>
          <w:szCs w:val="22"/>
          <w:highlight w:val="white"/>
        </w:rPr>
        <w:t> </w:t>
      </w:r>
      <w:r w:rsidRPr="00E744F3">
        <w:rPr>
          <w:rFonts w:ascii="Times New Roman" w:hAnsi="Times New Roman" w:cs="Times New Roman"/>
          <w:color w:val="202124"/>
          <w:sz w:val="22"/>
          <w:szCs w:val="22"/>
          <w:highlight w:val="white"/>
        </w:rPr>
        <w:t>podziale na czytelne kategorie.</w:t>
      </w:r>
    </w:p>
    <w:p w14:paraId="743AE99F" w14:textId="77777777" w:rsidR="00F901F9" w:rsidRPr="00E744F3" w:rsidRDefault="00F901F9" w:rsidP="003E2474">
      <w:pPr>
        <w:spacing w:after="0" w:line="360" w:lineRule="auto"/>
        <w:jc w:val="both"/>
        <w:rPr>
          <w:rFonts w:ascii="Times New Roman" w:hAnsi="Times New Roman" w:cs="Times New Roman"/>
          <w:sz w:val="22"/>
          <w:szCs w:val="22"/>
        </w:rPr>
      </w:pPr>
    </w:p>
    <w:p w14:paraId="132174EC" w14:textId="7330A101"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Osoby </w:t>
      </w:r>
      <w:r w:rsidR="00B74D85" w:rsidRPr="00E744F3">
        <w:rPr>
          <w:rFonts w:ascii="Times New Roman" w:hAnsi="Times New Roman" w:cs="Times New Roman"/>
          <w:b/>
          <w:sz w:val="22"/>
          <w:szCs w:val="22"/>
        </w:rPr>
        <w:t xml:space="preserve">ze </w:t>
      </w:r>
      <w:r w:rsidRPr="00E744F3">
        <w:rPr>
          <w:rFonts w:ascii="Times New Roman" w:hAnsi="Times New Roman" w:cs="Times New Roman"/>
          <w:b/>
          <w:sz w:val="22"/>
          <w:szCs w:val="22"/>
        </w:rPr>
        <w:t xml:space="preserve">szkoły </w:t>
      </w:r>
      <w:r w:rsidR="00B74D85" w:rsidRPr="00E744F3">
        <w:rPr>
          <w:rFonts w:ascii="Times New Roman" w:hAnsi="Times New Roman" w:cs="Times New Roman"/>
          <w:b/>
          <w:sz w:val="22"/>
          <w:szCs w:val="22"/>
        </w:rPr>
        <w:t>ponadpodstawowej</w:t>
      </w:r>
    </w:p>
    <w:p w14:paraId="61DC6B95" w14:textId="0DF4D146"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Młodzież szkół </w:t>
      </w:r>
      <w:r w:rsidR="00372B0A" w:rsidRPr="00E744F3">
        <w:rPr>
          <w:rFonts w:ascii="Times New Roman" w:hAnsi="Times New Roman" w:cs="Times New Roman"/>
          <w:sz w:val="22"/>
          <w:szCs w:val="22"/>
        </w:rPr>
        <w:t xml:space="preserve">ponadpodstawowych </w:t>
      </w:r>
      <w:r w:rsidRPr="00E744F3">
        <w:rPr>
          <w:rFonts w:ascii="Times New Roman" w:hAnsi="Times New Roman" w:cs="Times New Roman"/>
          <w:sz w:val="22"/>
          <w:szCs w:val="22"/>
        </w:rPr>
        <w:t>myśląc o przewodniku w większości odnosiła się do wersji elektronicznej, a</w:t>
      </w:r>
      <w:r w:rsidR="0038728C" w:rsidRPr="00E744F3">
        <w:rPr>
          <w:rFonts w:ascii="Times New Roman" w:hAnsi="Times New Roman" w:cs="Times New Roman"/>
          <w:sz w:val="22"/>
          <w:szCs w:val="22"/>
        </w:rPr>
        <w:t> </w:t>
      </w:r>
      <w:r w:rsidRPr="00E744F3">
        <w:rPr>
          <w:rFonts w:ascii="Times New Roman" w:hAnsi="Times New Roman" w:cs="Times New Roman"/>
          <w:sz w:val="22"/>
          <w:szCs w:val="22"/>
        </w:rPr>
        <w:t>najczęściej do aplikacji.</w:t>
      </w:r>
      <w:r w:rsidR="0038728C" w:rsidRPr="00E744F3">
        <w:rPr>
          <w:rFonts w:ascii="Times New Roman" w:hAnsi="Times New Roman" w:cs="Times New Roman"/>
          <w:sz w:val="22"/>
          <w:szCs w:val="22"/>
        </w:rPr>
        <w:t xml:space="preserve"> </w:t>
      </w:r>
      <w:r w:rsidRPr="00E744F3">
        <w:rPr>
          <w:rFonts w:ascii="Times New Roman" w:hAnsi="Times New Roman" w:cs="Times New Roman"/>
          <w:sz w:val="22"/>
          <w:szCs w:val="22"/>
        </w:rPr>
        <w:t>Podkreślano, że aplikacja (darmowa) byłaby bardziej dostępna, łatwa w</w:t>
      </w:r>
      <w:r w:rsidR="0038728C" w:rsidRPr="00E744F3">
        <w:rPr>
          <w:rFonts w:ascii="Times New Roman" w:hAnsi="Times New Roman" w:cs="Times New Roman"/>
          <w:sz w:val="22"/>
          <w:szCs w:val="22"/>
        </w:rPr>
        <w:t> </w:t>
      </w:r>
      <w:r w:rsidRPr="00E744F3">
        <w:rPr>
          <w:rFonts w:ascii="Times New Roman" w:hAnsi="Times New Roman" w:cs="Times New Roman"/>
          <w:sz w:val="22"/>
          <w:szCs w:val="22"/>
        </w:rPr>
        <w:t>aktualizacji, podczas gdy wersja papierowa jest już nie na czasie i jest trudniejsza w</w:t>
      </w:r>
      <w:r w:rsidR="00D42F72" w:rsidRPr="00E744F3">
        <w:rPr>
          <w:rFonts w:ascii="Times New Roman" w:hAnsi="Times New Roman" w:cs="Times New Roman"/>
          <w:sz w:val="22"/>
          <w:szCs w:val="22"/>
        </w:rPr>
        <w:t> </w:t>
      </w:r>
      <w:r w:rsidRPr="00E744F3">
        <w:rPr>
          <w:rFonts w:ascii="Times New Roman" w:hAnsi="Times New Roman" w:cs="Times New Roman"/>
          <w:sz w:val="22"/>
          <w:szCs w:val="22"/>
        </w:rPr>
        <w:t>dostępie. Wersja elektroniczna, zdaniem niektórych osób nadanych, powinna zawierać interaktywną mapę Lublina. Dobrze, by była możliwość filtrowania informacji według dzielnic. Pojawiły się też pomysły, by w</w:t>
      </w:r>
      <w:r w:rsidR="0038728C" w:rsidRPr="00E744F3">
        <w:rPr>
          <w:rFonts w:ascii="Times New Roman" w:hAnsi="Times New Roman" w:cs="Times New Roman"/>
          <w:sz w:val="22"/>
          <w:szCs w:val="22"/>
        </w:rPr>
        <w:t> </w:t>
      </w:r>
      <w:r w:rsidRPr="00E744F3">
        <w:rPr>
          <w:rFonts w:ascii="Times New Roman" w:hAnsi="Times New Roman" w:cs="Times New Roman"/>
          <w:sz w:val="22"/>
          <w:szCs w:val="22"/>
        </w:rPr>
        <w:t>aplikacji zastosowano opcję losowania nowych miejsc do odwiedzenia i podział na tryby - dla osób znających Lublin, i tych jeszcze nie znających.</w:t>
      </w:r>
    </w:p>
    <w:p w14:paraId="161253A1" w14:textId="040D130B"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Część osób wskazywał</w:t>
      </w:r>
      <w:r w:rsidR="00D37159" w:rsidRPr="00E744F3">
        <w:rPr>
          <w:rFonts w:ascii="Times New Roman" w:hAnsi="Times New Roman" w:cs="Times New Roman"/>
          <w:sz w:val="22"/>
          <w:szCs w:val="22"/>
        </w:rPr>
        <w:t>a</w:t>
      </w:r>
      <w:r w:rsidRPr="00E744F3">
        <w:rPr>
          <w:rFonts w:ascii="Times New Roman" w:hAnsi="Times New Roman" w:cs="Times New Roman"/>
          <w:sz w:val="22"/>
          <w:szCs w:val="22"/>
        </w:rPr>
        <w:t xml:space="preserve">, że poza wersją elektroniczną powinna funkcjonować także forma papierowa. Powinna być większego formatu niż przykładowe </w:t>
      </w:r>
      <w:r w:rsidR="00372B0A" w:rsidRPr="00E744F3">
        <w:rPr>
          <w:rFonts w:ascii="Times New Roman" w:hAnsi="Times New Roman" w:cs="Times New Roman"/>
          <w:sz w:val="22"/>
          <w:szCs w:val="22"/>
        </w:rPr>
        <w:t>informatory pokazywane</w:t>
      </w:r>
      <w:r w:rsidRPr="00E744F3">
        <w:rPr>
          <w:rFonts w:ascii="Times New Roman" w:hAnsi="Times New Roman" w:cs="Times New Roman"/>
          <w:sz w:val="22"/>
          <w:szCs w:val="22"/>
        </w:rPr>
        <w:t xml:space="preserve"> na warsztacie (były mniej więcej formatu A6). Informator powinien być bezpłatny i dostępny w licznie odwiedzanych miejscach, jak np. dworce, kioski, uczelnie, deptak.</w:t>
      </w:r>
    </w:p>
    <w:p w14:paraId="04A051B6" w14:textId="77777777" w:rsidR="00D42F72" w:rsidRPr="00E744F3" w:rsidRDefault="00D42F72" w:rsidP="003E2474">
      <w:pPr>
        <w:spacing w:after="0" w:line="360" w:lineRule="auto"/>
        <w:jc w:val="both"/>
        <w:rPr>
          <w:rFonts w:ascii="Times New Roman" w:hAnsi="Times New Roman" w:cs="Times New Roman"/>
          <w:sz w:val="22"/>
          <w:szCs w:val="22"/>
        </w:rPr>
      </w:pPr>
    </w:p>
    <w:p w14:paraId="3AB942EF" w14:textId="777777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Inne wskazania odnoszące się do treści i sposobu ich prezentacji niezależnie od formy:</w:t>
      </w:r>
    </w:p>
    <w:p w14:paraId="704998F9" w14:textId="77777777" w:rsidR="00F901F9" w:rsidRPr="00E744F3" w:rsidRDefault="00AF5AEB" w:rsidP="003E2474">
      <w:pPr>
        <w:numPr>
          <w:ilvl w:val="0"/>
          <w:numId w:val="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należy uważać, by informator nie był sztucznie młodzieżowy,</w:t>
      </w:r>
    </w:p>
    <w:p w14:paraId="527E739B" w14:textId="77777777" w:rsidR="00F901F9" w:rsidRPr="00E744F3" w:rsidRDefault="00AF5AEB" w:rsidP="003E2474">
      <w:pPr>
        <w:numPr>
          <w:ilvl w:val="0"/>
          <w:numId w:val="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dobrze, by stanowił zestaw pytań i odpowiedzi a także krótkie opisy atrakcji,</w:t>
      </w:r>
    </w:p>
    <w:p w14:paraId="5825D18E" w14:textId="77777777" w:rsidR="00F901F9" w:rsidRPr="00E744F3" w:rsidRDefault="00AF5AEB" w:rsidP="003E2474">
      <w:pPr>
        <w:numPr>
          <w:ilvl w:val="0"/>
          <w:numId w:val="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omawiane punkty powinny być ilustrowane obrazkami,</w:t>
      </w:r>
    </w:p>
    <w:p w14:paraId="3DE52308" w14:textId="77777777" w:rsidR="00F901F9" w:rsidRPr="00E744F3" w:rsidRDefault="00AF5AEB" w:rsidP="003E2474">
      <w:pPr>
        <w:numPr>
          <w:ilvl w:val="0"/>
          <w:numId w:val="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kolory powinny być neutralne, pastelowe,</w:t>
      </w:r>
    </w:p>
    <w:p w14:paraId="1A7DB9B5" w14:textId="554B08DB" w:rsidR="00F901F9" w:rsidRPr="00E744F3" w:rsidRDefault="00AF5AEB" w:rsidP="003E2474">
      <w:pPr>
        <w:numPr>
          <w:ilvl w:val="0"/>
          <w:numId w:val="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powinny być wyróżnione parki.</w:t>
      </w:r>
    </w:p>
    <w:p w14:paraId="3A9FA468" w14:textId="77777777" w:rsidR="0038728C" w:rsidRPr="00E744F3" w:rsidRDefault="0038728C" w:rsidP="0038728C">
      <w:pPr>
        <w:spacing w:after="0" w:line="360" w:lineRule="auto"/>
        <w:ind w:left="720"/>
        <w:jc w:val="both"/>
        <w:rPr>
          <w:rFonts w:ascii="Times New Roman" w:hAnsi="Times New Roman" w:cs="Times New Roman"/>
          <w:sz w:val="22"/>
          <w:szCs w:val="22"/>
        </w:rPr>
      </w:pPr>
    </w:p>
    <w:p w14:paraId="644A1963" w14:textId="23369FAE"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Osoby w wieku studenckim i młodzi dorośli do 30 r</w:t>
      </w:r>
      <w:r w:rsidR="0038728C" w:rsidRPr="00E744F3">
        <w:rPr>
          <w:rFonts w:ascii="Times New Roman" w:hAnsi="Times New Roman" w:cs="Times New Roman"/>
          <w:b/>
          <w:sz w:val="22"/>
          <w:szCs w:val="22"/>
        </w:rPr>
        <w:t>oku życia</w:t>
      </w:r>
    </w:p>
    <w:p w14:paraId="09BCD37E" w14:textId="24559B5E"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 tej grupie wiekowej zdecydowanie najwięcej mówiono o wersjach elektronicznych, przy czym wskazywano bardzo różne formy, czy też istniejące kanały, w których można by informator zamieścić.</w:t>
      </w:r>
    </w:p>
    <w:p w14:paraId="03363134" w14:textId="77777777" w:rsidR="00197ABB" w:rsidRPr="00E744F3" w:rsidRDefault="00197ABB" w:rsidP="003E2474">
      <w:pPr>
        <w:spacing w:after="0" w:line="360" w:lineRule="auto"/>
        <w:jc w:val="both"/>
        <w:rPr>
          <w:rFonts w:ascii="Times New Roman" w:hAnsi="Times New Roman" w:cs="Times New Roman"/>
          <w:sz w:val="22"/>
          <w:szCs w:val="22"/>
        </w:rPr>
      </w:pPr>
    </w:p>
    <w:p w14:paraId="2C0A4B29" w14:textId="777777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Jeśli chodzi o wersje elektroniczne to wśród pomysłów znalazły się:</w:t>
      </w:r>
    </w:p>
    <w:p w14:paraId="21F23B30" w14:textId="77777777" w:rsidR="00F901F9" w:rsidRPr="00E744F3" w:rsidRDefault="00AF5AEB">
      <w:pPr>
        <w:numPr>
          <w:ilvl w:val="0"/>
          <w:numId w:val="3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aplikacja, a w niej wideoprzewodnik po Lublinie, z muzyką lokalnych artystów i ładną grafiką,</w:t>
      </w:r>
    </w:p>
    <w:p w14:paraId="64D56B5D" w14:textId="77777777" w:rsidR="00F901F9" w:rsidRPr="00E744F3" w:rsidRDefault="00AF5AEB">
      <w:pPr>
        <w:numPr>
          <w:ilvl w:val="0"/>
          <w:numId w:val="3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podział na kategorie (np. gastronomia, sport, nauka itp.),</w:t>
      </w:r>
    </w:p>
    <w:p w14:paraId="6A84C133" w14:textId="77777777" w:rsidR="00F901F9" w:rsidRPr="00E744F3" w:rsidRDefault="00AF5AEB">
      <w:pPr>
        <w:numPr>
          <w:ilvl w:val="0"/>
          <w:numId w:val="3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filtry dla grup wiekowych,</w:t>
      </w:r>
    </w:p>
    <w:p w14:paraId="01F4A962" w14:textId="77777777" w:rsidR="00F901F9" w:rsidRPr="00E744F3" w:rsidRDefault="00AF5AEB">
      <w:pPr>
        <w:numPr>
          <w:ilvl w:val="0"/>
          <w:numId w:val="3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strona www (wskazana przez osoby anglojęzyczne),</w:t>
      </w:r>
    </w:p>
    <w:p w14:paraId="2212BEA3" w14:textId="77777777" w:rsidR="00F901F9" w:rsidRPr="00E744F3" w:rsidRDefault="00AF5AEB">
      <w:pPr>
        <w:numPr>
          <w:ilvl w:val="0"/>
          <w:numId w:val="3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kanał youtube (wskazana przez osoby anglojęzyczne),</w:t>
      </w:r>
    </w:p>
    <w:p w14:paraId="4428493C" w14:textId="76406C22" w:rsidR="00F901F9" w:rsidRPr="00E744F3" w:rsidRDefault="00AF5AEB">
      <w:pPr>
        <w:numPr>
          <w:ilvl w:val="0"/>
          <w:numId w:val="3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możliwość, by każdy użytkownik aplikacji dodawał zdjęcia i informacje</w:t>
      </w:r>
      <w:r w:rsidR="002E49AC" w:rsidRPr="00E744F3">
        <w:rPr>
          <w:rFonts w:ascii="Times New Roman" w:hAnsi="Times New Roman" w:cs="Times New Roman"/>
          <w:sz w:val="22"/>
          <w:szCs w:val="22"/>
        </w:rPr>
        <w:t>,</w:t>
      </w:r>
    </w:p>
    <w:p w14:paraId="588E615B" w14:textId="26F645AF" w:rsidR="00F901F9" w:rsidRPr="00E744F3" w:rsidRDefault="00AF5AEB">
      <w:pPr>
        <w:numPr>
          <w:ilvl w:val="0"/>
          <w:numId w:val="3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zachowanie spójności z oficjalnymi instagramem i Facebook’iem Miasta Lublin</w:t>
      </w:r>
      <w:r w:rsidR="002E49AC" w:rsidRPr="00E744F3">
        <w:rPr>
          <w:rFonts w:ascii="Times New Roman" w:hAnsi="Times New Roman" w:cs="Times New Roman"/>
          <w:sz w:val="22"/>
          <w:szCs w:val="22"/>
        </w:rPr>
        <w:t>,</w:t>
      </w:r>
    </w:p>
    <w:p w14:paraId="6939C2BD" w14:textId="77777777" w:rsidR="00F901F9" w:rsidRPr="00E744F3" w:rsidRDefault="00AF5AEB">
      <w:pPr>
        <w:numPr>
          <w:ilvl w:val="0"/>
          <w:numId w:val="3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zawarcie odnośników do innych, zewnętrznych stron, do map Google, do bazy restauracji.</w:t>
      </w:r>
    </w:p>
    <w:p w14:paraId="56BE35E4" w14:textId="77777777" w:rsidR="0038728C" w:rsidRPr="00E744F3" w:rsidRDefault="0038728C" w:rsidP="003E2474">
      <w:pPr>
        <w:spacing w:after="0" w:line="360" w:lineRule="auto"/>
        <w:jc w:val="both"/>
        <w:rPr>
          <w:rFonts w:ascii="Times New Roman" w:hAnsi="Times New Roman" w:cs="Times New Roman"/>
          <w:sz w:val="22"/>
          <w:szCs w:val="22"/>
        </w:rPr>
      </w:pPr>
    </w:p>
    <w:p w14:paraId="67F0AEF7" w14:textId="01989CA6"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Styl wizualny, graficzny:</w:t>
      </w:r>
    </w:p>
    <w:p w14:paraId="17751F90" w14:textId="77777777" w:rsidR="00F901F9" w:rsidRPr="00E744F3" w:rsidRDefault="00AF5AEB">
      <w:pPr>
        <w:numPr>
          <w:ilvl w:val="0"/>
          <w:numId w:val="1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wyraźne litery i czcionki,</w:t>
      </w:r>
    </w:p>
    <w:p w14:paraId="03488506" w14:textId="77777777" w:rsidR="00F901F9" w:rsidRPr="00E744F3" w:rsidRDefault="00AF5AEB">
      <w:pPr>
        <w:numPr>
          <w:ilvl w:val="0"/>
          <w:numId w:val="1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oszczędny bez nadmiernych ozdób,</w:t>
      </w:r>
    </w:p>
    <w:p w14:paraId="1023E304" w14:textId="77777777" w:rsidR="00F901F9" w:rsidRPr="00E744F3" w:rsidRDefault="00AF5AEB">
      <w:pPr>
        <w:numPr>
          <w:ilvl w:val="0"/>
          <w:numId w:val="1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minimalistyczny,</w:t>
      </w:r>
    </w:p>
    <w:p w14:paraId="4BC8CDE5" w14:textId="77777777" w:rsidR="00F901F9" w:rsidRPr="00E744F3" w:rsidRDefault="00AF5AEB">
      <w:pPr>
        <w:numPr>
          <w:ilvl w:val="0"/>
          <w:numId w:val="1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kolor zielony lub inny, pastelowy,</w:t>
      </w:r>
    </w:p>
    <w:p w14:paraId="718FB8EF" w14:textId="77777777" w:rsidR="00F901F9" w:rsidRPr="00E744F3" w:rsidRDefault="00AF5AEB">
      <w:pPr>
        <w:numPr>
          <w:ilvl w:val="0"/>
          <w:numId w:val="1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ze zdjęciami ze Starego Miasta.</w:t>
      </w:r>
    </w:p>
    <w:p w14:paraId="0834BACE" w14:textId="77777777" w:rsidR="0038728C" w:rsidRPr="00E744F3" w:rsidRDefault="0038728C" w:rsidP="003E2474">
      <w:pPr>
        <w:spacing w:after="0" w:line="360" w:lineRule="auto"/>
        <w:jc w:val="both"/>
        <w:rPr>
          <w:rFonts w:ascii="Times New Roman" w:hAnsi="Times New Roman" w:cs="Times New Roman"/>
          <w:sz w:val="22"/>
          <w:szCs w:val="22"/>
        </w:rPr>
      </w:pPr>
    </w:p>
    <w:p w14:paraId="31B6947F" w14:textId="1F9D6B74"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Jedna z grup pracujących na warsztatach skupiła się na generowaniu pomysłów na </w:t>
      </w:r>
      <w:r w:rsidR="00372B0A" w:rsidRPr="00E744F3">
        <w:rPr>
          <w:rFonts w:ascii="Times New Roman" w:hAnsi="Times New Roman" w:cs="Times New Roman"/>
          <w:sz w:val="22"/>
          <w:szCs w:val="22"/>
        </w:rPr>
        <w:t xml:space="preserve">informator </w:t>
      </w:r>
      <w:r w:rsidRPr="00E744F3">
        <w:rPr>
          <w:rFonts w:ascii="Times New Roman" w:hAnsi="Times New Roman" w:cs="Times New Roman"/>
          <w:sz w:val="22"/>
          <w:szCs w:val="22"/>
        </w:rPr>
        <w:t>w wersji aplikacji, ew. strony www. Wskazywano, że, w odróżnieniu od papierowych publikacji, elektroniczne formy łatwo aktualizować i porządkowych ich treści. Grupa zebrała wiele pomysłów na interaktywne rozwiązania, gry i zabawy, jakie mogą zostać zastosowane:</w:t>
      </w:r>
    </w:p>
    <w:p w14:paraId="446BA6BA" w14:textId="01324DC4"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zaznaczanie photo-spotów - miejsc, gdzie można zrobić ładne zdjęcie, czy gdzie można zrobić zdjęcie selfi</w:t>
      </w:r>
      <w:r w:rsidR="004E200F" w:rsidRPr="00E744F3">
        <w:rPr>
          <w:rFonts w:ascii="Times New Roman" w:hAnsi="Times New Roman" w:cs="Times New Roman"/>
          <w:sz w:val="22"/>
          <w:szCs w:val="22"/>
        </w:rPr>
        <w:t>,</w:t>
      </w:r>
    </w:p>
    <w:p w14:paraId="70E7F832" w14:textId="4E6565CB"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wyskakujące ciekawostki o mieście</w:t>
      </w:r>
      <w:r w:rsidR="004E200F" w:rsidRPr="00E744F3">
        <w:rPr>
          <w:rFonts w:ascii="Times New Roman" w:hAnsi="Times New Roman" w:cs="Times New Roman"/>
          <w:sz w:val="22"/>
          <w:szCs w:val="22"/>
        </w:rPr>
        <w:t>,</w:t>
      </w:r>
    </w:p>
    <w:p w14:paraId="0E299313" w14:textId="3B8ED9A0"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wirtualne wycieczki po Lublinie, z różnymi trasami do wyboru: jedno, dwu i trzydniowe, trasy</w:t>
      </w:r>
      <w:r w:rsidR="004E200F" w:rsidRPr="00E744F3">
        <w:rPr>
          <w:rFonts w:ascii="Times New Roman" w:hAnsi="Times New Roman" w:cs="Times New Roman"/>
          <w:sz w:val="22"/>
          <w:szCs w:val="22"/>
        </w:rPr>
        <w:t>,</w:t>
      </w:r>
      <w:r w:rsidRPr="00E744F3">
        <w:rPr>
          <w:rFonts w:ascii="Times New Roman" w:hAnsi="Times New Roman" w:cs="Times New Roman"/>
          <w:sz w:val="22"/>
          <w:szCs w:val="22"/>
        </w:rPr>
        <w:t xml:space="preserve"> rowerowe do zwiedzania, ścieżka lubelskiego jedzenia, trasa neonów, trasa lubelskich murali, trasy dzielnicowe</w:t>
      </w:r>
      <w:r w:rsidR="004E200F" w:rsidRPr="00E744F3">
        <w:rPr>
          <w:rFonts w:ascii="Times New Roman" w:hAnsi="Times New Roman" w:cs="Times New Roman"/>
          <w:sz w:val="22"/>
          <w:szCs w:val="22"/>
        </w:rPr>
        <w:t>,</w:t>
      </w:r>
    </w:p>
    <w:p w14:paraId="6BFBEB95" w14:textId="072069D3"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możliwość wyznaczania własnych tras</w:t>
      </w:r>
      <w:r w:rsidR="004E200F" w:rsidRPr="00E744F3">
        <w:rPr>
          <w:rFonts w:ascii="Times New Roman" w:hAnsi="Times New Roman" w:cs="Times New Roman"/>
          <w:sz w:val="22"/>
          <w:szCs w:val="22"/>
        </w:rPr>
        <w:t>,</w:t>
      </w:r>
    </w:p>
    <w:p w14:paraId="3A89AF5C" w14:textId="1CA4E2EF"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quiz - proponowanie aktywności na wolny czas na podstawie badania potrzeb użytkownika, użytkowniczki</w:t>
      </w:r>
      <w:r w:rsidR="004E200F" w:rsidRPr="00E744F3">
        <w:rPr>
          <w:rFonts w:ascii="Times New Roman" w:hAnsi="Times New Roman" w:cs="Times New Roman"/>
          <w:sz w:val="22"/>
          <w:szCs w:val="22"/>
        </w:rPr>
        <w:t>,</w:t>
      </w:r>
    </w:p>
    <w:p w14:paraId="4F193C8E" w14:textId="75300D1D"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system poleceń miejsc i wydarzeń z oznaczeniem czy poleca osoba </w:t>
      </w:r>
      <w:r w:rsidR="002E49AC" w:rsidRPr="00E744F3">
        <w:rPr>
          <w:rFonts w:ascii="Times New Roman" w:hAnsi="Times New Roman" w:cs="Times New Roman"/>
          <w:sz w:val="22"/>
          <w:szCs w:val="22"/>
        </w:rPr>
        <w:t>mieszkająca</w:t>
      </w:r>
      <w:r w:rsidRPr="00E744F3">
        <w:rPr>
          <w:rFonts w:ascii="Times New Roman" w:hAnsi="Times New Roman" w:cs="Times New Roman"/>
          <w:sz w:val="22"/>
          <w:szCs w:val="22"/>
        </w:rPr>
        <w:t xml:space="preserve"> w Lublinie czy turysta/turystka</w:t>
      </w:r>
      <w:r w:rsidR="004E200F" w:rsidRPr="00E744F3">
        <w:rPr>
          <w:rFonts w:ascii="Times New Roman" w:hAnsi="Times New Roman" w:cs="Times New Roman"/>
          <w:sz w:val="22"/>
          <w:szCs w:val="22"/>
        </w:rPr>
        <w:t>,</w:t>
      </w:r>
    </w:p>
    <w:p w14:paraId="1634EF27" w14:textId="40598D82"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opcja tworzenia miejsc, które chce się odwiedzić “to do list”</w:t>
      </w:r>
      <w:r w:rsidR="004E200F" w:rsidRPr="00E744F3">
        <w:rPr>
          <w:rFonts w:ascii="Times New Roman" w:hAnsi="Times New Roman" w:cs="Times New Roman"/>
          <w:sz w:val="22"/>
          <w:szCs w:val="22"/>
        </w:rPr>
        <w:t>,</w:t>
      </w:r>
    </w:p>
    <w:p w14:paraId="07C75D4C" w14:textId="0E18CE79"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stała forma dla podstawowych i niezmiennych informacji, np. e-book</w:t>
      </w:r>
      <w:r w:rsidR="004E200F" w:rsidRPr="00E744F3">
        <w:rPr>
          <w:rFonts w:ascii="Times New Roman" w:hAnsi="Times New Roman" w:cs="Times New Roman"/>
          <w:sz w:val="22"/>
          <w:szCs w:val="22"/>
        </w:rPr>
        <w:t>,</w:t>
      </w:r>
    </w:p>
    <w:p w14:paraId="0652F3F2" w14:textId="6C573342"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ciekawostki o miejscach, w których użytkownik, użytkowniczka właśnie jest</w:t>
      </w:r>
      <w:r w:rsidR="000638FC" w:rsidRPr="00E744F3">
        <w:rPr>
          <w:rFonts w:ascii="Times New Roman" w:hAnsi="Times New Roman" w:cs="Times New Roman"/>
          <w:sz w:val="22"/>
          <w:szCs w:val="22"/>
        </w:rPr>
        <w:t>,</w:t>
      </w:r>
    </w:p>
    <w:p w14:paraId="37653B65" w14:textId="15BAE953"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gry terenowe</w:t>
      </w:r>
      <w:r w:rsidR="004E200F" w:rsidRPr="00E744F3">
        <w:rPr>
          <w:rFonts w:ascii="Times New Roman" w:hAnsi="Times New Roman" w:cs="Times New Roman"/>
          <w:sz w:val="22"/>
          <w:szCs w:val="22"/>
        </w:rPr>
        <w:t>,</w:t>
      </w:r>
    </w:p>
    <w:p w14:paraId="41A4592C" w14:textId="6778DFD0"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interaktywne mapy, z różnymi warstwami, np.: zabytkami, kulturą, restauracjami, rozrywką</w:t>
      </w:r>
      <w:r w:rsidR="000638FC" w:rsidRPr="00E744F3">
        <w:rPr>
          <w:rFonts w:ascii="Times New Roman" w:hAnsi="Times New Roman" w:cs="Times New Roman"/>
          <w:sz w:val="22"/>
          <w:szCs w:val="22"/>
        </w:rPr>
        <w:t>,</w:t>
      </w:r>
    </w:p>
    <w:p w14:paraId="58FDD1C3" w14:textId="42EF3D01"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aplikacja rozpoznająca zabytki czy inne, ważne miejsca po skierowaniu na nie aparatu, lub po zdjęciu</w:t>
      </w:r>
      <w:r w:rsidR="000638FC" w:rsidRPr="00E744F3">
        <w:rPr>
          <w:rFonts w:ascii="Times New Roman" w:hAnsi="Times New Roman" w:cs="Times New Roman"/>
          <w:sz w:val="22"/>
          <w:szCs w:val="22"/>
        </w:rPr>
        <w:t>,</w:t>
      </w:r>
    </w:p>
    <w:p w14:paraId="1C650B72" w14:textId="33B0B682"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aktywne powiadomienia o bezpłatnych wydarzeniach</w:t>
      </w:r>
      <w:r w:rsidR="000638FC" w:rsidRPr="00E744F3">
        <w:rPr>
          <w:rFonts w:ascii="Times New Roman" w:hAnsi="Times New Roman" w:cs="Times New Roman"/>
          <w:sz w:val="22"/>
          <w:szCs w:val="22"/>
        </w:rPr>
        <w:t>,</w:t>
      </w:r>
    </w:p>
    <w:p w14:paraId="6B74D394" w14:textId="7BA22B5A"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opcja “zaangażuj się” wskazująca możliwości działania, np. wolontariat</w:t>
      </w:r>
      <w:r w:rsidR="000638FC" w:rsidRPr="00E744F3">
        <w:rPr>
          <w:rFonts w:ascii="Times New Roman" w:hAnsi="Times New Roman" w:cs="Times New Roman"/>
          <w:sz w:val="22"/>
          <w:szCs w:val="22"/>
        </w:rPr>
        <w:t>,</w:t>
      </w:r>
    </w:p>
    <w:p w14:paraId="7BE5B352" w14:textId="137907FB"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możliwość ustawienia filtru: odwiedzam, zwiedzam, wprowadzam się, mieszkam i</w:t>
      </w:r>
      <w:r w:rsidR="0038728C" w:rsidRPr="00E744F3">
        <w:rPr>
          <w:rFonts w:ascii="Times New Roman" w:hAnsi="Times New Roman" w:cs="Times New Roman"/>
          <w:sz w:val="22"/>
          <w:szCs w:val="22"/>
        </w:rPr>
        <w:t> </w:t>
      </w:r>
      <w:r w:rsidRPr="00E744F3">
        <w:rPr>
          <w:rFonts w:ascii="Times New Roman" w:hAnsi="Times New Roman" w:cs="Times New Roman"/>
          <w:sz w:val="22"/>
          <w:szCs w:val="22"/>
        </w:rPr>
        <w:t>odpowiedniej selekcji treści</w:t>
      </w:r>
      <w:r w:rsidR="000638FC" w:rsidRPr="00E744F3">
        <w:rPr>
          <w:rFonts w:ascii="Times New Roman" w:hAnsi="Times New Roman" w:cs="Times New Roman"/>
          <w:sz w:val="22"/>
          <w:szCs w:val="22"/>
        </w:rPr>
        <w:t>,</w:t>
      </w:r>
    </w:p>
    <w:p w14:paraId="361D59FC" w14:textId="0BB40171"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chat - możliwość rozmów między użytkownikami/użytkownikami aplikacji</w:t>
      </w:r>
      <w:r w:rsidR="000638FC" w:rsidRPr="00E744F3">
        <w:rPr>
          <w:rFonts w:ascii="Times New Roman" w:hAnsi="Times New Roman" w:cs="Times New Roman"/>
          <w:sz w:val="22"/>
          <w:szCs w:val="22"/>
        </w:rPr>
        <w:t>,</w:t>
      </w:r>
    </w:p>
    <w:p w14:paraId="1F11E281" w14:textId="07D65C0C"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odznaki, </w:t>
      </w:r>
      <w:r w:rsidRPr="00E744F3">
        <w:rPr>
          <w:rFonts w:ascii="Times New Roman" w:hAnsi="Times New Roman" w:cs="Times New Roman"/>
          <w:i/>
          <w:iCs/>
          <w:sz w:val="22"/>
          <w:szCs w:val="22"/>
        </w:rPr>
        <w:t>skille</w:t>
      </w:r>
      <w:r w:rsidRPr="00E744F3">
        <w:rPr>
          <w:rFonts w:ascii="Times New Roman" w:hAnsi="Times New Roman" w:cs="Times New Roman"/>
          <w:sz w:val="22"/>
          <w:szCs w:val="22"/>
        </w:rPr>
        <w:t>, przy czym jednostką mogą być cebularze</w:t>
      </w:r>
      <w:r w:rsidR="000638FC" w:rsidRPr="00E744F3">
        <w:rPr>
          <w:rFonts w:ascii="Times New Roman" w:hAnsi="Times New Roman" w:cs="Times New Roman"/>
          <w:sz w:val="22"/>
          <w:szCs w:val="22"/>
        </w:rPr>
        <w:t>,</w:t>
      </w:r>
    </w:p>
    <w:p w14:paraId="0C2B2D0F" w14:textId="362B9E0C"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opcja aktualizacji - co dzieje się teraz</w:t>
      </w:r>
      <w:r w:rsidR="000638FC" w:rsidRPr="00E744F3">
        <w:rPr>
          <w:rFonts w:ascii="Times New Roman" w:hAnsi="Times New Roman" w:cs="Times New Roman"/>
          <w:sz w:val="22"/>
          <w:szCs w:val="22"/>
        </w:rPr>
        <w:t>,</w:t>
      </w:r>
    </w:p>
    <w:p w14:paraId="6F6C42C8" w14:textId="77777777" w:rsidR="00F901F9" w:rsidRPr="00E744F3" w:rsidRDefault="00AF5AEB" w:rsidP="003E2474">
      <w:pPr>
        <w:numPr>
          <w:ilvl w:val="0"/>
          <w:numId w:val="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powiadomienia spersonalizowane.</w:t>
      </w:r>
    </w:p>
    <w:p w14:paraId="1776158C" w14:textId="77777777" w:rsidR="0038728C" w:rsidRPr="00E744F3" w:rsidRDefault="0038728C" w:rsidP="003E2474">
      <w:pPr>
        <w:spacing w:after="0" w:line="360" w:lineRule="auto"/>
        <w:jc w:val="both"/>
        <w:rPr>
          <w:rFonts w:ascii="Times New Roman" w:hAnsi="Times New Roman" w:cs="Times New Roman"/>
          <w:sz w:val="22"/>
          <w:szCs w:val="22"/>
        </w:rPr>
      </w:pPr>
    </w:p>
    <w:p w14:paraId="7F2EAC4B" w14:textId="1513AEA4"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Wersja papierowa była wskazywana sporadycznie. W odniesieniu do niej wskazywano, że powinna być to publikacja minimalistyczna graficznie oraz, że warto zastosować kod QR.</w:t>
      </w:r>
      <w:r w:rsidR="00197ABB" w:rsidRPr="00E744F3">
        <w:rPr>
          <w:rFonts w:ascii="Times New Roman" w:hAnsi="Times New Roman" w:cs="Times New Roman"/>
          <w:sz w:val="22"/>
          <w:szCs w:val="22"/>
        </w:rPr>
        <w:t xml:space="preserve"> </w:t>
      </w:r>
      <w:r w:rsidRPr="00E744F3">
        <w:rPr>
          <w:rFonts w:ascii="Times New Roman" w:hAnsi="Times New Roman" w:cs="Times New Roman"/>
          <w:sz w:val="22"/>
          <w:szCs w:val="22"/>
        </w:rPr>
        <w:t>Ponadto pojawiła się informacja, że publikacji powinna towarzyszyć infolinia. Wskazywano też, by oszczędnie dawkować informacje formalne, o ważnych osobach czy miejskich patronach. W</w:t>
      </w:r>
      <w:r w:rsidR="0038728C" w:rsidRPr="00E744F3">
        <w:rPr>
          <w:rFonts w:ascii="Times New Roman" w:hAnsi="Times New Roman" w:cs="Times New Roman"/>
          <w:sz w:val="22"/>
          <w:szCs w:val="22"/>
        </w:rPr>
        <w:t> </w:t>
      </w:r>
      <w:r w:rsidRPr="00E744F3">
        <w:rPr>
          <w:rFonts w:ascii="Times New Roman" w:hAnsi="Times New Roman" w:cs="Times New Roman"/>
          <w:sz w:val="22"/>
          <w:szCs w:val="22"/>
        </w:rPr>
        <w:t>informatorze, zdaniem badanych powinno się unikać sztucznych zdjęć (“sztucznie ustawione osoby”, zdjęcia ze stocków) oraz unikać obecnej miejskiej szaty graficznej, która jest mało atrakcyjna.</w:t>
      </w:r>
    </w:p>
    <w:p w14:paraId="3C94A67E" w14:textId="184A4CDD" w:rsidR="00F901F9"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Odnośnie nazwy pojawiła się informacja, że lepszy jest termin przewodnik, ponieważ “informator” brzmi zbyt oficjalnie.</w:t>
      </w:r>
    </w:p>
    <w:p w14:paraId="75736A03" w14:textId="77777777" w:rsidR="00103929" w:rsidRPr="00E744F3" w:rsidRDefault="00103929" w:rsidP="003E2474">
      <w:pPr>
        <w:spacing w:after="0" w:line="360" w:lineRule="auto"/>
        <w:jc w:val="both"/>
        <w:rPr>
          <w:rFonts w:ascii="Times New Roman" w:eastAsia="Calibri" w:hAnsi="Times New Roman" w:cs="Times New Roman"/>
          <w:sz w:val="22"/>
          <w:szCs w:val="22"/>
        </w:rPr>
      </w:pPr>
    </w:p>
    <w:p w14:paraId="3701BE20" w14:textId="77777777" w:rsidR="0038728C" w:rsidRPr="00E744F3" w:rsidRDefault="0038728C" w:rsidP="003E2474">
      <w:pPr>
        <w:spacing w:after="0" w:line="360" w:lineRule="auto"/>
        <w:jc w:val="both"/>
        <w:rPr>
          <w:rFonts w:ascii="Times New Roman" w:hAnsi="Times New Roman" w:cs="Times New Roman"/>
          <w:b/>
          <w:sz w:val="22"/>
          <w:szCs w:val="22"/>
        </w:rPr>
      </w:pPr>
    </w:p>
    <w:p w14:paraId="2DC40352" w14:textId="798323CF"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lastRenderedPageBreak/>
        <w:t>Opinie na bazie ankiety</w:t>
      </w:r>
    </w:p>
    <w:p w14:paraId="53C02892" w14:textId="506DDFA4"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 odpowiedzi na pytanie o formę </w:t>
      </w:r>
      <w:r w:rsidR="00A16A43" w:rsidRPr="00E744F3">
        <w:rPr>
          <w:rFonts w:ascii="Times New Roman" w:hAnsi="Times New Roman" w:cs="Times New Roman"/>
          <w:sz w:val="22"/>
          <w:szCs w:val="22"/>
        </w:rPr>
        <w:t xml:space="preserve">informatora </w:t>
      </w:r>
      <w:r w:rsidRPr="00E744F3">
        <w:rPr>
          <w:rFonts w:ascii="Times New Roman" w:hAnsi="Times New Roman" w:cs="Times New Roman"/>
          <w:sz w:val="22"/>
          <w:szCs w:val="22"/>
        </w:rPr>
        <w:t>zdecydowana większość</w:t>
      </w:r>
      <w:r w:rsidR="0059275F" w:rsidRPr="00E744F3">
        <w:rPr>
          <w:rFonts w:ascii="Times New Roman" w:hAnsi="Times New Roman" w:cs="Times New Roman"/>
          <w:sz w:val="22"/>
          <w:szCs w:val="22"/>
        </w:rPr>
        <w:t xml:space="preserve"> osób (71%)</w:t>
      </w:r>
      <w:r w:rsidRPr="00E744F3">
        <w:rPr>
          <w:rFonts w:ascii="Times New Roman" w:hAnsi="Times New Roman" w:cs="Times New Roman"/>
          <w:sz w:val="22"/>
          <w:szCs w:val="22"/>
        </w:rPr>
        <w:t xml:space="preserve"> </w:t>
      </w:r>
      <w:r w:rsidR="0059275F" w:rsidRPr="00E744F3">
        <w:rPr>
          <w:rFonts w:ascii="Times New Roman" w:hAnsi="Times New Roman" w:cs="Times New Roman"/>
          <w:sz w:val="22"/>
          <w:szCs w:val="22"/>
        </w:rPr>
        <w:t>uważa, że informator powinien być</w:t>
      </w:r>
      <w:r w:rsidRPr="00E744F3">
        <w:rPr>
          <w:rFonts w:ascii="Times New Roman" w:hAnsi="Times New Roman" w:cs="Times New Roman"/>
          <w:sz w:val="22"/>
          <w:szCs w:val="22"/>
        </w:rPr>
        <w:t xml:space="preserve"> zarówno wersji papierowej, jak i elektronicznej (216 wskazań, przy możliwości wielokrotnego wyboru). </w:t>
      </w:r>
      <w:r w:rsidR="0059275F" w:rsidRPr="00E744F3">
        <w:rPr>
          <w:rFonts w:ascii="Times New Roman" w:hAnsi="Times New Roman" w:cs="Times New Roman"/>
          <w:sz w:val="22"/>
          <w:szCs w:val="22"/>
        </w:rPr>
        <w:t xml:space="preserve">40% </w:t>
      </w:r>
      <w:r w:rsidRPr="00E744F3">
        <w:rPr>
          <w:rFonts w:ascii="Times New Roman" w:hAnsi="Times New Roman" w:cs="Times New Roman"/>
          <w:sz w:val="22"/>
          <w:szCs w:val="22"/>
        </w:rPr>
        <w:t>osób (122</w:t>
      </w:r>
      <w:r w:rsidR="0059275F" w:rsidRPr="00E744F3">
        <w:rPr>
          <w:rFonts w:ascii="Times New Roman" w:hAnsi="Times New Roman" w:cs="Times New Roman"/>
          <w:sz w:val="22"/>
          <w:szCs w:val="22"/>
        </w:rPr>
        <w:t xml:space="preserve"> wskazań</w:t>
      </w:r>
      <w:r w:rsidRPr="00E744F3">
        <w:rPr>
          <w:rFonts w:ascii="Times New Roman" w:hAnsi="Times New Roman" w:cs="Times New Roman"/>
          <w:sz w:val="22"/>
          <w:szCs w:val="22"/>
        </w:rPr>
        <w:t>) wskazało także uwzględnienie opcji w</w:t>
      </w:r>
      <w:r w:rsidR="0059275F" w:rsidRPr="00E744F3">
        <w:rPr>
          <w:rFonts w:ascii="Times New Roman" w:hAnsi="Times New Roman" w:cs="Times New Roman"/>
          <w:sz w:val="22"/>
          <w:szCs w:val="22"/>
        </w:rPr>
        <w:t> </w:t>
      </w:r>
      <w:r w:rsidRPr="00E744F3">
        <w:rPr>
          <w:rFonts w:ascii="Times New Roman" w:hAnsi="Times New Roman" w:cs="Times New Roman"/>
          <w:sz w:val="22"/>
          <w:szCs w:val="22"/>
        </w:rPr>
        <w:t xml:space="preserve">formie audiodeskrypcji. </w:t>
      </w:r>
      <w:r w:rsidR="0059275F" w:rsidRPr="00E744F3">
        <w:rPr>
          <w:rFonts w:ascii="Times New Roman" w:hAnsi="Times New Roman" w:cs="Times New Roman"/>
          <w:sz w:val="22"/>
          <w:szCs w:val="22"/>
        </w:rPr>
        <w:t>Natomiast 28% osób</w:t>
      </w:r>
      <w:r w:rsidRPr="00E744F3">
        <w:rPr>
          <w:rFonts w:ascii="Times New Roman" w:hAnsi="Times New Roman" w:cs="Times New Roman"/>
          <w:sz w:val="22"/>
          <w:szCs w:val="22"/>
        </w:rPr>
        <w:t xml:space="preserve"> wskazało wersję elektroniczną</w:t>
      </w:r>
      <w:r w:rsidR="0059275F" w:rsidRPr="00E744F3">
        <w:rPr>
          <w:rFonts w:ascii="Times New Roman" w:hAnsi="Times New Roman" w:cs="Times New Roman"/>
          <w:sz w:val="22"/>
          <w:szCs w:val="22"/>
        </w:rPr>
        <w:t xml:space="preserve"> (86 wskazań)</w:t>
      </w:r>
      <w:r w:rsidRPr="00E744F3">
        <w:rPr>
          <w:rFonts w:ascii="Times New Roman" w:hAnsi="Times New Roman" w:cs="Times New Roman"/>
          <w:sz w:val="22"/>
          <w:szCs w:val="22"/>
        </w:rPr>
        <w:t xml:space="preserve">, a </w:t>
      </w:r>
      <w:r w:rsidR="0059275F" w:rsidRPr="00E744F3">
        <w:rPr>
          <w:rFonts w:ascii="Times New Roman" w:hAnsi="Times New Roman" w:cs="Times New Roman"/>
          <w:sz w:val="22"/>
          <w:szCs w:val="22"/>
        </w:rPr>
        <w:t>10% papierową (30 wskazań)</w:t>
      </w:r>
      <w:r w:rsidRPr="00E744F3">
        <w:rPr>
          <w:rFonts w:ascii="Times New Roman" w:hAnsi="Times New Roman" w:cs="Times New Roman"/>
          <w:sz w:val="22"/>
          <w:szCs w:val="22"/>
        </w:rPr>
        <w:t xml:space="preserve">. 22 osoby wybrany “Trudno powiedzieć”, a 10 </w:t>
      </w:r>
      <w:r w:rsidR="0059275F" w:rsidRPr="00E744F3">
        <w:rPr>
          <w:rFonts w:ascii="Times New Roman" w:hAnsi="Times New Roman" w:cs="Times New Roman"/>
          <w:sz w:val="22"/>
          <w:szCs w:val="22"/>
        </w:rPr>
        <w:t xml:space="preserve">osób </w:t>
      </w:r>
      <w:r w:rsidRPr="00E744F3">
        <w:rPr>
          <w:rFonts w:ascii="Times New Roman" w:hAnsi="Times New Roman" w:cs="Times New Roman"/>
          <w:sz w:val="22"/>
          <w:szCs w:val="22"/>
        </w:rPr>
        <w:t xml:space="preserve">udzieliło innej odpowiedzi. Wśród </w:t>
      </w:r>
      <w:r w:rsidR="0059275F" w:rsidRPr="00E744F3">
        <w:rPr>
          <w:rFonts w:ascii="Times New Roman" w:hAnsi="Times New Roman" w:cs="Times New Roman"/>
          <w:sz w:val="22"/>
          <w:szCs w:val="22"/>
        </w:rPr>
        <w:t>innych pojawiły się odpowiedzi</w:t>
      </w:r>
      <w:r w:rsidRPr="00E744F3">
        <w:rPr>
          <w:rFonts w:ascii="Times New Roman" w:hAnsi="Times New Roman" w:cs="Times New Roman"/>
          <w:sz w:val="22"/>
          <w:szCs w:val="22"/>
        </w:rPr>
        <w:t>: socialmedia, interaktywną mapę, brak konieczności robienia informatora. Jedna osoba zaproponowała informowanie poprzez system interaktywnych wyświetlaczy</w:t>
      </w:r>
      <w:r w:rsidR="00197ABB" w:rsidRPr="00E744F3">
        <w:rPr>
          <w:rFonts w:ascii="Times New Roman" w:hAnsi="Times New Roman" w:cs="Times New Roman"/>
          <w:sz w:val="22"/>
          <w:szCs w:val="22"/>
        </w:rPr>
        <w:t>.</w:t>
      </w:r>
    </w:p>
    <w:p w14:paraId="6257D0C8" w14:textId="77777777" w:rsidR="00197ABB" w:rsidRPr="00E744F3" w:rsidRDefault="00197ABB" w:rsidP="003E2474">
      <w:pPr>
        <w:spacing w:after="0" w:line="360" w:lineRule="auto"/>
        <w:jc w:val="both"/>
        <w:rPr>
          <w:rFonts w:ascii="Times New Roman" w:hAnsi="Times New Roman" w:cs="Times New Roman"/>
          <w:sz w:val="22"/>
          <w:szCs w:val="22"/>
        </w:rPr>
      </w:pPr>
    </w:p>
    <w:p w14:paraId="0DE14355" w14:textId="58E7AA44" w:rsidR="00F901F9" w:rsidRPr="00E744F3" w:rsidRDefault="00AF5AEB" w:rsidP="003E2474">
      <w:pPr>
        <w:spacing w:after="0" w:line="360" w:lineRule="auto"/>
        <w:ind w:left="720"/>
        <w:jc w:val="both"/>
        <w:rPr>
          <w:rFonts w:ascii="Times New Roman" w:hAnsi="Times New Roman" w:cs="Times New Roman"/>
          <w:i/>
          <w:sz w:val="22"/>
          <w:szCs w:val="22"/>
        </w:rPr>
      </w:pPr>
      <w:r w:rsidRPr="00E744F3">
        <w:rPr>
          <w:rFonts w:ascii="Times New Roman" w:hAnsi="Times New Roman" w:cs="Times New Roman"/>
          <w:i/>
          <w:sz w:val="22"/>
          <w:szCs w:val="22"/>
        </w:rPr>
        <w:t xml:space="preserve">Zdaję sobie sprawię z kosztowności projektu, ale uważam, że interaktywne wyświetlacze na przystankach MPK wyświetlające najciekawsze informacje i ciekawostki z miasta. Oczywiście mowa tu o najważniejszych przystankach jak: KUL, Ogród Saski, Plac Litewski, Lipowa, Dworce czy Brama Krakowska. </w:t>
      </w:r>
    </w:p>
    <w:p w14:paraId="4A7BC7F9" w14:textId="600F9942" w:rsidR="0038728C" w:rsidRPr="00E744F3" w:rsidRDefault="0038728C" w:rsidP="0038728C">
      <w:pPr>
        <w:spacing w:after="0" w:line="360" w:lineRule="auto"/>
        <w:ind w:left="720"/>
        <w:jc w:val="right"/>
        <w:rPr>
          <w:rFonts w:ascii="Times New Roman" w:hAnsi="Times New Roman" w:cs="Times New Roman"/>
          <w:sz w:val="22"/>
          <w:szCs w:val="22"/>
        </w:rPr>
      </w:pPr>
      <w:r w:rsidRPr="00E744F3">
        <w:rPr>
          <w:rFonts w:ascii="Times New Roman" w:hAnsi="Times New Roman" w:cs="Times New Roman"/>
          <w:i/>
          <w:sz w:val="22"/>
          <w:szCs w:val="22"/>
        </w:rPr>
        <w:t>Wypowied</w:t>
      </w:r>
      <w:r w:rsidR="00CA5C2B" w:rsidRPr="00E744F3">
        <w:rPr>
          <w:rFonts w:ascii="Times New Roman" w:hAnsi="Times New Roman" w:cs="Times New Roman"/>
          <w:i/>
          <w:sz w:val="22"/>
          <w:szCs w:val="22"/>
        </w:rPr>
        <w:t>ź z</w:t>
      </w:r>
      <w:r w:rsidRPr="00E744F3">
        <w:rPr>
          <w:rFonts w:ascii="Times New Roman" w:hAnsi="Times New Roman" w:cs="Times New Roman"/>
          <w:i/>
          <w:sz w:val="22"/>
          <w:szCs w:val="22"/>
        </w:rPr>
        <w:t xml:space="preserve"> ankiety</w:t>
      </w:r>
    </w:p>
    <w:p w14:paraId="23897B9B" w14:textId="2229737E" w:rsidR="00F901F9" w:rsidRPr="00E744F3" w:rsidRDefault="00C23E36"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noProof/>
          <w:sz w:val="22"/>
          <w:szCs w:val="22"/>
          <w:lang w:val="pl-PL"/>
        </w:rPr>
        <w:drawing>
          <wp:inline distT="0" distB="0" distL="0" distR="0" wp14:anchorId="268C18A8" wp14:editId="2973281C">
            <wp:extent cx="5733415" cy="3547110"/>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3547110"/>
                    </a:xfrm>
                    <a:prstGeom prst="rect">
                      <a:avLst/>
                    </a:prstGeom>
                    <a:noFill/>
                    <a:ln>
                      <a:noFill/>
                    </a:ln>
                  </pic:spPr>
                </pic:pic>
              </a:graphicData>
            </a:graphic>
          </wp:inline>
        </w:drawing>
      </w:r>
    </w:p>
    <w:p w14:paraId="6C57ACBE" w14:textId="335E58A7" w:rsidR="00F901F9" w:rsidRPr="00E744F3" w:rsidRDefault="00AF5AEB" w:rsidP="003E2474">
      <w:pPr>
        <w:pStyle w:val="Nagwek1"/>
        <w:rPr>
          <w:rFonts w:ascii="Times New Roman" w:hAnsi="Times New Roman" w:cs="Times New Roman"/>
        </w:rPr>
      </w:pPr>
      <w:bookmarkStart w:id="22" w:name="_cebqf4rea3z9" w:colFirst="0" w:colLast="0"/>
      <w:bookmarkStart w:id="23" w:name="_Toc124511537"/>
      <w:bookmarkEnd w:id="22"/>
      <w:r w:rsidRPr="00E744F3">
        <w:rPr>
          <w:rFonts w:ascii="Times New Roman" w:hAnsi="Times New Roman" w:cs="Times New Roman"/>
        </w:rPr>
        <w:t>1</w:t>
      </w:r>
      <w:r w:rsidR="003E2474" w:rsidRPr="00E744F3">
        <w:rPr>
          <w:rFonts w:ascii="Times New Roman" w:hAnsi="Times New Roman" w:cs="Times New Roman"/>
        </w:rPr>
        <w:t>0</w:t>
      </w:r>
      <w:r w:rsidRPr="00E744F3">
        <w:rPr>
          <w:rFonts w:ascii="Times New Roman" w:hAnsi="Times New Roman" w:cs="Times New Roman"/>
        </w:rPr>
        <w:t>. Co może zachęcić do lektury</w:t>
      </w:r>
      <w:r w:rsidR="00A16A43" w:rsidRPr="00E744F3">
        <w:rPr>
          <w:rFonts w:ascii="Times New Roman" w:hAnsi="Times New Roman" w:cs="Times New Roman"/>
        </w:rPr>
        <w:t xml:space="preserve"> informatora</w:t>
      </w:r>
      <w:r w:rsidRPr="00E744F3">
        <w:rPr>
          <w:rFonts w:ascii="Times New Roman" w:hAnsi="Times New Roman" w:cs="Times New Roman"/>
        </w:rPr>
        <w:t>?</w:t>
      </w:r>
      <w:bookmarkEnd w:id="23"/>
    </w:p>
    <w:p w14:paraId="7A8AE124" w14:textId="77777777" w:rsidR="00F901F9" w:rsidRPr="00E744F3" w:rsidRDefault="00F901F9" w:rsidP="003E2474">
      <w:pPr>
        <w:spacing w:after="0" w:line="360" w:lineRule="auto"/>
        <w:jc w:val="both"/>
        <w:rPr>
          <w:rFonts w:ascii="Times New Roman" w:hAnsi="Times New Roman" w:cs="Times New Roman"/>
          <w:sz w:val="22"/>
          <w:szCs w:val="22"/>
        </w:rPr>
      </w:pPr>
    </w:p>
    <w:p w14:paraId="3CEC267A" w14:textId="67B6E9FA"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Odpowiadając na pytanie o to, co mogłoby zachęcić do sięgnięcia po </w:t>
      </w:r>
      <w:r w:rsidR="00C23E36" w:rsidRPr="00E744F3">
        <w:rPr>
          <w:rFonts w:ascii="Times New Roman" w:hAnsi="Times New Roman" w:cs="Times New Roman"/>
          <w:sz w:val="22"/>
          <w:szCs w:val="22"/>
        </w:rPr>
        <w:t>informator osoby</w:t>
      </w:r>
      <w:r w:rsidRPr="00E744F3">
        <w:rPr>
          <w:rFonts w:ascii="Times New Roman" w:hAnsi="Times New Roman" w:cs="Times New Roman"/>
          <w:sz w:val="22"/>
          <w:szCs w:val="22"/>
        </w:rPr>
        <w:t xml:space="preserve"> wypełniające ankietę wskazywały różne kierunki. Nieraz dotyczyły one treści i były spójne z</w:t>
      </w:r>
      <w:r w:rsidR="0038728C" w:rsidRPr="00E744F3">
        <w:rPr>
          <w:rFonts w:ascii="Times New Roman" w:hAnsi="Times New Roman" w:cs="Times New Roman"/>
          <w:sz w:val="22"/>
          <w:szCs w:val="22"/>
        </w:rPr>
        <w:t> </w:t>
      </w:r>
      <w:r w:rsidRPr="00E744F3">
        <w:rPr>
          <w:rFonts w:ascii="Times New Roman" w:hAnsi="Times New Roman" w:cs="Times New Roman"/>
          <w:sz w:val="22"/>
          <w:szCs w:val="22"/>
        </w:rPr>
        <w:t>przedstawionymi w</w:t>
      </w:r>
      <w:r w:rsidR="00437346" w:rsidRPr="00E744F3">
        <w:rPr>
          <w:rFonts w:ascii="Times New Roman" w:hAnsi="Times New Roman" w:cs="Times New Roman"/>
          <w:sz w:val="22"/>
          <w:szCs w:val="22"/>
        </w:rPr>
        <w:t> </w:t>
      </w:r>
      <w:r w:rsidRPr="00E744F3">
        <w:rPr>
          <w:rFonts w:ascii="Times New Roman" w:hAnsi="Times New Roman" w:cs="Times New Roman"/>
          <w:sz w:val="22"/>
          <w:szCs w:val="22"/>
        </w:rPr>
        <w:t>rozdziale</w:t>
      </w:r>
      <w:r w:rsidR="00437346" w:rsidRPr="00E744F3">
        <w:rPr>
          <w:rFonts w:ascii="Times New Roman" w:hAnsi="Times New Roman" w:cs="Times New Roman"/>
          <w:sz w:val="22"/>
          <w:szCs w:val="22"/>
        </w:rPr>
        <w:t xml:space="preserve">: </w:t>
      </w:r>
      <w:r w:rsidRPr="00E744F3">
        <w:rPr>
          <w:rFonts w:ascii="Times New Roman" w:hAnsi="Times New Roman" w:cs="Times New Roman"/>
          <w:sz w:val="22"/>
          <w:szCs w:val="22"/>
        </w:rPr>
        <w:t xml:space="preserve">Tematy, jakie powinny znaleźć się w przewodniku. Pozostałe, które zostały omówione </w:t>
      </w:r>
      <w:r w:rsidRPr="00E744F3">
        <w:rPr>
          <w:rFonts w:ascii="Times New Roman" w:hAnsi="Times New Roman" w:cs="Times New Roman"/>
          <w:sz w:val="22"/>
          <w:szCs w:val="22"/>
        </w:rPr>
        <w:lastRenderedPageBreak/>
        <w:t>poniżej, dotyczyły tego</w:t>
      </w:r>
      <w:r w:rsidR="00C23E36" w:rsidRPr="00E744F3">
        <w:rPr>
          <w:rFonts w:ascii="Times New Roman" w:hAnsi="Times New Roman" w:cs="Times New Roman"/>
          <w:sz w:val="22"/>
          <w:szCs w:val="22"/>
        </w:rPr>
        <w:t>,</w:t>
      </w:r>
      <w:r w:rsidRPr="00E744F3">
        <w:rPr>
          <w:rFonts w:ascii="Times New Roman" w:hAnsi="Times New Roman" w:cs="Times New Roman"/>
          <w:sz w:val="22"/>
          <w:szCs w:val="22"/>
        </w:rPr>
        <w:t xml:space="preserve"> co powinno się znaleźć w</w:t>
      </w:r>
      <w:r w:rsidR="00C23E36" w:rsidRPr="00E744F3">
        <w:rPr>
          <w:rFonts w:ascii="Times New Roman" w:hAnsi="Times New Roman" w:cs="Times New Roman"/>
          <w:sz w:val="22"/>
          <w:szCs w:val="22"/>
        </w:rPr>
        <w:t> </w:t>
      </w:r>
      <w:r w:rsidR="00A16A43" w:rsidRPr="00E744F3">
        <w:rPr>
          <w:rFonts w:ascii="Times New Roman" w:hAnsi="Times New Roman" w:cs="Times New Roman"/>
          <w:sz w:val="22"/>
          <w:szCs w:val="22"/>
        </w:rPr>
        <w:t>informatorze</w:t>
      </w:r>
      <w:r w:rsidRPr="00E744F3">
        <w:rPr>
          <w:rFonts w:ascii="Times New Roman" w:hAnsi="Times New Roman" w:cs="Times New Roman"/>
          <w:sz w:val="22"/>
          <w:szCs w:val="22"/>
        </w:rPr>
        <w:t>, jak treści powinny być przedstawione, jak publikacja ma być promowana. Pojawiły się również informacje odnośnie motywacji wewnętrznych, które sprawiają, że chętnie się sięgnie po publikacje.</w:t>
      </w:r>
    </w:p>
    <w:p w14:paraId="4A8CEEA9" w14:textId="77777777" w:rsidR="00F901F9" w:rsidRPr="00E744F3" w:rsidRDefault="00F901F9" w:rsidP="003E2474">
      <w:pPr>
        <w:spacing w:after="0" w:line="360" w:lineRule="auto"/>
        <w:jc w:val="both"/>
        <w:rPr>
          <w:rFonts w:ascii="Times New Roman" w:hAnsi="Times New Roman" w:cs="Times New Roman"/>
          <w:sz w:val="22"/>
          <w:szCs w:val="22"/>
        </w:rPr>
      </w:pPr>
    </w:p>
    <w:p w14:paraId="1BACA928" w14:textId="4A572C00"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Co powinno znaleźć się </w:t>
      </w:r>
      <w:r w:rsidR="00A16A43" w:rsidRPr="00E744F3">
        <w:rPr>
          <w:rFonts w:ascii="Times New Roman" w:hAnsi="Times New Roman" w:cs="Times New Roman"/>
          <w:b/>
          <w:sz w:val="22"/>
          <w:szCs w:val="22"/>
        </w:rPr>
        <w:t>informatorze</w:t>
      </w:r>
      <w:r w:rsidRPr="00E744F3">
        <w:rPr>
          <w:rFonts w:ascii="Times New Roman" w:hAnsi="Times New Roman" w:cs="Times New Roman"/>
          <w:b/>
          <w:sz w:val="22"/>
          <w:szCs w:val="22"/>
        </w:rPr>
        <w:t>?</w:t>
      </w:r>
    </w:p>
    <w:p w14:paraId="49E21C40" w14:textId="742F27C0"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Oprócz opisanych we wcześniejszych rozdziałach tematów, uczestniczki i uczestnicy ankiety wskazali też inne charakterystyki dotyczące zawartości publikacji. Wskazali, że powinna zawierać ciekawostki, mapy</w:t>
      </w:r>
      <w:r w:rsidR="00437346" w:rsidRPr="00E744F3">
        <w:rPr>
          <w:rFonts w:ascii="Times New Roman" w:hAnsi="Times New Roman" w:cs="Times New Roman"/>
          <w:sz w:val="22"/>
          <w:szCs w:val="22"/>
        </w:rPr>
        <w:t xml:space="preserve">, </w:t>
      </w:r>
      <w:r w:rsidRPr="00E744F3">
        <w:rPr>
          <w:rFonts w:ascii="Times New Roman" w:hAnsi="Times New Roman" w:cs="Times New Roman"/>
          <w:sz w:val="22"/>
          <w:szCs w:val="22"/>
        </w:rPr>
        <w:t xml:space="preserve">a w wersji elektronicznej umożliwiać oglądanie z jej poziom meczów </w:t>
      </w:r>
      <w:r w:rsidR="00437346" w:rsidRPr="00E744F3">
        <w:rPr>
          <w:rFonts w:ascii="Times New Roman" w:hAnsi="Times New Roman" w:cs="Times New Roman"/>
          <w:sz w:val="22"/>
          <w:szCs w:val="22"/>
        </w:rPr>
        <w:t xml:space="preserve">np. </w:t>
      </w:r>
      <w:r w:rsidRPr="00E744F3">
        <w:rPr>
          <w:rFonts w:ascii="Times New Roman" w:hAnsi="Times New Roman" w:cs="Times New Roman"/>
          <w:sz w:val="22"/>
          <w:szCs w:val="22"/>
        </w:rPr>
        <w:t xml:space="preserve">Motoru. Informacje, jakie będą prezentowane powinny być różnorodne i aktualne, jednocześnie także niszowe i zaskakujące, nietypowe. Wartością byłoby, gdyby to były informacje od młodzieży dla młodzieży. </w:t>
      </w:r>
    </w:p>
    <w:p w14:paraId="57A61941" w14:textId="77777777" w:rsidR="008628DB" w:rsidRPr="00E744F3" w:rsidRDefault="008628DB" w:rsidP="003E2474">
      <w:pPr>
        <w:spacing w:after="0" w:line="360" w:lineRule="auto"/>
        <w:jc w:val="both"/>
        <w:rPr>
          <w:rFonts w:ascii="Times New Roman" w:hAnsi="Times New Roman" w:cs="Times New Roman"/>
          <w:sz w:val="22"/>
          <w:szCs w:val="22"/>
        </w:rPr>
      </w:pPr>
    </w:p>
    <w:p w14:paraId="1F140BCB" w14:textId="5AB7C8FB"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Jak powinny być przekazane informacje?</w:t>
      </w:r>
    </w:p>
    <w:p w14:paraId="5F152CD5" w14:textId="5014E03E"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Osoby wypełniające ankietę w dużej mierze zwracały uwagę na atrakcyjną formę publikacji, jej stronę wizualną. Przy czym najczęściej stawiano na czytelność, minimalizm, atrakcyjną i intrygującą grafikę oraz czytelny układ treści. </w:t>
      </w:r>
    </w:p>
    <w:p w14:paraId="4BEB8F27" w14:textId="77777777" w:rsidR="00437346" w:rsidRPr="00E744F3" w:rsidRDefault="00437346" w:rsidP="003E2474">
      <w:pPr>
        <w:spacing w:after="0" w:line="360" w:lineRule="auto"/>
        <w:jc w:val="both"/>
        <w:rPr>
          <w:rFonts w:ascii="Times New Roman" w:hAnsi="Times New Roman" w:cs="Times New Roman"/>
          <w:sz w:val="22"/>
          <w:szCs w:val="22"/>
        </w:rPr>
      </w:pPr>
    </w:p>
    <w:p w14:paraId="4A65E02A" w14:textId="777777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Najważniejsze kierunki wskazane przez młodzież w tym zakresie to:</w:t>
      </w:r>
    </w:p>
    <w:p w14:paraId="41557D9B" w14:textId="174E548D"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interesująca strona www</w:t>
      </w:r>
      <w:r w:rsidR="000638FC" w:rsidRPr="00E744F3">
        <w:rPr>
          <w:rFonts w:ascii="Times New Roman" w:hAnsi="Times New Roman" w:cs="Times New Roman"/>
          <w:sz w:val="22"/>
          <w:szCs w:val="22"/>
        </w:rPr>
        <w:t>,</w:t>
      </w:r>
    </w:p>
    <w:p w14:paraId="07C06EB1" w14:textId="7BB9F760"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interesujące rysunki</w:t>
      </w:r>
      <w:r w:rsidR="000638FC" w:rsidRPr="00E744F3">
        <w:rPr>
          <w:rFonts w:ascii="Times New Roman" w:hAnsi="Times New Roman" w:cs="Times New Roman"/>
          <w:sz w:val="22"/>
          <w:szCs w:val="22"/>
        </w:rPr>
        <w:t>,</w:t>
      </w:r>
    </w:p>
    <w:p w14:paraId="7C63256F" w14:textId="2896CD38"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tekst estetyczny i czytelny, nie w dużych blokach: </w:t>
      </w:r>
      <w:r w:rsidRPr="00E744F3">
        <w:rPr>
          <w:rFonts w:ascii="Times New Roman" w:hAnsi="Times New Roman" w:cs="Times New Roman"/>
          <w:i/>
          <w:sz w:val="22"/>
          <w:szCs w:val="22"/>
        </w:rPr>
        <w:t>Krótkie opisy, zdjęcia. Zawsze wyglądają bardziej kusząco niż te rozbudowane bez grafiki</w:t>
      </w:r>
      <w:r w:rsidR="000638FC" w:rsidRPr="00E744F3">
        <w:rPr>
          <w:rFonts w:ascii="Times New Roman" w:hAnsi="Times New Roman" w:cs="Times New Roman"/>
          <w:i/>
          <w:sz w:val="22"/>
          <w:szCs w:val="22"/>
        </w:rPr>
        <w:t>,</w:t>
      </w:r>
    </w:p>
    <w:p w14:paraId="02A008D1" w14:textId="629F85A4"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zrozumiałe dla młodszych treści</w:t>
      </w:r>
      <w:r w:rsidR="000638FC" w:rsidRPr="00E744F3">
        <w:rPr>
          <w:rFonts w:ascii="Times New Roman" w:hAnsi="Times New Roman" w:cs="Times New Roman"/>
          <w:sz w:val="22"/>
          <w:szCs w:val="22"/>
        </w:rPr>
        <w:t>,</w:t>
      </w:r>
    </w:p>
    <w:p w14:paraId="507EE635" w14:textId="710BC7B4"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interesująca forma narracji, opowiadania: </w:t>
      </w:r>
      <w:r w:rsidRPr="00E744F3">
        <w:rPr>
          <w:rFonts w:ascii="Times New Roman" w:hAnsi="Times New Roman" w:cs="Times New Roman"/>
          <w:i/>
          <w:sz w:val="22"/>
          <w:szCs w:val="22"/>
        </w:rPr>
        <w:t>Zachęciłaby mnie gwarancja dobrego opowiadania i ciekawych faktów</w:t>
      </w:r>
      <w:r w:rsidR="000638FC" w:rsidRPr="00E744F3">
        <w:rPr>
          <w:rFonts w:ascii="Times New Roman" w:hAnsi="Times New Roman" w:cs="Times New Roman"/>
          <w:i/>
          <w:sz w:val="22"/>
          <w:szCs w:val="22"/>
        </w:rPr>
        <w:t>,</w:t>
      </w:r>
    </w:p>
    <w:p w14:paraId="2F526682" w14:textId="21AACB38"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szczerze</w:t>
      </w:r>
      <w:r w:rsidR="000638FC" w:rsidRPr="00E744F3">
        <w:rPr>
          <w:rFonts w:ascii="Times New Roman" w:hAnsi="Times New Roman" w:cs="Times New Roman"/>
          <w:sz w:val="22"/>
          <w:szCs w:val="22"/>
        </w:rPr>
        <w:t>,</w:t>
      </w:r>
    </w:p>
    <w:p w14:paraId="07335F3F" w14:textId="175B6EF2"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ładna okładka, interesująca, zaskakująca: </w:t>
      </w:r>
      <w:r w:rsidRPr="00E744F3">
        <w:rPr>
          <w:rFonts w:ascii="Times New Roman" w:eastAsia="Roboto" w:hAnsi="Times New Roman" w:cs="Times New Roman"/>
          <w:i/>
          <w:sz w:val="22"/>
          <w:szCs w:val="22"/>
          <w:highlight w:val="white"/>
        </w:rPr>
        <w:t>kolory(kontrastowe), ciekawy napis na okładce, niespotykana oprawa graficzna</w:t>
      </w:r>
      <w:r w:rsidR="000638FC" w:rsidRPr="00E744F3">
        <w:rPr>
          <w:rFonts w:ascii="Times New Roman" w:eastAsia="Roboto" w:hAnsi="Times New Roman" w:cs="Times New Roman"/>
          <w:i/>
          <w:sz w:val="22"/>
          <w:szCs w:val="22"/>
        </w:rPr>
        <w:t>,</w:t>
      </w:r>
    </w:p>
    <w:p w14:paraId="58D9BB71" w14:textId="735554C0"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interesująca grafika na okładce</w:t>
      </w:r>
      <w:r w:rsidR="000638FC" w:rsidRPr="00E744F3">
        <w:rPr>
          <w:rFonts w:ascii="Times New Roman" w:hAnsi="Times New Roman" w:cs="Times New Roman"/>
          <w:sz w:val="22"/>
          <w:szCs w:val="22"/>
        </w:rPr>
        <w:t>,</w:t>
      </w:r>
    </w:p>
    <w:p w14:paraId="33F8C9CC" w14:textId="249DA088"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czytelna treść, układ tekstu i zdjęć</w:t>
      </w:r>
      <w:r w:rsidR="000638FC" w:rsidRPr="00E744F3">
        <w:rPr>
          <w:rFonts w:ascii="Times New Roman" w:hAnsi="Times New Roman" w:cs="Times New Roman"/>
          <w:sz w:val="22"/>
          <w:szCs w:val="22"/>
        </w:rPr>
        <w:t>,</w:t>
      </w:r>
    </w:p>
    <w:p w14:paraId="6A627897" w14:textId="089CCD34"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zwięzłość i wizualna forma podawania informacji: </w:t>
      </w:r>
      <w:r w:rsidRPr="00E744F3">
        <w:rPr>
          <w:rFonts w:ascii="Times New Roman" w:eastAsia="Roboto" w:hAnsi="Times New Roman" w:cs="Times New Roman"/>
          <w:i/>
          <w:sz w:val="22"/>
          <w:szCs w:val="22"/>
          <w:highlight w:val="white"/>
        </w:rPr>
        <w:t>infografika, proste, krótkie i zwięzłe teksty, nie rozwlekane wypracowania i essey'e</w:t>
      </w:r>
      <w:r w:rsidR="000638FC" w:rsidRPr="00E744F3">
        <w:rPr>
          <w:rFonts w:ascii="Times New Roman" w:eastAsia="Roboto" w:hAnsi="Times New Roman" w:cs="Times New Roman"/>
          <w:i/>
          <w:sz w:val="22"/>
          <w:szCs w:val="22"/>
        </w:rPr>
        <w:t>,</w:t>
      </w:r>
    </w:p>
    <w:p w14:paraId="5EB91EC2" w14:textId="27AD70E7"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estetyczna czcionka</w:t>
      </w:r>
      <w:r w:rsidR="000638FC" w:rsidRPr="00E744F3">
        <w:rPr>
          <w:rFonts w:ascii="Times New Roman" w:hAnsi="Times New Roman" w:cs="Times New Roman"/>
          <w:sz w:val="22"/>
          <w:szCs w:val="22"/>
        </w:rPr>
        <w:t>,</w:t>
      </w:r>
    </w:p>
    <w:p w14:paraId="7EDDD383" w14:textId="7681EEB3"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duży widoczny tytuł</w:t>
      </w:r>
      <w:r w:rsidR="000638FC" w:rsidRPr="00E744F3">
        <w:rPr>
          <w:rFonts w:ascii="Times New Roman" w:hAnsi="Times New Roman" w:cs="Times New Roman"/>
          <w:sz w:val="22"/>
          <w:szCs w:val="22"/>
        </w:rPr>
        <w:t>,</w:t>
      </w:r>
    </w:p>
    <w:p w14:paraId="1F083D08" w14:textId="5ADEC80B"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przejrzysty interfejs</w:t>
      </w:r>
      <w:r w:rsidR="000638FC" w:rsidRPr="00E744F3">
        <w:rPr>
          <w:rFonts w:ascii="Times New Roman" w:hAnsi="Times New Roman" w:cs="Times New Roman"/>
          <w:sz w:val="22"/>
          <w:szCs w:val="22"/>
        </w:rPr>
        <w:t>,</w:t>
      </w:r>
    </w:p>
    <w:p w14:paraId="1A1A19E0" w14:textId="675A0B29"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słownictwo dostosowane do wieku odbiorców</w:t>
      </w:r>
      <w:r w:rsidR="000638FC" w:rsidRPr="00E744F3">
        <w:rPr>
          <w:rFonts w:ascii="Times New Roman" w:hAnsi="Times New Roman" w:cs="Times New Roman"/>
          <w:sz w:val="22"/>
          <w:szCs w:val="22"/>
        </w:rPr>
        <w:t>,</w:t>
      </w:r>
    </w:p>
    <w:p w14:paraId="765F622A" w14:textId="0E45DAD7"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łatwość obsługi</w:t>
      </w:r>
      <w:r w:rsidR="000638FC" w:rsidRPr="00E744F3">
        <w:rPr>
          <w:rFonts w:ascii="Times New Roman" w:hAnsi="Times New Roman" w:cs="Times New Roman"/>
          <w:sz w:val="22"/>
          <w:szCs w:val="22"/>
        </w:rPr>
        <w:t>,</w:t>
      </w:r>
    </w:p>
    <w:p w14:paraId="4445E383" w14:textId="609AC958"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bezpłatny dostęp</w:t>
      </w:r>
      <w:r w:rsidR="000638FC" w:rsidRPr="00E744F3">
        <w:rPr>
          <w:rFonts w:ascii="Times New Roman" w:hAnsi="Times New Roman" w:cs="Times New Roman"/>
          <w:sz w:val="22"/>
          <w:szCs w:val="22"/>
        </w:rPr>
        <w:t>,</w:t>
      </w:r>
    </w:p>
    <w:p w14:paraId="4835F4FA" w14:textId="247AAD12"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wersja elektroniczna i interaktywna</w:t>
      </w:r>
      <w:r w:rsidR="000638FC" w:rsidRPr="00E744F3">
        <w:rPr>
          <w:rFonts w:ascii="Times New Roman" w:hAnsi="Times New Roman" w:cs="Times New Roman"/>
          <w:sz w:val="22"/>
          <w:szCs w:val="22"/>
        </w:rPr>
        <w:t>,</w:t>
      </w:r>
    </w:p>
    <w:p w14:paraId="5903F33C" w14:textId="77777777" w:rsidR="00F901F9" w:rsidRPr="00E744F3" w:rsidRDefault="00AF5AEB">
      <w:pPr>
        <w:numPr>
          <w:ilvl w:val="0"/>
          <w:numId w:val="1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 elementami grywalizacji.</w:t>
      </w:r>
    </w:p>
    <w:p w14:paraId="07972B87" w14:textId="77777777" w:rsidR="00F901F9" w:rsidRPr="00E744F3" w:rsidRDefault="00F901F9" w:rsidP="003E2474">
      <w:pPr>
        <w:spacing w:after="0" w:line="360" w:lineRule="auto"/>
        <w:jc w:val="both"/>
        <w:rPr>
          <w:rFonts w:ascii="Times New Roman" w:hAnsi="Times New Roman" w:cs="Times New Roman"/>
          <w:sz w:val="22"/>
          <w:szCs w:val="22"/>
        </w:rPr>
      </w:pPr>
    </w:p>
    <w:p w14:paraId="4D6D8EA4" w14:textId="64910F8F"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Jak powinien być promowany</w:t>
      </w:r>
      <w:r w:rsidR="00372B0A" w:rsidRPr="00E744F3">
        <w:rPr>
          <w:rFonts w:ascii="Times New Roman" w:hAnsi="Times New Roman" w:cs="Times New Roman"/>
          <w:b/>
          <w:sz w:val="22"/>
          <w:szCs w:val="22"/>
        </w:rPr>
        <w:t xml:space="preserve"> informator</w:t>
      </w:r>
      <w:r w:rsidRPr="00E744F3">
        <w:rPr>
          <w:rFonts w:ascii="Times New Roman" w:hAnsi="Times New Roman" w:cs="Times New Roman"/>
          <w:b/>
          <w:sz w:val="22"/>
          <w:szCs w:val="22"/>
        </w:rPr>
        <w:t>?</w:t>
      </w:r>
    </w:p>
    <w:p w14:paraId="7F06170B" w14:textId="777777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Wskazywano tu na informację bezpośrednio od znajomej osoby, np. nauczyciela, dobrą reklamę oraz dodatkowe bonusy, korzyści:</w:t>
      </w:r>
    </w:p>
    <w:p w14:paraId="27AF0FA9" w14:textId="08DB7C00" w:rsidR="00F901F9" w:rsidRPr="00E744F3" w:rsidRDefault="00AF5AEB">
      <w:pPr>
        <w:numPr>
          <w:ilvl w:val="0"/>
          <w:numId w:val="1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darmowe wejścia na basen</w:t>
      </w:r>
      <w:r w:rsidR="000638FC" w:rsidRPr="00E744F3">
        <w:rPr>
          <w:rFonts w:ascii="Times New Roman" w:hAnsi="Times New Roman" w:cs="Times New Roman"/>
          <w:sz w:val="22"/>
          <w:szCs w:val="22"/>
        </w:rPr>
        <w:t>,</w:t>
      </w:r>
    </w:p>
    <w:p w14:paraId="01F89A3E" w14:textId="59B43E0C" w:rsidR="00F901F9" w:rsidRPr="00E744F3" w:rsidRDefault="00AF5AEB">
      <w:pPr>
        <w:numPr>
          <w:ilvl w:val="0"/>
          <w:numId w:val="1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połączenie publikacji z profilami w socialmediach: </w:t>
      </w:r>
      <w:r w:rsidRPr="00E744F3">
        <w:rPr>
          <w:rFonts w:ascii="Times New Roman" w:eastAsia="Roboto" w:hAnsi="Times New Roman" w:cs="Times New Roman"/>
          <w:i/>
          <w:sz w:val="22"/>
          <w:szCs w:val="22"/>
          <w:highlight w:val="white"/>
        </w:rPr>
        <w:t>Przejrzystość, profil na serwisie społecznościowym zamieszczający informacje o wszystkich ciekawych inicjatywach, festiwalach, warsztatach w Lublinie</w:t>
      </w:r>
      <w:r w:rsidR="000638FC" w:rsidRPr="00E744F3">
        <w:rPr>
          <w:rFonts w:ascii="Times New Roman" w:eastAsia="Roboto" w:hAnsi="Times New Roman" w:cs="Times New Roman"/>
          <w:i/>
          <w:sz w:val="22"/>
          <w:szCs w:val="22"/>
        </w:rPr>
        <w:t>,</w:t>
      </w:r>
    </w:p>
    <w:p w14:paraId="02F2BAA8" w14:textId="49CF8FCF" w:rsidR="00F425FD" w:rsidRPr="00E744F3" w:rsidRDefault="00AF5AEB">
      <w:pPr>
        <w:numPr>
          <w:ilvl w:val="0"/>
          <w:numId w:val="1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promocja z wykorzystaniem gadżetu czy rabatów: </w:t>
      </w:r>
      <w:r w:rsidRPr="00E744F3">
        <w:rPr>
          <w:rFonts w:ascii="Times New Roman" w:eastAsia="Roboto" w:hAnsi="Times New Roman" w:cs="Times New Roman"/>
          <w:i/>
          <w:sz w:val="22"/>
          <w:szCs w:val="22"/>
          <w:highlight w:val="white"/>
        </w:rPr>
        <w:t>Degustacja, dołączenie jakiegoś produktu- jedzenia bądź napoju</w:t>
      </w:r>
      <w:r w:rsidR="000638FC" w:rsidRPr="00E744F3">
        <w:rPr>
          <w:rFonts w:ascii="Times New Roman" w:eastAsia="Roboto" w:hAnsi="Times New Roman" w:cs="Times New Roman"/>
          <w:i/>
          <w:sz w:val="22"/>
          <w:szCs w:val="22"/>
        </w:rPr>
        <w:t>,</w:t>
      </w:r>
    </w:p>
    <w:p w14:paraId="331990BC" w14:textId="7191D704" w:rsidR="00F901F9" w:rsidRPr="00E744F3" w:rsidRDefault="00722933">
      <w:pPr>
        <w:numPr>
          <w:ilvl w:val="0"/>
          <w:numId w:val="1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publikacja powinna być darmowa.</w:t>
      </w:r>
    </w:p>
    <w:p w14:paraId="76D2438D" w14:textId="77777777" w:rsidR="00F901F9" w:rsidRPr="00E744F3" w:rsidRDefault="00F901F9" w:rsidP="003E2474">
      <w:pPr>
        <w:spacing w:after="0" w:line="360" w:lineRule="auto"/>
        <w:jc w:val="both"/>
        <w:rPr>
          <w:rFonts w:ascii="Times New Roman" w:hAnsi="Times New Roman" w:cs="Times New Roman"/>
          <w:sz w:val="22"/>
          <w:szCs w:val="22"/>
        </w:rPr>
      </w:pPr>
    </w:p>
    <w:p w14:paraId="7B766E75" w14:textId="777777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Wśród osób wypełniających ankietę pojawiały się zarówno osoby wskazujące, że nic nie zachęci ich do sięgnięcia po publikację, jak i tacy, których zachęcać szczególnie nie trzeba. Motywuje ich do lektury informatora ciekawość, potrzeba znalezienia informacji o wybranym miejscu czy wydarzeniu. Jedna z osób wskazała, że wystarczyłaby wiedza, że taka publikacja istnieje. Podkreślano też, że dużą motywacją będzie sam brak znajomości Lublina. </w:t>
      </w:r>
    </w:p>
    <w:p w14:paraId="097870A0" w14:textId="77777777" w:rsidR="00F901F9" w:rsidRPr="00E744F3" w:rsidRDefault="00F901F9" w:rsidP="003E2474">
      <w:pPr>
        <w:spacing w:after="0" w:line="360" w:lineRule="auto"/>
        <w:jc w:val="both"/>
        <w:rPr>
          <w:rFonts w:ascii="Times New Roman" w:hAnsi="Times New Roman" w:cs="Times New Roman"/>
          <w:sz w:val="22"/>
          <w:szCs w:val="22"/>
        </w:rPr>
      </w:pPr>
    </w:p>
    <w:p w14:paraId="6C854FD0" w14:textId="51A9C94C"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Wizję</w:t>
      </w:r>
      <w:r w:rsidR="00A16A43" w:rsidRPr="00E744F3">
        <w:rPr>
          <w:rFonts w:ascii="Times New Roman" w:hAnsi="Times New Roman" w:cs="Times New Roman"/>
          <w:sz w:val="22"/>
          <w:szCs w:val="22"/>
        </w:rPr>
        <w:t xml:space="preserve"> informatora</w:t>
      </w:r>
      <w:r w:rsidRPr="00E744F3">
        <w:rPr>
          <w:rFonts w:ascii="Times New Roman" w:hAnsi="Times New Roman" w:cs="Times New Roman"/>
          <w:sz w:val="22"/>
          <w:szCs w:val="22"/>
        </w:rPr>
        <w:t>, jaką można utworzyć na bazie odpowiedzi na omawiane w tym rozdziale pytanie bardzo dobrze podsumowuje poniższy cytat:</w:t>
      </w:r>
    </w:p>
    <w:p w14:paraId="5153C66A" w14:textId="77777777" w:rsidR="00F901F9" w:rsidRPr="00E744F3" w:rsidRDefault="00F901F9" w:rsidP="003E2474">
      <w:pPr>
        <w:spacing w:after="0" w:line="360" w:lineRule="auto"/>
        <w:jc w:val="both"/>
        <w:rPr>
          <w:rFonts w:ascii="Times New Roman" w:hAnsi="Times New Roman" w:cs="Times New Roman"/>
          <w:sz w:val="22"/>
          <w:szCs w:val="22"/>
        </w:rPr>
      </w:pPr>
    </w:p>
    <w:p w14:paraId="15EFA10F" w14:textId="799C4392" w:rsidR="00F901F9" w:rsidRPr="00E744F3" w:rsidRDefault="00AF5AEB" w:rsidP="003E2474">
      <w:pPr>
        <w:spacing w:after="0" w:line="360" w:lineRule="auto"/>
        <w:ind w:left="720"/>
        <w:jc w:val="both"/>
        <w:rPr>
          <w:rFonts w:ascii="Times New Roman" w:hAnsi="Times New Roman" w:cs="Times New Roman"/>
          <w:i/>
          <w:sz w:val="22"/>
          <w:szCs w:val="22"/>
          <w:highlight w:val="white"/>
        </w:rPr>
      </w:pPr>
      <w:r w:rsidRPr="00E744F3">
        <w:rPr>
          <w:rFonts w:ascii="Times New Roman" w:hAnsi="Times New Roman" w:cs="Times New Roman"/>
          <w:i/>
          <w:sz w:val="22"/>
          <w:szCs w:val="22"/>
          <w:highlight w:val="white"/>
        </w:rPr>
        <w:t>Wersja elektroniczna, najlepiej aplikacja (darmowa!), która będzie intuicyjna i szybka. I</w:t>
      </w:r>
      <w:r w:rsidR="008628DB" w:rsidRPr="00E744F3">
        <w:rPr>
          <w:rFonts w:ascii="Times New Roman" w:hAnsi="Times New Roman" w:cs="Times New Roman"/>
          <w:i/>
          <w:sz w:val="22"/>
          <w:szCs w:val="22"/>
          <w:highlight w:val="white"/>
        </w:rPr>
        <w:t> </w:t>
      </w:r>
      <w:r w:rsidRPr="00E744F3">
        <w:rPr>
          <w:rFonts w:ascii="Times New Roman" w:hAnsi="Times New Roman" w:cs="Times New Roman"/>
          <w:i/>
          <w:sz w:val="22"/>
          <w:szCs w:val="22"/>
          <w:highlight w:val="white"/>
        </w:rPr>
        <w:t xml:space="preserve">najfajniej jakby przewodnik tworzyli ludzie, sami będący </w:t>
      </w:r>
      <w:r w:rsidR="00A16A43" w:rsidRPr="00E744F3">
        <w:rPr>
          <w:rFonts w:ascii="Times New Roman" w:hAnsi="Times New Roman" w:cs="Times New Roman"/>
          <w:i/>
          <w:sz w:val="22"/>
          <w:szCs w:val="22"/>
          <w:highlight w:val="white"/>
        </w:rPr>
        <w:t xml:space="preserve">jego </w:t>
      </w:r>
      <w:r w:rsidRPr="00E744F3">
        <w:rPr>
          <w:rFonts w:ascii="Times New Roman" w:hAnsi="Times New Roman" w:cs="Times New Roman"/>
          <w:i/>
          <w:sz w:val="22"/>
          <w:szCs w:val="22"/>
          <w:highlight w:val="white"/>
        </w:rPr>
        <w:t xml:space="preserve">grupą docelową. Do tego przejrzysty, nowoczesny dizajn. </w:t>
      </w:r>
    </w:p>
    <w:p w14:paraId="25027A0B" w14:textId="77777777" w:rsidR="00F901F9" w:rsidRPr="00E744F3" w:rsidRDefault="00AF5AEB" w:rsidP="003E2474">
      <w:pPr>
        <w:spacing w:after="0" w:line="360" w:lineRule="auto"/>
        <w:ind w:left="720"/>
        <w:jc w:val="both"/>
        <w:rPr>
          <w:rFonts w:ascii="Times New Roman" w:hAnsi="Times New Roman" w:cs="Times New Roman"/>
          <w:i/>
          <w:sz w:val="22"/>
          <w:szCs w:val="22"/>
          <w:highlight w:val="white"/>
        </w:rPr>
      </w:pPr>
      <w:r w:rsidRPr="00E744F3">
        <w:rPr>
          <w:rFonts w:ascii="Times New Roman" w:hAnsi="Times New Roman" w:cs="Times New Roman"/>
          <w:i/>
          <w:sz w:val="22"/>
          <w:szCs w:val="22"/>
          <w:highlight w:val="white"/>
        </w:rPr>
        <w:t>Myślę, że dobrym chwytem byłoby również dostawanie powiadomień, np. dziś bilety na wystawę Beksińskiego za dyszkę, albo grupa powyżej 10 osób wchodzi za darmo.</w:t>
      </w:r>
    </w:p>
    <w:p w14:paraId="6B10B74F" w14:textId="77777777" w:rsidR="00F901F9" w:rsidRPr="00E744F3" w:rsidRDefault="00AF5AEB" w:rsidP="003E2474">
      <w:pPr>
        <w:spacing w:after="0" w:line="360" w:lineRule="auto"/>
        <w:ind w:left="720"/>
        <w:jc w:val="both"/>
        <w:rPr>
          <w:rFonts w:ascii="Times New Roman" w:hAnsi="Times New Roman" w:cs="Times New Roman"/>
          <w:i/>
          <w:sz w:val="22"/>
          <w:szCs w:val="22"/>
          <w:highlight w:val="white"/>
        </w:rPr>
      </w:pPr>
      <w:r w:rsidRPr="00E744F3">
        <w:rPr>
          <w:rFonts w:ascii="Times New Roman" w:hAnsi="Times New Roman" w:cs="Times New Roman"/>
          <w:i/>
          <w:sz w:val="22"/>
          <w:szCs w:val="22"/>
          <w:highlight w:val="white"/>
        </w:rPr>
        <w:t>Fajny by był również podział na kategorie wiekowe: zakres 10-30 lat do którego zalicza się młodzież jest bardzo szeroki; to ludzie o różnych doświadczeniach, potrzebach i możliwościach (np. finansowych).</w:t>
      </w:r>
    </w:p>
    <w:p w14:paraId="1B92FA56" w14:textId="6F3B0372" w:rsidR="00F901F9" w:rsidRDefault="000638FC" w:rsidP="00031F07">
      <w:pPr>
        <w:spacing w:after="0" w:line="360" w:lineRule="auto"/>
        <w:ind w:left="6480"/>
        <w:jc w:val="right"/>
        <w:rPr>
          <w:rFonts w:ascii="Times New Roman" w:hAnsi="Times New Roman" w:cs="Times New Roman"/>
          <w:i/>
          <w:sz w:val="22"/>
          <w:szCs w:val="22"/>
          <w:highlight w:val="white"/>
        </w:rPr>
      </w:pPr>
      <w:r w:rsidRPr="00E744F3">
        <w:rPr>
          <w:rFonts w:ascii="Times New Roman" w:hAnsi="Times New Roman" w:cs="Times New Roman"/>
          <w:i/>
          <w:sz w:val="22"/>
          <w:szCs w:val="22"/>
          <w:highlight w:val="white"/>
        </w:rPr>
        <w:t>W</w:t>
      </w:r>
      <w:r w:rsidR="008628DB" w:rsidRPr="00E744F3">
        <w:rPr>
          <w:rFonts w:ascii="Times New Roman" w:hAnsi="Times New Roman" w:cs="Times New Roman"/>
          <w:i/>
          <w:sz w:val="22"/>
          <w:szCs w:val="22"/>
          <w:highlight w:val="white"/>
        </w:rPr>
        <w:t>ypowiedź z ankiety</w:t>
      </w:r>
    </w:p>
    <w:p w14:paraId="46000E45" w14:textId="0B304F9A" w:rsidR="00103929" w:rsidRDefault="00103929" w:rsidP="00031F07">
      <w:pPr>
        <w:spacing w:after="0" w:line="360" w:lineRule="auto"/>
        <w:ind w:left="6480"/>
        <w:jc w:val="right"/>
        <w:rPr>
          <w:rFonts w:ascii="Times New Roman" w:hAnsi="Times New Roman" w:cs="Times New Roman"/>
          <w:i/>
          <w:sz w:val="22"/>
          <w:szCs w:val="22"/>
          <w:highlight w:val="white"/>
        </w:rPr>
      </w:pPr>
    </w:p>
    <w:p w14:paraId="576A74F3" w14:textId="77777777" w:rsidR="00103929" w:rsidRPr="00E744F3" w:rsidRDefault="00103929" w:rsidP="00031F07">
      <w:pPr>
        <w:spacing w:after="0" w:line="360" w:lineRule="auto"/>
        <w:ind w:left="6480"/>
        <w:jc w:val="right"/>
        <w:rPr>
          <w:rFonts w:ascii="Times New Roman" w:hAnsi="Times New Roman" w:cs="Times New Roman"/>
          <w:i/>
          <w:sz w:val="22"/>
          <w:szCs w:val="22"/>
          <w:highlight w:val="white"/>
        </w:rPr>
      </w:pPr>
    </w:p>
    <w:p w14:paraId="709A6AE3" w14:textId="40F00F78" w:rsidR="00F901F9" w:rsidRPr="00E744F3" w:rsidRDefault="00785AF9" w:rsidP="00D66E19">
      <w:pPr>
        <w:pStyle w:val="Nagwek1"/>
        <w:rPr>
          <w:rFonts w:ascii="Times New Roman" w:hAnsi="Times New Roman" w:cs="Times New Roman"/>
        </w:rPr>
      </w:pPr>
      <w:bookmarkStart w:id="24" w:name="_mrb6o1ohn967" w:colFirst="0" w:colLast="0"/>
      <w:bookmarkStart w:id="25" w:name="_Toc124511538"/>
      <w:bookmarkEnd w:id="24"/>
      <w:r w:rsidRPr="00E744F3">
        <w:rPr>
          <w:rFonts w:ascii="Times New Roman" w:hAnsi="Times New Roman" w:cs="Times New Roman"/>
        </w:rPr>
        <w:lastRenderedPageBreak/>
        <w:t>11. Podsumowanie</w:t>
      </w:r>
      <w:bookmarkEnd w:id="25"/>
    </w:p>
    <w:p w14:paraId="6F0388C3" w14:textId="77777777" w:rsidR="00F901F9" w:rsidRPr="00E744F3" w:rsidRDefault="00F901F9" w:rsidP="003E2474">
      <w:pPr>
        <w:spacing w:after="0" w:line="360" w:lineRule="auto"/>
        <w:jc w:val="both"/>
        <w:rPr>
          <w:rFonts w:ascii="Times New Roman" w:hAnsi="Times New Roman" w:cs="Times New Roman"/>
          <w:sz w:val="22"/>
          <w:szCs w:val="22"/>
        </w:rPr>
      </w:pPr>
    </w:p>
    <w:p w14:paraId="75A29C3E" w14:textId="408F7308"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Raport podsumowuje bardzo konkretne odpowiedzi na zadane pytania. Ze względu na użytkowy charakter badań, dający inspiracje i kierunki do stworzenia </w:t>
      </w:r>
      <w:r w:rsidR="00A16A43" w:rsidRPr="00E744F3">
        <w:rPr>
          <w:rFonts w:ascii="Times New Roman" w:hAnsi="Times New Roman" w:cs="Times New Roman"/>
          <w:sz w:val="22"/>
          <w:szCs w:val="22"/>
        </w:rPr>
        <w:t xml:space="preserve">informatora </w:t>
      </w:r>
      <w:r w:rsidRPr="00E744F3">
        <w:rPr>
          <w:rFonts w:ascii="Times New Roman" w:hAnsi="Times New Roman" w:cs="Times New Roman"/>
          <w:sz w:val="22"/>
          <w:szCs w:val="22"/>
        </w:rPr>
        <w:t xml:space="preserve">dla młodych, ukazany materiał jest swego rodzaju mapą patrzenia młodych na miasto. Specyfika badań, dążenie do uzyskania listy tematów, sprawiają, że nie rozmawialiśmy z młodzieżą o wartościowaniu wskazanych tematów czy nadawaniu im priorytetów. Nie wskazujemy więc w raporcie, które treści są najważniejsze, choć podkreślamy, co pojawiało się szczególnie często, a co sporadycznie. </w:t>
      </w:r>
      <w:r w:rsidR="008628DB" w:rsidRPr="00E744F3">
        <w:rPr>
          <w:rFonts w:ascii="Times New Roman" w:hAnsi="Times New Roman" w:cs="Times New Roman"/>
          <w:sz w:val="22"/>
          <w:szCs w:val="22"/>
        </w:rPr>
        <w:t>W</w:t>
      </w:r>
      <w:r w:rsidRPr="00E744F3">
        <w:rPr>
          <w:rFonts w:ascii="Times New Roman" w:hAnsi="Times New Roman" w:cs="Times New Roman"/>
          <w:sz w:val="22"/>
          <w:szCs w:val="22"/>
        </w:rPr>
        <w:t>yraźna jest w młodszych grupach wiekowych tendencja do mówienia o miejscach oficjalnych, turystycznych, znanych symbolach miasta. Starsza młodzież, począwszy od szkoły</w:t>
      </w:r>
      <w:r w:rsidR="00B74D85" w:rsidRPr="00E744F3">
        <w:rPr>
          <w:rFonts w:ascii="Times New Roman" w:hAnsi="Times New Roman" w:cs="Times New Roman"/>
          <w:sz w:val="22"/>
          <w:szCs w:val="22"/>
        </w:rPr>
        <w:t xml:space="preserve"> ponadpodstawowej</w:t>
      </w:r>
      <w:r w:rsidRPr="00E744F3">
        <w:rPr>
          <w:rFonts w:ascii="Times New Roman" w:hAnsi="Times New Roman" w:cs="Times New Roman"/>
          <w:sz w:val="22"/>
          <w:szCs w:val="22"/>
        </w:rPr>
        <w:t>, poszukuje w mieście swoich przestrzeni, miejsc do spędzania czasu i</w:t>
      </w:r>
      <w:r w:rsidR="008628DB" w:rsidRPr="00E744F3">
        <w:rPr>
          <w:rFonts w:ascii="Times New Roman" w:hAnsi="Times New Roman" w:cs="Times New Roman"/>
          <w:sz w:val="22"/>
          <w:szCs w:val="22"/>
        </w:rPr>
        <w:t> </w:t>
      </w:r>
      <w:r w:rsidRPr="00E744F3">
        <w:rPr>
          <w:rFonts w:ascii="Times New Roman" w:hAnsi="Times New Roman" w:cs="Times New Roman"/>
          <w:sz w:val="22"/>
          <w:szCs w:val="22"/>
        </w:rPr>
        <w:t>realizacji zainteresowań. Z kolei młodzież studencka i</w:t>
      </w:r>
      <w:r w:rsidR="00F425FD" w:rsidRPr="00E744F3">
        <w:rPr>
          <w:rFonts w:ascii="Times New Roman" w:hAnsi="Times New Roman" w:cs="Times New Roman"/>
          <w:sz w:val="22"/>
          <w:szCs w:val="22"/>
        </w:rPr>
        <w:t> </w:t>
      </w:r>
      <w:r w:rsidRPr="00E744F3">
        <w:rPr>
          <w:rFonts w:ascii="Times New Roman" w:hAnsi="Times New Roman" w:cs="Times New Roman"/>
          <w:sz w:val="22"/>
          <w:szCs w:val="22"/>
        </w:rPr>
        <w:t>z</w:t>
      </w:r>
      <w:r w:rsidR="00F425FD" w:rsidRPr="00E744F3">
        <w:rPr>
          <w:rFonts w:ascii="Times New Roman" w:hAnsi="Times New Roman" w:cs="Times New Roman"/>
          <w:sz w:val="22"/>
          <w:szCs w:val="22"/>
        </w:rPr>
        <w:t> </w:t>
      </w:r>
      <w:r w:rsidRPr="00E744F3">
        <w:rPr>
          <w:rFonts w:ascii="Times New Roman" w:hAnsi="Times New Roman" w:cs="Times New Roman"/>
          <w:sz w:val="22"/>
          <w:szCs w:val="22"/>
        </w:rPr>
        <w:t>najstarszej grupy wskazuje zarówno świadomość bogatej oferty Lublina, jak i</w:t>
      </w:r>
      <w:r w:rsidR="003B5562" w:rsidRPr="00E744F3">
        <w:rPr>
          <w:rFonts w:ascii="Times New Roman" w:hAnsi="Times New Roman" w:cs="Times New Roman"/>
          <w:sz w:val="22"/>
          <w:szCs w:val="22"/>
        </w:rPr>
        <w:t> </w:t>
      </w:r>
      <w:r w:rsidRPr="00E744F3">
        <w:rPr>
          <w:rFonts w:ascii="Times New Roman" w:hAnsi="Times New Roman" w:cs="Times New Roman"/>
          <w:sz w:val="22"/>
          <w:szCs w:val="22"/>
        </w:rPr>
        <w:t xml:space="preserve">jego braki. </w:t>
      </w:r>
    </w:p>
    <w:p w14:paraId="7A50FD04" w14:textId="6901AA29"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Badania pokazują dużą różnorodność patrzenia na miasto przez młodzież. Dość jasno wskazują najważniejsze kierunki</w:t>
      </w:r>
      <w:r w:rsidR="008628DB" w:rsidRPr="00E744F3">
        <w:rPr>
          <w:rFonts w:ascii="Times New Roman" w:hAnsi="Times New Roman" w:cs="Times New Roman"/>
          <w:sz w:val="22"/>
          <w:szCs w:val="22"/>
        </w:rPr>
        <w:t>,</w:t>
      </w:r>
      <w:r w:rsidRPr="00E744F3">
        <w:rPr>
          <w:rFonts w:ascii="Times New Roman" w:hAnsi="Times New Roman" w:cs="Times New Roman"/>
          <w:sz w:val="22"/>
          <w:szCs w:val="22"/>
        </w:rPr>
        <w:t xml:space="preserve"> ale nie dają listy zamkniętej. Być może, w kontekście </w:t>
      </w:r>
      <w:r w:rsidR="00A16A43" w:rsidRPr="00E744F3">
        <w:rPr>
          <w:rFonts w:ascii="Times New Roman" w:hAnsi="Times New Roman" w:cs="Times New Roman"/>
          <w:sz w:val="22"/>
          <w:szCs w:val="22"/>
        </w:rPr>
        <w:t xml:space="preserve">tworzenia informatora </w:t>
      </w:r>
      <w:r w:rsidRPr="00E744F3">
        <w:rPr>
          <w:rFonts w:ascii="Times New Roman" w:hAnsi="Times New Roman" w:cs="Times New Roman"/>
          <w:sz w:val="22"/>
          <w:szCs w:val="22"/>
        </w:rPr>
        <w:t>, jest to zaletą, bo pozwala na tworzenie wielu warstw tematycznych.</w:t>
      </w:r>
    </w:p>
    <w:p w14:paraId="10078475" w14:textId="4B7BB9F1"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Ważnym elementem badań była rozmowa z młodzieżą o formie</w:t>
      </w:r>
      <w:r w:rsidR="00A16A43" w:rsidRPr="00E744F3">
        <w:rPr>
          <w:rFonts w:ascii="Times New Roman" w:hAnsi="Times New Roman" w:cs="Times New Roman"/>
          <w:sz w:val="22"/>
          <w:szCs w:val="22"/>
        </w:rPr>
        <w:t xml:space="preserve"> informatora</w:t>
      </w:r>
      <w:r w:rsidRPr="00E744F3">
        <w:rPr>
          <w:rFonts w:ascii="Times New Roman" w:hAnsi="Times New Roman" w:cs="Times New Roman"/>
          <w:sz w:val="22"/>
          <w:szCs w:val="22"/>
        </w:rPr>
        <w:t>. Dla młodych ludzi publikacja papierowa ma sens tylko wtedy, jeśli będzie jej towarzyszyć wersja elektroniczna. Bogactwo pomysłów na aplikację pozwala i zachęca, by na tej bazie pomyśleć o przyszłych rozszerzeniach informatora w wersji wirtualnej i interaktywnej.</w:t>
      </w:r>
    </w:p>
    <w:p w14:paraId="0B7135AD" w14:textId="77777777" w:rsidR="00F901F9" w:rsidRPr="00E744F3" w:rsidRDefault="00F901F9" w:rsidP="003E2474">
      <w:pPr>
        <w:spacing w:after="0" w:line="360" w:lineRule="auto"/>
        <w:jc w:val="both"/>
        <w:rPr>
          <w:rFonts w:ascii="Times New Roman" w:hAnsi="Times New Roman" w:cs="Times New Roman"/>
          <w:sz w:val="22"/>
          <w:szCs w:val="22"/>
        </w:rPr>
      </w:pPr>
    </w:p>
    <w:p w14:paraId="54E3B04D" w14:textId="2398F7E8" w:rsidR="00031F07" w:rsidRPr="00E744F3" w:rsidRDefault="00031F07" w:rsidP="003E2474">
      <w:pPr>
        <w:spacing w:after="0" w:line="360" w:lineRule="auto"/>
        <w:jc w:val="both"/>
        <w:rPr>
          <w:rFonts w:ascii="Times New Roman" w:hAnsi="Times New Roman" w:cs="Times New Roman"/>
          <w:sz w:val="22"/>
          <w:szCs w:val="22"/>
        </w:rPr>
      </w:pPr>
    </w:p>
    <w:p w14:paraId="3E6B33CE" w14:textId="77777777" w:rsidR="00031F07" w:rsidRPr="00E744F3" w:rsidRDefault="00031F07" w:rsidP="003E2474">
      <w:pPr>
        <w:spacing w:after="0" w:line="360" w:lineRule="auto"/>
        <w:jc w:val="both"/>
        <w:rPr>
          <w:rFonts w:ascii="Times New Roman" w:hAnsi="Times New Roman" w:cs="Times New Roman"/>
          <w:sz w:val="22"/>
          <w:szCs w:val="22"/>
        </w:rPr>
      </w:pPr>
    </w:p>
    <w:p w14:paraId="09777CD7" w14:textId="77777777" w:rsidR="002576BB" w:rsidRPr="00E744F3" w:rsidRDefault="002576BB">
      <w:pPr>
        <w:rPr>
          <w:rFonts w:ascii="Times New Roman" w:eastAsiaTheme="majorEastAsia" w:hAnsi="Times New Roman" w:cs="Times New Roman"/>
          <w:color w:val="365F91" w:themeColor="accent1" w:themeShade="BF"/>
          <w:sz w:val="36"/>
          <w:szCs w:val="36"/>
        </w:rPr>
      </w:pPr>
      <w:bookmarkStart w:id="26" w:name="_33bbub2y30yu" w:colFirst="0" w:colLast="0"/>
      <w:bookmarkEnd w:id="26"/>
      <w:r w:rsidRPr="00E744F3">
        <w:rPr>
          <w:rFonts w:ascii="Times New Roman" w:hAnsi="Times New Roman" w:cs="Times New Roman"/>
        </w:rPr>
        <w:br w:type="page"/>
      </w:r>
    </w:p>
    <w:p w14:paraId="524BF7A3" w14:textId="0AF8E50B" w:rsidR="00F901F9" w:rsidRPr="00E744F3" w:rsidRDefault="00AF5AEB" w:rsidP="003E2474">
      <w:pPr>
        <w:pStyle w:val="Nagwek1"/>
        <w:rPr>
          <w:rFonts w:ascii="Times New Roman" w:hAnsi="Times New Roman" w:cs="Times New Roman"/>
        </w:rPr>
      </w:pPr>
      <w:bookmarkStart w:id="27" w:name="_Toc124511539"/>
      <w:r w:rsidRPr="00E744F3">
        <w:rPr>
          <w:rFonts w:ascii="Times New Roman" w:hAnsi="Times New Roman" w:cs="Times New Roman"/>
        </w:rPr>
        <w:lastRenderedPageBreak/>
        <w:t>Załącznik</w:t>
      </w:r>
      <w:r w:rsidR="00CA5C2B" w:rsidRPr="00E744F3">
        <w:rPr>
          <w:rFonts w:ascii="Times New Roman" w:hAnsi="Times New Roman" w:cs="Times New Roman"/>
        </w:rPr>
        <w:t>i</w:t>
      </w:r>
      <w:bookmarkEnd w:id="27"/>
    </w:p>
    <w:p w14:paraId="5CF20104" w14:textId="7BA77932" w:rsidR="008628DB" w:rsidRPr="00E744F3" w:rsidRDefault="000638FC" w:rsidP="002576BB">
      <w:pPr>
        <w:pStyle w:val="Nagwek2"/>
        <w:rPr>
          <w:rFonts w:ascii="Times New Roman" w:hAnsi="Times New Roman" w:cs="Times New Roman"/>
        </w:rPr>
      </w:pPr>
      <w:bookmarkStart w:id="28" w:name="_Toc124511540"/>
      <w:r w:rsidRPr="00E744F3">
        <w:rPr>
          <w:rFonts w:ascii="Times New Roman" w:hAnsi="Times New Roman" w:cs="Times New Roman"/>
        </w:rPr>
        <w:t xml:space="preserve">Załącznik nr </w:t>
      </w:r>
      <w:r w:rsidR="00E1629D" w:rsidRPr="00E744F3">
        <w:rPr>
          <w:rFonts w:ascii="Times New Roman" w:hAnsi="Times New Roman" w:cs="Times New Roman"/>
        </w:rPr>
        <w:t>1</w:t>
      </w:r>
      <w:r w:rsidR="002576BB" w:rsidRPr="00E744F3">
        <w:rPr>
          <w:rFonts w:ascii="Times New Roman" w:hAnsi="Times New Roman" w:cs="Times New Roman"/>
        </w:rPr>
        <w:t xml:space="preserve"> </w:t>
      </w:r>
      <w:r w:rsidR="008628DB" w:rsidRPr="00E744F3">
        <w:rPr>
          <w:rFonts w:ascii="Times New Roman" w:hAnsi="Times New Roman" w:cs="Times New Roman"/>
        </w:rPr>
        <w:t>Zestawienie pytań z warsztatów</w:t>
      </w:r>
      <w:bookmarkEnd w:id="28"/>
    </w:p>
    <w:p w14:paraId="62E17C95" w14:textId="77777777" w:rsidR="0017316A" w:rsidRPr="00E744F3" w:rsidRDefault="0017316A" w:rsidP="0017316A">
      <w:pPr>
        <w:rPr>
          <w:rFonts w:ascii="Times New Roman" w:hAnsi="Times New Roman" w:cs="Times New Roman"/>
        </w:rPr>
      </w:pPr>
    </w:p>
    <w:p w14:paraId="3F32F625" w14:textId="7F753F0F" w:rsidR="0096671A" w:rsidRPr="00E744F3" w:rsidRDefault="00AF5AEB" w:rsidP="003E2474">
      <w:pPr>
        <w:spacing w:after="0" w:line="360" w:lineRule="auto"/>
        <w:jc w:val="both"/>
        <w:rPr>
          <w:rFonts w:ascii="Times New Roman" w:hAnsi="Times New Roman" w:cs="Times New Roman"/>
          <w:bCs/>
          <w:sz w:val="22"/>
          <w:szCs w:val="22"/>
        </w:rPr>
      </w:pPr>
      <w:r w:rsidRPr="00E744F3">
        <w:rPr>
          <w:rFonts w:ascii="Times New Roman" w:hAnsi="Times New Roman" w:cs="Times New Roman"/>
          <w:bCs/>
          <w:sz w:val="22"/>
          <w:szCs w:val="22"/>
        </w:rPr>
        <w:t>Poniżej zostały przedstawione kategorie i pytania i różnych grupach wiekowych</w:t>
      </w:r>
      <w:r w:rsidR="0096671A" w:rsidRPr="00E744F3">
        <w:rPr>
          <w:rFonts w:ascii="Times New Roman" w:hAnsi="Times New Roman" w:cs="Times New Roman"/>
          <w:bCs/>
          <w:sz w:val="22"/>
          <w:szCs w:val="22"/>
        </w:rPr>
        <w:t xml:space="preserve">. </w:t>
      </w:r>
    </w:p>
    <w:p w14:paraId="500127F9" w14:textId="77777777" w:rsidR="0017316A" w:rsidRPr="00E744F3" w:rsidRDefault="0017316A" w:rsidP="003E2474">
      <w:pPr>
        <w:spacing w:after="0" w:line="360" w:lineRule="auto"/>
        <w:jc w:val="both"/>
        <w:rPr>
          <w:rFonts w:ascii="Times New Roman" w:hAnsi="Times New Roman" w:cs="Times New Roman"/>
          <w:bCs/>
          <w:sz w:val="22"/>
          <w:szCs w:val="22"/>
        </w:rPr>
      </w:pPr>
    </w:p>
    <w:p w14:paraId="6A579143" w14:textId="09D55FC6" w:rsidR="00F901F9" w:rsidRPr="00E744F3" w:rsidRDefault="00AF5AEB" w:rsidP="003E2474">
      <w:pPr>
        <w:pStyle w:val="Nagwek3"/>
        <w:spacing w:before="0" w:line="360" w:lineRule="auto"/>
        <w:jc w:val="both"/>
        <w:rPr>
          <w:rFonts w:ascii="Times New Roman" w:hAnsi="Times New Roman" w:cs="Times New Roman"/>
          <w:sz w:val="22"/>
          <w:szCs w:val="22"/>
        </w:rPr>
      </w:pPr>
      <w:bookmarkStart w:id="29" w:name="_ujcquqwmrvf5" w:colFirst="0" w:colLast="0"/>
      <w:bookmarkStart w:id="30" w:name="_Toc124511541"/>
      <w:bookmarkEnd w:id="29"/>
      <w:r w:rsidRPr="00E744F3">
        <w:rPr>
          <w:rFonts w:ascii="Times New Roman" w:hAnsi="Times New Roman" w:cs="Times New Roman"/>
          <w:sz w:val="22"/>
          <w:szCs w:val="22"/>
        </w:rPr>
        <w:t>Osoby do 14 lat</w:t>
      </w:r>
      <w:bookmarkEnd w:id="30"/>
      <w:r w:rsidRPr="00E744F3">
        <w:rPr>
          <w:rFonts w:ascii="Times New Roman" w:hAnsi="Times New Roman" w:cs="Times New Roman"/>
          <w:sz w:val="22"/>
          <w:szCs w:val="22"/>
        </w:rPr>
        <w:t xml:space="preserve"> </w:t>
      </w:r>
    </w:p>
    <w:p w14:paraId="59C7D5F7" w14:textId="77777777" w:rsidR="00E57CD8" w:rsidRPr="00E744F3" w:rsidRDefault="00E57CD8" w:rsidP="00E57CD8">
      <w:pPr>
        <w:rPr>
          <w:rFonts w:ascii="Times New Roman" w:hAnsi="Times New Roman" w:cs="Times New Roman"/>
        </w:rPr>
      </w:pPr>
    </w:p>
    <w:p w14:paraId="3C6CB3A5" w14:textId="52AF4552" w:rsidR="00F901F9" w:rsidRPr="00E744F3" w:rsidRDefault="00AF5AEB" w:rsidP="00E57CD8">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Usługi gastronomiczne - 28 zapytań w tej kategorii </w:t>
      </w:r>
    </w:p>
    <w:p w14:paraId="29033A06" w14:textId="77777777" w:rsidR="004429FC" w:rsidRPr="00E744F3" w:rsidRDefault="004429FC" w:rsidP="004429FC">
      <w:pPr>
        <w:spacing w:after="0" w:line="360" w:lineRule="auto"/>
        <w:ind w:left="720"/>
        <w:jc w:val="both"/>
        <w:rPr>
          <w:rFonts w:ascii="Times New Roman" w:hAnsi="Times New Roman" w:cs="Times New Roman"/>
          <w:b/>
          <w:sz w:val="22"/>
          <w:szCs w:val="22"/>
        </w:rPr>
      </w:pPr>
    </w:p>
    <w:p w14:paraId="3134A7E5" w14:textId="77777777" w:rsidR="00F901F9" w:rsidRPr="00E744F3" w:rsidRDefault="00AF5AEB" w:rsidP="003E2474">
      <w:pPr>
        <w:spacing w:after="0" w:line="360" w:lineRule="auto"/>
        <w:ind w:left="720"/>
        <w:jc w:val="both"/>
        <w:rPr>
          <w:rFonts w:ascii="Times New Roman" w:hAnsi="Times New Roman" w:cs="Times New Roman"/>
          <w:sz w:val="22"/>
          <w:szCs w:val="22"/>
        </w:rPr>
      </w:pPr>
      <w:r w:rsidRPr="00E744F3">
        <w:rPr>
          <w:rFonts w:ascii="Times New Roman" w:hAnsi="Times New Roman" w:cs="Times New Roman"/>
          <w:b/>
          <w:sz w:val="22"/>
          <w:szCs w:val="22"/>
        </w:rPr>
        <w:t>Lokalizacja lokali</w:t>
      </w:r>
    </w:p>
    <w:p w14:paraId="4C19C5B2"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można tanio i dobrze można zjeść? - 4 wskazania w tym temacie </w:t>
      </w:r>
    </w:p>
    <w:p w14:paraId="13C21EC6"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możesz dobrze zjeść? - 3 wskazania z tym temacie </w:t>
      </w:r>
    </w:p>
    <w:p w14:paraId="192354FE"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najeść się za 10 zł?</w:t>
      </w:r>
    </w:p>
    <w:p w14:paraId="7B805D8D"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można za darmo zjeść? </w:t>
      </w:r>
    </w:p>
    <w:p w14:paraId="0691DCCB"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jest najlepsza restauracja? - 4 wskazania w tym temacie </w:t>
      </w:r>
    </w:p>
    <w:p w14:paraId="24D000E2"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pójść do restauracji? Jakie są restauracje?</w:t>
      </w:r>
    </w:p>
    <w:p w14:paraId="5ABEAD39"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warto zjeść w Lublinie?</w:t>
      </w:r>
    </w:p>
    <w:p w14:paraId="60085CB7"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kocia kawiarnia?</w:t>
      </w:r>
    </w:p>
    <w:p w14:paraId="3BD9BFBB" w14:textId="77777777" w:rsidR="00F901F9" w:rsidRPr="00E744F3" w:rsidRDefault="00F901F9" w:rsidP="003E2474">
      <w:pPr>
        <w:spacing w:after="0" w:line="360" w:lineRule="auto"/>
        <w:jc w:val="both"/>
        <w:rPr>
          <w:rFonts w:ascii="Times New Roman" w:hAnsi="Times New Roman" w:cs="Times New Roman"/>
          <w:b/>
          <w:sz w:val="22"/>
          <w:szCs w:val="22"/>
        </w:rPr>
      </w:pPr>
    </w:p>
    <w:p w14:paraId="2B9D4E50" w14:textId="77777777" w:rsidR="00F901F9" w:rsidRPr="00E744F3" w:rsidRDefault="00AF5AEB" w:rsidP="003E2474">
      <w:pPr>
        <w:spacing w:after="0" w:line="360" w:lineRule="auto"/>
        <w:ind w:firstLine="720"/>
        <w:jc w:val="both"/>
        <w:rPr>
          <w:rFonts w:ascii="Times New Roman" w:hAnsi="Times New Roman" w:cs="Times New Roman"/>
          <w:b/>
          <w:sz w:val="22"/>
          <w:szCs w:val="22"/>
        </w:rPr>
      </w:pPr>
      <w:r w:rsidRPr="00E744F3">
        <w:rPr>
          <w:rFonts w:ascii="Times New Roman" w:hAnsi="Times New Roman" w:cs="Times New Roman"/>
          <w:b/>
          <w:sz w:val="22"/>
          <w:szCs w:val="22"/>
        </w:rPr>
        <w:t>Smaki Lublina</w:t>
      </w:r>
    </w:p>
    <w:p w14:paraId="4CD223AF"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są najlepsze lody w Lublinie? - 4 wskazania w tym temacie </w:t>
      </w:r>
    </w:p>
    <w:p w14:paraId="34AFDB7F"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Co warto zjeść w Lublinie?</w:t>
      </w:r>
    </w:p>
    <w:p w14:paraId="598478B1"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Najlepszy kebab w Lublinie? - 3 wskazania z tym temacie </w:t>
      </w:r>
    </w:p>
    <w:p w14:paraId="4A170B2C"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najlepszy cebularz w Lublinie?</w:t>
      </w:r>
    </w:p>
    <w:p w14:paraId="71146DE6"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jest najlepsza piekarnia w Lublinie? </w:t>
      </w:r>
    </w:p>
    <w:p w14:paraId="37C9055E"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najlepsze bubble tea w Lublinie?</w:t>
      </w:r>
    </w:p>
    <w:p w14:paraId="35DFC7E2"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mogę znaleźć najlepsze burgery w mieście?</w:t>
      </w:r>
    </w:p>
    <w:p w14:paraId="6503EFAF"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dobra pizza?</w:t>
      </w:r>
    </w:p>
    <w:p w14:paraId="630EEA75"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zjem sękacza?</w:t>
      </w:r>
    </w:p>
    <w:p w14:paraId="4E457B32" w14:textId="77777777" w:rsidR="00F901F9" w:rsidRPr="00E744F3" w:rsidRDefault="00F901F9" w:rsidP="003E2474">
      <w:pPr>
        <w:spacing w:after="0" w:line="360" w:lineRule="auto"/>
        <w:jc w:val="both"/>
        <w:rPr>
          <w:rFonts w:ascii="Times New Roman" w:hAnsi="Times New Roman" w:cs="Times New Roman"/>
          <w:b/>
          <w:sz w:val="22"/>
          <w:szCs w:val="22"/>
        </w:rPr>
      </w:pPr>
    </w:p>
    <w:p w14:paraId="5A940E32" w14:textId="1E6AFCEB" w:rsidR="00F901F9" w:rsidRPr="00E744F3" w:rsidRDefault="00E57CD8" w:rsidP="00E57CD8">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S</w:t>
      </w:r>
      <w:r w:rsidR="00AF5AEB" w:rsidRPr="00E744F3">
        <w:rPr>
          <w:rFonts w:ascii="Times New Roman" w:hAnsi="Times New Roman" w:cs="Times New Roman"/>
          <w:b/>
          <w:sz w:val="22"/>
          <w:szCs w:val="22"/>
        </w:rPr>
        <w:t xml:space="preserve">klepy/galerie - 27 zapytań w tej kategorii </w:t>
      </w:r>
    </w:p>
    <w:p w14:paraId="3FFE7F94" w14:textId="77777777" w:rsidR="004429FC" w:rsidRPr="00E744F3" w:rsidRDefault="004429FC" w:rsidP="004429FC">
      <w:pPr>
        <w:spacing w:after="0" w:line="360" w:lineRule="auto"/>
        <w:ind w:left="720"/>
        <w:jc w:val="both"/>
        <w:rPr>
          <w:rFonts w:ascii="Times New Roman" w:hAnsi="Times New Roman" w:cs="Times New Roman"/>
          <w:b/>
          <w:sz w:val="22"/>
          <w:szCs w:val="22"/>
        </w:rPr>
      </w:pPr>
    </w:p>
    <w:p w14:paraId="7CF1769E" w14:textId="77777777" w:rsidR="00F901F9" w:rsidRPr="00E744F3" w:rsidRDefault="00AF5AEB" w:rsidP="003E2474">
      <w:pPr>
        <w:spacing w:after="0" w:line="360" w:lineRule="auto"/>
        <w:ind w:left="720"/>
        <w:jc w:val="both"/>
        <w:rPr>
          <w:rFonts w:ascii="Times New Roman" w:hAnsi="Times New Roman" w:cs="Times New Roman"/>
          <w:b/>
          <w:sz w:val="22"/>
          <w:szCs w:val="22"/>
        </w:rPr>
      </w:pPr>
      <w:r w:rsidRPr="00E744F3">
        <w:rPr>
          <w:rFonts w:ascii="Times New Roman" w:hAnsi="Times New Roman" w:cs="Times New Roman"/>
          <w:b/>
          <w:sz w:val="22"/>
          <w:szCs w:val="22"/>
        </w:rPr>
        <w:t>Galerie handlowe</w:t>
      </w:r>
    </w:p>
    <w:p w14:paraId="56607F29"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znajdują się galerie handlowe?</w:t>
      </w:r>
    </w:p>
    <w:p w14:paraId="4EFB3A29"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sklepy w Lublinie (galerie)? Jakie są galerie w Lublinie?</w:t>
      </w:r>
    </w:p>
    <w:p w14:paraId="16F310D0"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Najlepsze centrum handlowe to …?</w:t>
      </w:r>
    </w:p>
    <w:p w14:paraId="05D8ADD8"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Gdzie jest najlepsza galeria?</w:t>
      </w:r>
    </w:p>
    <w:p w14:paraId="6491E65F"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Najbardziej znana galeria w Lublinie?</w:t>
      </w:r>
    </w:p>
    <w:p w14:paraId="4C3FBF79"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Jaka jest największa galeria w Lublinie?</w:t>
      </w:r>
    </w:p>
    <w:p w14:paraId="44A1738D"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znajduje się najczęściej odwiedzana galeria handlowa w Lublinie?</w:t>
      </w:r>
    </w:p>
    <w:p w14:paraId="00DAC5F6"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 którym centrum handlowym jest najwięcej sklepów?</w:t>
      </w:r>
    </w:p>
    <w:p w14:paraId="63E92AC2" w14:textId="21712536"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Czym dojechać do Olimpu?</w:t>
      </w:r>
    </w:p>
    <w:p w14:paraId="0CAD574C"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031A3DC2" w14:textId="77777777" w:rsidR="00F901F9" w:rsidRPr="00E744F3" w:rsidRDefault="00AF5AEB" w:rsidP="003E2474">
      <w:pPr>
        <w:spacing w:after="0" w:line="360" w:lineRule="auto"/>
        <w:ind w:left="720"/>
        <w:jc w:val="both"/>
        <w:rPr>
          <w:rFonts w:ascii="Times New Roman" w:hAnsi="Times New Roman" w:cs="Times New Roman"/>
          <w:sz w:val="22"/>
          <w:szCs w:val="22"/>
        </w:rPr>
      </w:pPr>
      <w:r w:rsidRPr="00E744F3">
        <w:rPr>
          <w:rFonts w:ascii="Times New Roman" w:hAnsi="Times New Roman" w:cs="Times New Roman"/>
          <w:b/>
          <w:sz w:val="22"/>
          <w:szCs w:val="22"/>
        </w:rPr>
        <w:t>Sklepy</w:t>
      </w:r>
    </w:p>
    <w:p w14:paraId="20BFDBEC"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Ile jest sklepów Żabka w Lublinie? </w:t>
      </w:r>
    </w:p>
    <w:p w14:paraId="7B64B929"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Najlepszy sklep spożywczy w Lublinie?</w:t>
      </w:r>
    </w:p>
    <w:p w14:paraId="6220553A"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mogę znaleźć Kerfusia w Lublinie? 3 pytania w tym zakresie </w:t>
      </w:r>
    </w:p>
    <w:p w14:paraId="0D726B50"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jest sklep, do którego ludzie uwielbiają chodzić w sobotę (Lidl)? - 2 pytania w tym zakresie </w:t>
      </w:r>
    </w:p>
    <w:p w14:paraId="798B9C59"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najbliższy Carrefour?</w:t>
      </w:r>
    </w:p>
    <w:p w14:paraId="7BF9FCB0"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najlepiej chodzić na zakupy?</w:t>
      </w:r>
    </w:p>
    <w:p w14:paraId="405FDD9B"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Najlepsze sklepy w Lublinie?</w:t>
      </w:r>
    </w:p>
    <w:p w14:paraId="38C54BEA"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sklepy, w których inflacja nie wzrosła?</w:t>
      </w:r>
    </w:p>
    <w:p w14:paraId="03FE2A3A"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Dlaczego ciężko kupić w Lublinie gry (komputerowe)?</w:t>
      </w:r>
    </w:p>
    <w:p w14:paraId="48A69ADB"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fajny lumpeks?</w:t>
      </w:r>
    </w:p>
    <w:p w14:paraId="3A8FAEB5"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w Lublinie znajduje się ogród zoologiczny?</w:t>
      </w:r>
    </w:p>
    <w:p w14:paraId="352E25DA"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Spis wszystkich sklepów w Lublinie.</w:t>
      </w:r>
    </w:p>
    <w:p w14:paraId="466EFCB4" w14:textId="77777777" w:rsidR="00F901F9" w:rsidRPr="00E744F3" w:rsidRDefault="00F901F9" w:rsidP="003E2474">
      <w:pPr>
        <w:spacing w:after="0" w:line="360" w:lineRule="auto"/>
        <w:ind w:left="720"/>
        <w:jc w:val="both"/>
        <w:rPr>
          <w:rFonts w:ascii="Times New Roman" w:hAnsi="Times New Roman" w:cs="Times New Roman"/>
          <w:sz w:val="22"/>
          <w:szCs w:val="22"/>
        </w:rPr>
      </w:pPr>
    </w:p>
    <w:p w14:paraId="2AE15D6F" w14:textId="70FAA771" w:rsidR="00F901F9" w:rsidRPr="00E744F3" w:rsidRDefault="00AF5AEB" w:rsidP="00E57CD8">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Komunikacja/transport publiczny - 21 pytań w tej kategorii </w:t>
      </w:r>
    </w:p>
    <w:p w14:paraId="5AF69A07" w14:textId="77777777" w:rsidR="004429FC" w:rsidRPr="00E744F3" w:rsidRDefault="004429FC" w:rsidP="004429FC">
      <w:pPr>
        <w:spacing w:after="0" w:line="360" w:lineRule="auto"/>
        <w:ind w:left="720"/>
        <w:jc w:val="both"/>
        <w:rPr>
          <w:rFonts w:ascii="Times New Roman" w:hAnsi="Times New Roman" w:cs="Times New Roman"/>
          <w:b/>
          <w:sz w:val="22"/>
          <w:szCs w:val="22"/>
        </w:rPr>
      </w:pPr>
    </w:p>
    <w:p w14:paraId="22CA2F36" w14:textId="77777777" w:rsidR="00F901F9" w:rsidRPr="00E744F3" w:rsidRDefault="00AF5AEB" w:rsidP="003E2474">
      <w:pPr>
        <w:spacing w:after="0" w:line="360" w:lineRule="auto"/>
        <w:ind w:left="720"/>
        <w:jc w:val="both"/>
        <w:rPr>
          <w:rFonts w:ascii="Times New Roman" w:hAnsi="Times New Roman" w:cs="Times New Roman"/>
          <w:b/>
          <w:sz w:val="22"/>
          <w:szCs w:val="22"/>
        </w:rPr>
      </w:pPr>
      <w:r w:rsidRPr="00E744F3">
        <w:rPr>
          <w:rFonts w:ascii="Times New Roman" w:hAnsi="Times New Roman" w:cs="Times New Roman"/>
          <w:b/>
          <w:sz w:val="22"/>
          <w:szCs w:val="22"/>
        </w:rPr>
        <w:t>Lokalizacja</w:t>
      </w:r>
    </w:p>
    <w:p w14:paraId="4181F3D3"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Jakim autobusem dojedziemy na Stare Miasto?</w:t>
      </w:r>
    </w:p>
    <w:p w14:paraId="3173AAE3"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Czym dojechać do Olimpu?</w:t>
      </w:r>
    </w:p>
    <w:p w14:paraId="3D6F9A03"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 dojechać do Ogrodu Saskiego?</w:t>
      </w:r>
    </w:p>
    <w:p w14:paraId="7D742CDE"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 dojechać na lotnisko?</w:t>
      </w:r>
    </w:p>
    <w:p w14:paraId="6CEA414C"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Jakim autobusem można dojechać do centrum Lublina?</w:t>
      </w:r>
    </w:p>
    <w:p w14:paraId="71D7FC2A"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jest połączenie autobusowe Świdnik-Lublin?</w:t>
      </w:r>
    </w:p>
    <w:p w14:paraId="05F1C555" w14:textId="417FE1AC"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aplikacje mapowe są najlepsze?</w:t>
      </w:r>
    </w:p>
    <w:p w14:paraId="6201693C"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272BFAEA" w14:textId="77777777" w:rsidR="00F901F9" w:rsidRPr="00E744F3" w:rsidRDefault="00AF5AEB" w:rsidP="003E2474">
      <w:pPr>
        <w:spacing w:after="0" w:line="360" w:lineRule="auto"/>
        <w:ind w:left="720"/>
        <w:jc w:val="both"/>
        <w:rPr>
          <w:rFonts w:ascii="Times New Roman" w:hAnsi="Times New Roman" w:cs="Times New Roman"/>
          <w:sz w:val="22"/>
          <w:szCs w:val="22"/>
        </w:rPr>
      </w:pPr>
      <w:r w:rsidRPr="00E744F3">
        <w:rPr>
          <w:rFonts w:ascii="Times New Roman" w:hAnsi="Times New Roman" w:cs="Times New Roman"/>
          <w:b/>
          <w:sz w:val="22"/>
          <w:szCs w:val="22"/>
        </w:rPr>
        <w:t>Transport międzymiastowy</w:t>
      </w:r>
    </w:p>
    <w:p w14:paraId="5D459CDA"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Ile trwa podróż z Lublina do Warszawy różnymi środkami transportu?</w:t>
      </w:r>
    </w:p>
    <w:p w14:paraId="529F39BA"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perony?</w:t>
      </w:r>
    </w:p>
    <w:p w14:paraId="417668F1" w14:textId="6B2F1642"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Czy w Lublinie jest lotnisko? </w:t>
      </w:r>
    </w:p>
    <w:p w14:paraId="0875DEA9"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76A4AD41" w14:textId="77777777" w:rsidR="00F901F9" w:rsidRPr="00E744F3" w:rsidRDefault="00AF5AEB" w:rsidP="003E2474">
      <w:pPr>
        <w:spacing w:after="0" w:line="360" w:lineRule="auto"/>
        <w:ind w:left="720"/>
        <w:jc w:val="both"/>
        <w:rPr>
          <w:rFonts w:ascii="Times New Roman" w:hAnsi="Times New Roman" w:cs="Times New Roman"/>
          <w:b/>
          <w:sz w:val="22"/>
          <w:szCs w:val="22"/>
        </w:rPr>
      </w:pPr>
      <w:r w:rsidRPr="00E744F3">
        <w:rPr>
          <w:rFonts w:ascii="Times New Roman" w:hAnsi="Times New Roman" w:cs="Times New Roman"/>
          <w:b/>
          <w:sz w:val="22"/>
          <w:szCs w:val="22"/>
        </w:rPr>
        <w:t>Komfort komunikacji w różnych aspektach</w:t>
      </w:r>
    </w:p>
    <w:p w14:paraId="2697904C"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Dlaczego komunikacja miejska w Lublinie się spóźnia?/Czemu mój bus miejski się spóźnia? </w:t>
      </w:r>
    </w:p>
    <w:p w14:paraId="1F878CDA"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Czemu bilety MPK są takie drogie?</w:t>
      </w:r>
    </w:p>
    <w:p w14:paraId="2E33477C"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Kiedy naprawią ulicę Głęboką? </w:t>
      </w:r>
    </w:p>
    <w:p w14:paraId="004A340C" w14:textId="2CEBB676"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Czemu w trakcie deszczu ulica Głęboka zamienia się w rzekę? </w:t>
      </w:r>
    </w:p>
    <w:p w14:paraId="69C3A821"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39BB553A" w14:textId="77777777" w:rsidR="00F901F9" w:rsidRPr="00E744F3" w:rsidRDefault="00AF5AEB" w:rsidP="003E2474">
      <w:pPr>
        <w:spacing w:after="0" w:line="360" w:lineRule="auto"/>
        <w:ind w:left="720"/>
        <w:jc w:val="both"/>
        <w:rPr>
          <w:rFonts w:ascii="Times New Roman" w:hAnsi="Times New Roman" w:cs="Times New Roman"/>
          <w:sz w:val="22"/>
          <w:szCs w:val="22"/>
        </w:rPr>
      </w:pPr>
      <w:r w:rsidRPr="00E744F3">
        <w:rPr>
          <w:rFonts w:ascii="Times New Roman" w:hAnsi="Times New Roman" w:cs="Times New Roman"/>
          <w:b/>
          <w:sz w:val="22"/>
          <w:szCs w:val="22"/>
        </w:rPr>
        <w:t>Transport w mieście</w:t>
      </w:r>
    </w:p>
    <w:p w14:paraId="62C153A2"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Jaka jest komunikacja miejska w Lublinie?</w:t>
      </w:r>
    </w:p>
    <w:p w14:paraId="2DB2539B"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 jakich środków transportu korzystać?</w:t>
      </w:r>
    </w:p>
    <w:p w14:paraId="2D3E2E69"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Które autobusy mają najwięcej przystanków?</w:t>
      </w:r>
    </w:p>
    <w:p w14:paraId="45874876"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 nazywa się aplikacja do sprawdzania rozkładów autobusów?</w:t>
      </w:r>
    </w:p>
    <w:p w14:paraId="71F3BA4B" w14:textId="1215DCF9"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 przemieszczać się za darmo po Lublinie?</w:t>
      </w:r>
    </w:p>
    <w:p w14:paraId="6BCAEDE8"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2E3ED0E0" w14:textId="77777777" w:rsidR="00F901F9" w:rsidRPr="00E744F3" w:rsidRDefault="00AF5AEB" w:rsidP="003E2474">
      <w:pPr>
        <w:spacing w:after="0" w:line="360" w:lineRule="auto"/>
        <w:ind w:firstLine="720"/>
        <w:jc w:val="both"/>
        <w:rPr>
          <w:rFonts w:ascii="Times New Roman" w:hAnsi="Times New Roman" w:cs="Times New Roman"/>
          <w:sz w:val="22"/>
          <w:szCs w:val="22"/>
        </w:rPr>
      </w:pPr>
      <w:r w:rsidRPr="00E744F3">
        <w:rPr>
          <w:rFonts w:ascii="Times New Roman" w:hAnsi="Times New Roman" w:cs="Times New Roman"/>
          <w:b/>
          <w:sz w:val="22"/>
          <w:szCs w:val="22"/>
        </w:rPr>
        <w:t>Inne w zakresie komunikacji</w:t>
      </w:r>
    </w:p>
    <w:p w14:paraId="3ADFDE24" w14:textId="77777777" w:rsidR="00F901F9" w:rsidRPr="00E744F3" w:rsidRDefault="00AF5AEB">
      <w:pPr>
        <w:numPr>
          <w:ilvl w:val="0"/>
          <w:numId w:val="2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 której stacji można tanio tankować?</w:t>
      </w:r>
    </w:p>
    <w:p w14:paraId="3959F0D5" w14:textId="77777777" w:rsidR="00F901F9" w:rsidRPr="00E744F3" w:rsidRDefault="00F901F9" w:rsidP="003E2474">
      <w:pPr>
        <w:spacing w:after="0" w:line="360" w:lineRule="auto"/>
        <w:jc w:val="both"/>
        <w:rPr>
          <w:rFonts w:ascii="Times New Roman" w:eastAsia="Calibri" w:hAnsi="Times New Roman" w:cs="Times New Roman"/>
          <w:sz w:val="22"/>
          <w:szCs w:val="22"/>
        </w:rPr>
      </w:pPr>
    </w:p>
    <w:p w14:paraId="4A78E87B" w14:textId="6315D8FC" w:rsidR="00F901F9" w:rsidRPr="00E744F3" w:rsidRDefault="00AF5AEB" w:rsidP="00E57CD8">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Historia i tradycja - 16 zapytań w tej kategorii </w:t>
      </w:r>
    </w:p>
    <w:p w14:paraId="5832378D" w14:textId="77777777" w:rsidR="004429FC" w:rsidRPr="00E744F3" w:rsidRDefault="004429FC" w:rsidP="004429FC">
      <w:pPr>
        <w:spacing w:after="0" w:line="360" w:lineRule="auto"/>
        <w:ind w:left="720"/>
        <w:jc w:val="both"/>
        <w:rPr>
          <w:rFonts w:ascii="Times New Roman" w:hAnsi="Times New Roman" w:cs="Times New Roman"/>
          <w:b/>
          <w:sz w:val="22"/>
          <w:szCs w:val="22"/>
        </w:rPr>
      </w:pPr>
    </w:p>
    <w:p w14:paraId="1B7B8D01" w14:textId="77777777" w:rsidR="00F901F9" w:rsidRPr="00E744F3" w:rsidRDefault="00AF5AEB" w:rsidP="003E2474">
      <w:pPr>
        <w:spacing w:after="0" w:line="360" w:lineRule="auto"/>
        <w:ind w:left="720"/>
        <w:jc w:val="both"/>
        <w:rPr>
          <w:rFonts w:ascii="Times New Roman" w:hAnsi="Times New Roman" w:cs="Times New Roman"/>
          <w:b/>
          <w:sz w:val="22"/>
          <w:szCs w:val="22"/>
        </w:rPr>
      </w:pPr>
      <w:r w:rsidRPr="00E744F3">
        <w:rPr>
          <w:rFonts w:ascii="Times New Roman" w:hAnsi="Times New Roman" w:cs="Times New Roman"/>
          <w:b/>
          <w:sz w:val="22"/>
          <w:szCs w:val="22"/>
        </w:rPr>
        <w:t>Zabytki (turystyka)</w:t>
      </w:r>
    </w:p>
    <w:p w14:paraId="6DDD1C6D"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na terenie Lublina są ważne zabytki?</w:t>
      </w:r>
    </w:p>
    <w:p w14:paraId="56988339" w14:textId="198A0DAB"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Co zwiedzić w Lublinie?</w:t>
      </w:r>
    </w:p>
    <w:p w14:paraId="603B0CBF"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33EF04D7" w14:textId="77777777" w:rsidR="00F901F9" w:rsidRPr="00E744F3" w:rsidRDefault="00AF5AEB" w:rsidP="003E2474">
      <w:pPr>
        <w:spacing w:after="0" w:line="360" w:lineRule="auto"/>
        <w:ind w:firstLine="720"/>
        <w:jc w:val="both"/>
        <w:rPr>
          <w:rFonts w:ascii="Times New Roman" w:hAnsi="Times New Roman" w:cs="Times New Roman"/>
          <w:sz w:val="22"/>
          <w:szCs w:val="22"/>
        </w:rPr>
      </w:pPr>
      <w:r w:rsidRPr="00E744F3">
        <w:rPr>
          <w:rFonts w:ascii="Times New Roman" w:hAnsi="Times New Roman" w:cs="Times New Roman"/>
          <w:b/>
          <w:sz w:val="22"/>
          <w:szCs w:val="22"/>
        </w:rPr>
        <w:t>Tradycja</w:t>
      </w:r>
    </w:p>
    <w:p w14:paraId="73996B7E"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tradycyjne potrawy lubelskie?</w:t>
      </w:r>
    </w:p>
    <w:p w14:paraId="5FBDB43D" w14:textId="5464DAFF"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Ile jest rodzajów cebularzy?</w:t>
      </w:r>
    </w:p>
    <w:p w14:paraId="3C3239C9"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0BB85E8E" w14:textId="77777777" w:rsidR="00F901F9" w:rsidRPr="00E744F3" w:rsidRDefault="00AF5AEB" w:rsidP="003E2474">
      <w:pPr>
        <w:spacing w:after="0" w:line="360" w:lineRule="auto"/>
        <w:ind w:left="720"/>
        <w:jc w:val="both"/>
        <w:rPr>
          <w:rFonts w:ascii="Times New Roman" w:hAnsi="Times New Roman" w:cs="Times New Roman"/>
          <w:b/>
          <w:sz w:val="22"/>
          <w:szCs w:val="22"/>
        </w:rPr>
      </w:pPr>
      <w:r w:rsidRPr="00E744F3">
        <w:rPr>
          <w:rFonts w:ascii="Times New Roman" w:hAnsi="Times New Roman" w:cs="Times New Roman"/>
          <w:b/>
          <w:sz w:val="22"/>
          <w:szCs w:val="22"/>
        </w:rPr>
        <w:t>Ciekawostki o Lublinie związane z historią Lublina</w:t>
      </w:r>
    </w:p>
    <w:p w14:paraId="3B10319F"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Czemu Brama Krakowska jest w Lublinie?</w:t>
      </w:r>
    </w:p>
    <w:p w14:paraId="774C77E6"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 jest najstarszy budynek na Starym Mieście w Lubinie?</w:t>
      </w:r>
    </w:p>
    <w:p w14:paraId="4BA0BC46"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Ile razy Jan Paweł II był w Lublinie?</w:t>
      </w:r>
    </w:p>
    <w:p w14:paraId="70639DDF"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Ile lat istnieje już Lublin? </w:t>
      </w:r>
    </w:p>
    <w:p w14:paraId="38AC690D"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Czy Lublin był kiedyś stolicą? </w:t>
      </w:r>
    </w:p>
    <w:p w14:paraId="4946E712"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Ile razy Lublin był zajmowany przez najeźdźców?</w:t>
      </w:r>
    </w:p>
    <w:p w14:paraId="401B8517"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Kiedy powstał pierwszy teatr w Lublinie?</w:t>
      </w:r>
    </w:p>
    <w:p w14:paraId="7ACD9E3D"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Czemu w herbie Lublina jest kozioł? </w:t>
      </w:r>
    </w:p>
    <w:p w14:paraId="3D3C9707"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Ile lat ma zamek lubelski? </w:t>
      </w:r>
    </w:p>
    <w:p w14:paraId="587AAD9A"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Jakie są strony o II Wojny Światowej w Lublinie?</w:t>
      </w:r>
    </w:p>
    <w:p w14:paraId="7562C06A"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Kto sławny pochodzi z Lublina?</w:t>
      </w:r>
    </w:p>
    <w:p w14:paraId="687C89AF"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Ile lat funkcjonuje najstarsze muzeum w Lublinie?</w:t>
      </w:r>
    </w:p>
    <w:p w14:paraId="0CBADD10" w14:textId="77777777" w:rsidR="00F901F9" w:rsidRPr="00E744F3" w:rsidRDefault="00F901F9" w:rsidP="003E2474">
      <w:pPr>
        <w:spacing w:after="0" w:line="360" w:lineRule="auto"/>
        <w:jc w:val="both"/>
        <w:rPr>
          <w:rFonts w:ascii="Times New Roman" w:hAnsi="Times New Roman" w:cs="Times New Roman"/>
          <w:sz w:val="22"/>
          <w:szCs w:val="22"/>
        </w:rPr>
      </w:pPr>
    </w:p>
    <w:p w14:paraId="77BF6429" w14:textId="77777777" w:rsidR="00F901F9" w:rsidRPr="00E744F3" w:rsidRDefault="00AF5AEB" w:rsidP="00E57CD8">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Kultura - 13 pytań w tej kategorii </w:t>
      </w:r>
    </w:p>
    <w:p w14:paraId="04725F53" w14:textId="77777777" w:rsidR="00F901F9" w:rsidRPr="00E744F3" w:rsidRDefault="00AF5AEB" w:rsidP="003E2474">
      <w:pPr>
        <w:spacing w:after="0" w:line="360" w:lineRule="auto"/>
        <w:ind w:left="720"/>
        <w:jc w:val="both"/>
        <w:rPr>
          <w:rFonts w:ascii="Times New Roman" w:hAnsi="Times New Roman" w:cs="Times New Roman"/>
          <w:b/>
          <w:sz w:val="22"/>
          <w:szCs w:val="22"/>
        </w:rPr>
      </w:pPr>
      <w:r w:rsidRPr="00E744F3">
        <w:rPr>
          <w:rFonts w:ascii="Times New Roman" w:hAnsi="Times New Roman" w:cs="Times New Roman"/>
          <w:b/>
          <w:sz w:val="22"/>
          <w:szCs w:val="22"/>
        </w:rPr>
        <w:t>Wydarzenia kulturalne - festiwale</w:t>
      </w:r>
    </w:p>
    <w:p w14:paraId="32BFB251" w14:textId="77777777" w:rsidR="00F901F9" w:rsidRPr="00E744F3" w:rsidRDefault="00AF5AEB" w:rsidP="003E2474">
      <w:pPr>
        <w:numPr>
          <w:ilvl w:val="0"/>
          <w:numId w:val="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 jakich terminach odbywają się Jarmarki oraz Festiwale?</w:t>
      </w:r>
    </w:p>
    <w:p w14:paraId="7F28ABFB" w14:textId="77777777" w:rsidR="00F901F9" w:rsidRPr="00E744F3" w:rsidRDefault="00AF5AEB" w:rsidP="003E2474">
      <w:pPr>
        <w:numPr>
          <w:ilvl w:val="0"/>
          <w:numId w:val="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Skąd wziął się zwyczaj Karnawału Sztukmistrzów?</w:t>
      </w:r>
    </w:p>
    <w:p w14:paraId="565AC53A" w14:textId="6DDFA2FE" w:rsidR="00F901F9" w:rsidRPr="00E744F3" w:rsidRDefault="00AF5AEB" w:rsidP="003E2474">
      <w:pPr>
        <w:numPr>
          <w:ilvl w:val="0"/>
          <w:numId w:val="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Kiedy odbywa się Karnawał Sztukmistrzów?</w:t>
      </w:r>
    </w:p>
    <w:p w14:paraId="377CD559"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734D2473" w14:textId="77777777" w:rsidR="00F901F9" w:rsidRPr="00E744F3" w:rsidRDefault="00AF5AEB" w:rsidP="003E2474">
      <w:pPr>
        <w:spacing w:after="0" w:line="360" w:lineRule="auto"/>
        <w:ind w:left="720"/>
        <w:jc w:val="both"/>
        <w:rPr>
          <w:rFonts w:ascii="Times New Roman" w:hAnsi="Times New Roman" w:cs="Times New Roman"/>
          <w:b/>
          <w:sz w:val="22"/>
          <w:szCs w:val="22"/>
        </w:rPr>
      </w:pPr>
      <w:r w:rsidRPr="00E744F3">
        <w:rPr>
          <w:rFonts w:ascii="Times New Roman" w:hAnsi="Times New Roman" w:cs="Times New Roman"/>
          <w:b/>
          <w:sz w:val="22"/>
          <w:szCs w:val="22"/>
        </w:rPr>
        <w:t>Koncerty, kino</w:t>
      </w:r>
    </w:p>
    <w:p w14:paraId="717C3C92" w14:textId="77777777" w:rsidR="00F901F9" w:rsidRPr="00E744F3" w:rsidRDefault="00AF5AEB" w:rsidP="003E2474">
      <w:pPr>
        <w:numPr>
          <w:ilvl w:val="0"/>
          <w:numId w:val="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w Lublinie można pójść na koncert?</w:t>
      </w:r>
    </w:p>
    <w:p w14:paraId="462CA35A" w14:textId="4B118089" w:rsidR="00F901F9" w:rsidRPr="00E744F3" w:rsidRDefault="00AF5AEB" w:rsidP="003E2474">
      <w:pPr>
        <w:numPr>
          <w:ilvl w:val="0"/>
          <w:numId w:val="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kina w Lublinie? Jakie jest najlepsze kino w Lublinie? - 7 zapytań o kino</w:t>
      </w:r>
    </w:p>
    <w:p w14:paraId="797CF35D"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39838658" w14:textId="77777777" w:rsidR="00F901F9" w:rsidRPr="00E744F3" w:rsidRDefault="00AF5AEB" w:rsidP="003E2474">
      <w:pPr>
        <w:spacing w:after="0" w:line="360" w:lineRule="auto"/>
        <w:ind w:left="720"/>
        <w:jc w:val="both"/>
        <w:rPr>
          <w:rFonts w:ascii="Times New Roman" w:hAnsi="Times New Roman" w:cs="Times New Roman"/>
          <w:b/>
          <w:sz w:val="22"/>
          <w:szCs w:val="22"/>
        </w:rPr>
      </w:pPr>
      <w:r w:rsidRPr="00E744F3">
        <w:rPr>
          <w:rFonts w:ascii="Times New Roman" w:hAnsi="Times New Roman" w:cs="Times New Roman"/>
          <w:b/>
          <w:sz w:val="22"/>
          <w:szCs w:val="22"/>
        </w:rPr>
        <w:t>Księgarnie</w:t>
      </w:r>
    </w:p>
    <w:p w14:paraId="05C59EDC" w14:textId="77777777" w:rsidR="00F901F9" w:rsidRPr="00E744F3" w:rsidRDefault="00AF5AEB" w:rsidP="003E2474">
      <w:pPr>
        <w:numPr>
          <w:ilvl w:val="0"/>
          <w:numId w:val="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 dojść do Yatty (księgarnia z Mangą)? </w:t>
      </w:r>
    </w:p>
    <w:p w14:paraId="096C1CF1" w14:textId="77777777" w:rsidR="00F901F9" w:rsidRPr="00E744F3" w:rsidRDefault="00AF5AEB" w:rsidP="003E2474">
      <w:pPr>
        <w:numPr>
          <w:ilvl w:val="0"/>
          <w:numId w:val="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publiczne księgarnie w Lublinie?</w:t>
      </w:r>
    </w:p>
    <w:p w14:paraId="139EF3D0" w14:textId="77777777" w:rsidR="00F901F9" w:rsidRPr="00E744F3" w:rsidRDefault="00F901F9" w:rsidP="003E2474">
      <w:pPr>
        <w:spacing w:after="0" w:line="360" w:lineRule="auto"/>
        <w:jc w:val="both"/>
        <w:rPr>
          <w:rFonts w:ascii="Times New Roman" w:hAnsi="Times New Roman" w:cs="Times New Roman"/>
          <w:sz w:val="22"/>
          <w:szCs w:val="22"/>
        </w:rPr>
      </w:pPr>
    </w:p>
    <w:p w14:paraId="53FC371F" w14:textId="499130B1" w:rsidR="00F901F9" w:rsidRPr="00E744F3" w:rsidRDefault="00AF5AEB" w:rsidP="00E57CD8">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Sport - 12 zapytań w tej kategorii </w:t>
      </w:r>
    </w:p>
    <w:p w14:paraId="6205E485" w14:textId="77777777" w:rsidR="004429FC" w:rsidRPr="00E744F3" w:rsidRDefault="004429FC" w:rsidP="004429FC">
      <w:pPr>
        <w:spacing w:after="0" w:line="360" w:lineRule="auto"/>
        <w:ind w:left="720"/>
        <w:jc w:val="both"/>
        <w:rPr>
          <w:rFonts w:ascii="Times New Roman" w:hAnsi="Times New Roman" w:cs="Times New Roman"/>
          <w:b/>
          <w:sz w:val="22"/>
          <w:szCs w:val="22"/>
        </w:rPr>
      </w:pPr>
    </w:p>
    <w:p w14:paraId="0DDB81D2"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Infrastruktura sportowa</w:t>
      </w:r>
    </w:p>
    <w:p w14:paraId="39101BCC"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pójść na basen? Gdzie są baseny w Lublinie?</w:t>
      </w:r>
    </w:p>
    <w:p w14:paraId="3A073807"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najlepsze baseny w Lublinie?</w:t>
      </w:r>
    </w:p>
    <w:p w14:paraId="41FD32FE"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 jest stadion w Lublinie?</w:t>
      </w:r>
    </w:p>
    <w:p w14:paraId="299A1AEF"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Czy można znaleźć lodowisko w Lublinie?</w:t>
      </w:r>
    </w:p>
    <w:p w14:paraId="18080271"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Od kiedy jest otwarte lodowisko w Lublinie?</w:t>
      </w:r>
    </w:p>
    <w:p w14:paraId="065264B3"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pójść na darmową siłownię?</w:t>
      </w:r>
    </w:p>
    <w:p w14:paraId="21EDCA9F" w14:textId="171CA393"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pojeździć na rowerze?</w:t>
      </w:r>
    </w:p>
    <w:p w14:paraId="40BC0F66"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3A82F3F4"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Kibicowanie</w:t>
      </w:r>
    </w:p>
    <w:p w14:paraId="4CD5A857"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oglądać żużel?</w:t>
      </w:r>
    </w:p>
    <w:p w14:paraId="3BA7DD22"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 nazywa się klub żużlowy?</w:t>
      </w:r>
    </w:p>
    <w:p w14:paraId="31DB3ECA" w14:textId="09A7A376"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oglądać piłkę nożną?</w:t>
      </w:r>
    </w:p>
    <w:p w14:paraId="7F368C74"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43049244"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Aktywność sportowa</w:t>
      </w:r>
    </w:p>
    <w:p w14:paraId="216C0E1A"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Jakich sportów można spróbować w Lublinie?</w:t>
      </w:r>
    </w:p>
    <w:p w14:paraId="4965B54A" w14:textId="77777777" w:rsidR="00F901F9" w:rsidRPr="00E744F3" w:rsidRDefault="00F901F9" w:rsidP="003E2474">
      <w:pPr>
        <w:spacing w:after="0" w:line="360" w:lineRule="auto"/>
        <w:ind w:left="720"/>
        <w:jc w:val="both"/>
        <w:rPr>
          <w:rFonts w:ascii="Times New Roman" w:hAnsi="Times New Roman" w:cs="Times New Roman"/>
          <w:sz w:val="22"/>
          <w:szCs w:val="22"/>
        </w:rPr>
      </w:pPr>
    </w:p>
    <w:p w14:paraId="5DE8BA69" w14:textId="6AB72CE2" w:rsidR="00F901F9" w:rsidRPr="00E744F3" w:rsidRDefault="00AF5AEB" w:rsidP="00E57CD8">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lastRenderedPageBreak/>
        <w:t xml:space="preserve">Młodzieżowe miejsca (ogólnie) - 12 zapytań w tej kategorii </w:t>
      </w:r>
    </w:p>
    <w:p w14:paraId="1041C5ED" w14:textId="77777777" w:rsidR="004429FC" w:rsidRPr="00E744F3" w:rsidRDefault="004429FC" w:rsidP="004429FC">
      <w:pPr>
        <w:spacing w:after="0" w:line="360" w:lineRule="auto"/>
        <w:ind w:left="720"/>
        <w:jc w:val="both"/>
        <w:rPr>
          <w:rFonts w:ascii="Times New Roman" w:hAnsi="Times New Roman" w:cs="Times New Roman"/>
          <w:b/>
          <w:sz w:val="22"/>
          <w:szCs w:val="22"/>
        </w:rPr>
      </w:pPr>
    </w:p>
    <w:p w14:paraId="444448E1"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najczęściej odwiedzane miejsca przez młodzież w Lublinie?</w:t>
      </w:r>
    </w:p>
    <w:p w14:paraId="0AACA773"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można fajnie spędzić czas w Lublinie? - 2 wskazania </w:t>
      </w:r>
    </w:p>
    <w:p w14:paraId="1CA093BD" w14:textId="77777777" w:rsidR="00F901F9" w:rsidRPr="00E744F3" w:rsidRDefault="00AF5AEB">
      <w:pPr>
        <w:numPr>
          <w:ilvl w:val="0"/>
          <w:numId w:val="3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najlepiej spędzić wolny czas w Lublinie?</w:t>
      </w:r>
    </w:p>
    <w:p w14:paraId="57506C89" w14:textId="77777777" w:rsidR="00F901F9" w:rsidRPr="00E744F3" w:rsidRDefault="00AF5AEB">
      <w:pPr>
        <w:numPr>
          <w:ilvl w:val="0"/>
          <w:numId w:val="3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spędzić wolny weekend?</w:t>
      </w:r>
    </w:p>
    <w:p w14:paraId="4360AA6C" w14:textId="77777777" w:rsidR="00F901F9" w:rsidRPr="00E744F3" w:rsidRDefault="00AF5AEB">
      <w:pPr>
        <w:numPr>
          <w:ilvl w:val="0"/>
          <w:numId w:val="3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warto pójść w Lublinie?</w:t>
      </w:r>
    </w:p>
    <w:p w14:paraId="6E76C53A" w14:textId="77777777" w:rsidR="00F901F9" w:rsidRPr="00E744F3" w:rsidRDefault="00AF5AEB">
      <w:pPr>
        <w:numPr>
          <w:ilvl w:val="0"/>
          <w:numId w:val="3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Co można znaleźć w Lublinie?</w:t>
      </w:r>
    </w:p>
    <w:p w14:paraId="5D7933A9" w14:textId="77777777" w:rsidR="00F901F9" w:rsidRPr="00E744F3" w:rsidRDefault="00AF5AEB">
      <w:pPr>
        <w:numPr>
          <w:ilvl w:val="0"/>
          <w:numId w:val="3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Najlepsze atrakcje w Lublinie?</w:t>
      </w:r>
    </w:p>
    <w:p w14:paraId="0DBFC253" w14:textId="77777777" w:rsidR="00F901F9" w:rsidRPr="00E744F3" w:rsidRDefault="00AF5AEB">
      <w:pPr>
        <w:numPr>
          <w:ilvl w:val="0"/>
          <w:numId w:val="3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jest dobre miejsce na spotkania w Lublinie?</w:t>
      </w:r>
    </w:p>
    <w:p w14:paraId="108E9B29" w14:textId="77777777" w:rsidR="00F901F9" w:rsidRPr="00E744F3" w:rsidRDefault="00AF5AEB">
      <w:pPr>
        <w:numPr>
          <w:ilvl w:val="0"/>
          <w:numId w:val="3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dobre miejsca na wycieczki klasowe?</w:t>
      </w:r>
    </w:p>
    <w:p w14:paraId="49E31F6D" w14:textId="77777777" w:rsidR="00F901F9" w:rsidRPr="00E744F3" w:rsidRDefault="00AF5AEB">
      <w:pPr>
        <w:numPr>
          <w:ilvl w:val="0"/>
          <w:numId w:val="3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w Lublinie można fajnie świętować urodziny?</w:t>
      </w:r>
    </w:p>
    <w:p w14:paraId="293986E5" w14:textId="77777777" w:rsidR="00F901F9" w:rsidRPr="00E744F3" w:rsidRDefault="00AF5AEB">
      <w:pPr>
        <w:numPr>
          <w:ilvl w:val="0"/>
          <w:numId w:val="31"/>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zrobię najlepsze wesele?</w:t>
      </w:r>
    </w:p>
    <w:p w14:paraId="1EF8C10E" w14:textId="77777777" w:rsidR="00F901F9" w:rsidRPr="00E744F3" w:rsidRDefault="00F901F9" w:rsidP="003E2474">
      <w:pPr>
        <w:spacing w:after="0" w:line="360" w:lineRule="auto"/>
        <w:ind w:left="720"/>
        <w:jc w:val="both"/>
        <w:rPr>
          <w:rFonts w:ascii="Times New Roman" w:hAnsi="Times New Roman" w:cs="Times New Roman"/>
          <w:sz w:val="22"/>
          <w:szCs w:val="22"/>
        </w:rPr>
      </w:pPr>
    </w:p>
    <w:p w14:paraId="481302F6" w14:textId="4652D72F" w:rsidR="00F901F9" w:rsidRPr="00E744F3" w:rsidRDefault="00AF5AEB" w:rsidP="00E57CD8">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Edukacja - 7 zapytań w tej kategorii </w:t>
      </w:r>
    </w:p>
    <w:p w14:paraId="731607DA" w14:textId="77777777" w:rsidR="004429FC" w:rsidRPr="00E744F3" w:rsidRDefault="004429FC" w:rsidP="004429FC">
      <w:pPr>
        <w:spacing w:after="0" w:line="360" w:lineRule="auto"/>
        <w:ind w:left="720"/>
        <w:jc w:val="both"/>
        <w:rPr>
          <w:rFonts w:ascii="Times New Roman" w:hAnsi="Times New Roman" w:cs="Times New Roman"/>
          <w:b/>
          <w:sz w:val="22"/>
          <w:szCs w:val="22"/>
        </w:rPr>
      </w:pPr>
    </w:p>
    <w:p w14:paraId="1C657F25" w14:textId="77777777" w:rsidR="00F901F9" w:rsidRPr="00E744F3" w:rsidRDefault="00AF5AEB" w:rsidP="003E2474">
      <w:pPr>
        <w:spacing w:after="0" w:line="360" w:lineRule="auto"/>
        <w:ind w:left="720"/>
        <w:jc w:val="both"/>
        <w:rPr>
          <w:rFonts w:ascii="Times New Roman" w:hAnsi="Times New Roman" w:cs="Times New Roman"/>
          <w:b/>
          <w:sz w:val="22"/>
          <w:szCs w:val="22"/>
        </w:rPr>
      </w:pPr>
      <w:r w:rsidRPr="00E744F3">
        <w:rPr>
          <w:rFonts w:ascii="Times New Roman" w:hAnsi="Times New Roman" w:cs="Times New Roman"/>
          <w:b/>
          <w:sz w:val="22"/>
          <w:szCs w:val="22"/>
        </w:rPr>
        <w:t>Uczelnie</w:t>
      </w:r>
    </w:p>
    <w:p w14:paraId="7CCB77DE"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Jakie są uczelnie wyższe na terenie Lublina? </w:t>
      </w:r>
    </w:p>
    <w:p w14:paraId="24C28027"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najczęściej wybierane uczelnie w Lublinie?</w:t>
      </w:r>
    </w:p>
    <w:p w14:paraId="54BB1F6D" w14:textId="2F3837F9"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najlepsze uczelnie w Lublinie?</w:t>
      </w:r>
    </w:p>
    <w:p w14:paraId="1AC81603"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29B16879" w14:textId="77777777" w:rsidR="00F901F9" w:rsidRPr="00E744F3" w:rsidRDefault="00AF5AEB" w:rsidP="003E2474">
      <w:pPr>
        <w:spacing w:after="0" w:line="360" w:lineRule="auto"/>
        <w:ind w:left="720"/>
        <w:jc w:val="both"/>
        <w:rPr>
          <w:rFonts w:ascii="Times New Roman" w:hAnsi="Times New Roman" w:cs="Times New Roman"/>
          <w:b/>
          <w:sz w:val="22"/>
          <w:szCs w:val="22"/>
        </w:rPr>
      </w:pPr>
      <w:r w:rsidRPr="00E744F3">
        <w:rPr>
          <w:rFonts w:ascii="Times New Roman" w:hAnsi="Times New Roman" w:cs="Times New Roman"/>
          <w:b/>
          <w:sz w:val="22"/>
          <w:szCs w:val="22"/>
        </w:rPr>
        <w:t>Szkoły wyższe</w:t>
      </w:r>
    </w:p>
    <w:p w14:paraId="1601B590"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Ranking liceów w Lublinie</w:t>
      </w:r>
    </w:p>
    <w:p w14:paraId="5A9F135A"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Które liceum jest na najwyższym poziomie?</w:t>
      </w:r>
    </w:p>
    <w:p w14:paraId="23B64CD2" w14:textId="090140AB"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Jaka jest najlepsza szkoła w Lublinie? </w:t>
      </w:r>
    </w:p>
    <w:p w14:paraId="101A8FDB"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23ADE810" w14:textId="77777777" w:rsidR="00F901F9" w:rsidRPr="00E744F3" w:rsidRDefault="00AF5AEB" w:rsidP="003E2474">
      <w:pPr>
        <w:spacing w:after="0" w:line="360" w:lineRule="auto"/>
        <w:ind w:left="720"/>
        <w:jc w:val="both"/>
        <w:rPr>
          <w:rFonts w:ascii="Times New Roman" w:hAnsi="Times New Roman" w:cs="Times New Roman"/>
          <w:sz w:val="22"/>
          <w:szCs w:val="22"/>
        </w:rPr>
      </w:pPr>
      <w:r w:rsidRPr="00E744F3">
        <w:rPr>
          <w:rFonts w:ascii="Times New Roman" w:hAnsi="Times New Roman" w:cs="Times New Roman"/>
          <w:b/>
          <w:sz w:val="22"/>
          <w:szCs w:val="22"/>
        </w:rPr>
        <w:t>Szkoły językowe</w:t>
      </w:r>
    </w:p>
    <w:p w14:paraId="61AC6422"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w Lublinie znaleźć kursy z języka hiszpańskiego?</w:t>
      </w:r>
    </w:p>
    <w:p w14:paraId="2D8A60A4" w14:textId="77777777" w:rsidR="00F901F9" w:rsidRPr="00E744F3" w:rsidRDefault="00F901F9" w:rsidP="003E2474">
      <w:pPr>
        <w:spacing w:after="0" w:line="360" w:lineRule="auto"/>
        <w:jc w:val="both"/>
        <w:rPr>
          <w:rFonts w:ascii="Times New Roman" w:hAnsi="Times New Roman" w:cs="Times New Roman"/>
          <w:sz w:val="22"/>
          <w:szCs w:val="22"/>
        </w:rPr>
      </w:pPr>
    </w:p>
    <w:p w14:paraId="30AA49D2" w14:textId="77777777" w:rsidR="00F901F9" w:rsidRPr="00E744F3" w:rsidRDefault="00AF5AEB" w:rsidP="00E57CD8">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Parki i rekreacja na terenach otwartych - 6  zapytań w tej kategorii </w:t>
      </w:r>
    </w:p>
    <w:p w14:paraId="0FDED9C1"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najlepiej pójść na spacer?</w:t>
      </w:r>
    </w:p>
    <w:p w14:paraId="73547A22"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Ile jest drzew w ogrodzie Saskim? </w:t>
      </w:r>
    </w:p>
    <w:p w14:paraId="0ADE4CF6"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Ile jest gatunków roślin w ogrodzie Botanicznym? </w:t>
      </w:r>
    </w:p>
    <w:p w14:paraId="0D3B2E58"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 którym parku jest najlepszy plac zabaw?</w:t>
      </w:r>
    </w:p>
    <w:p w14:paraId="326DA98E"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 którym lesie są najlepsze grzyby?</w:t>
      </w:r>
    </w:p>
    <w:p w14:paraId="340E8048" w14:textId="77777777" w:rsidR="00F901F9" w:rsidRPr="00E744F3" w:rsidRDefault="00AF5AEB" w:rsidP="003E2474">
      <w:pPr>
        <w:numPr>
          <w:ilvl w:val="0"/>
          <w:numId w:val="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 dojechać do Ogrodu Saskiego?</w:t>
      </w:r>
    </w:p>
    <w:p w14:paraId="2B5C1FE0" w14:textId="77777777" w:rsidR="00F901F9" w:rsidRPr="00E744F3" w:rsidRDefault="00F901F9" w:rsidP="003E2474">
      <w:pPr>
        <w:spacing w:after="0" w:line="360" w:lineRule="auto"/>
        <w:jc w:val="both"/>
        <w:rPr>
          <w:rFonts w:ascii="Times New Roman" w:hAnsi="Times New Roman" w:cs="Times New Roman"/>
          <w:sz w:val="22"/>
          <w:szCs w:val="22"/>
        </w:rPr>
      </w:pPr>
    </w:p>
    <w:p w14:paraId="083FA66D" w14:textId="77777777" w:rsidR="00F901F9" w:rsidRPr="00E744F3" w:rsidRDefault="00AF5AEB" w:rsidP="00E57CD8">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lastRenderedPageBreak/>
        <w:t xml:space="preserve">Usługi związane z zakwaterowaniem - 4 zapytania w tej kategorii </w:t>
      </w:r>
    </w:p>
    <w:p w14:paraId="0CE0531B"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hotele w Lublinie?</w:t>
      </w:r>
    </w:p>
    <w:p w14:paraId="14E0EC6E" w14:textId="77777777" w:rsidR="00F901F9" w:rsidRPr="00E744F3" w:rsidRDefault="00AF5AEB">
      <w:pPr>
        <w:numPr>
          <w:ilvl w:val="0"/>
          <w:numId w:val="22"/>
        </w:numPr>
        <w:spacing w:after="0" w:line="360" w:lineRule="auto"/>
        <w:jc w:val="both"/>
        <w:rPr>
          <w:rFonts w:ascii="Times New Roman" w:eastAsia="Calibri" w:hAnsi="Times New Roman" w:cs="Times New Roman"/>
          <w:sz w:val="22"/>
          <w:szCs w:val="22"/>
        </w:rPr>
      </w:pPr>
      <w:r w:rsidRPr="00E744F3">
        <w:rPr>
          <w:rFonts w:ascii="Times New Roman" w:hAnsi="Times New Roman" w:cs="Times New Roman"/>
          <w:sz w:val="22"/>
          <w:szCs w:val="22"/>
        </w:rPr>
        <w:t>Gdzie są tanie apartamenty w Lublinie?</w:t>
      </w:r>
    </w:p>
    <w:p w14:paraId="13DB0597" w14:textId="77777777" w:rsidR="00F901F9" w:rsidRPr="00E744F3" w:rsidRDefault="00AF5AEB">
      <w:pPr>
        <w:numPr>
          <w:ilvl w:val="0"/>
          <w:numId w:val="22"/>
        </w:numPr>
        <w:spacing w:after="0" w:line="360" w:lineRule="auto"/>
        <w:jc w:val="both"/>
        <w:rPr>
          <w:rFonts w:ascii="Times New Roman" w:eastAsia="Calibri" w:hAnsi="Times New Roman" w:cs="Times New Roman"/>
          <w:sz w:val="22"/>
          <w:szCs w:val="22"/>
        </w:rPr>
      </w:pPr>
      <w:r w:rsidRPr="00E744F3">
        <w:rPr>
          <w:rFonts w:ascii="Times New Roman" w:hAnsi="Times New Roman" w:cs="Times New Roman"/>
          <w:sz w:val="22"/>
          <w:szCs w:val="22"/>
        </w:rPr>
        <w:t>Gdzie można mieć noclegi w Lublinie?</w:t>
      </w:r>
    </w:p>
    <w:p w14:paraId="54722C39" w14:textId="77777777" w:rsidR="00F901F9" w:rsidRPr="00E744F3" w:rsidRDefault="00AF5AEB">
      <w:pPr>
        <w:numPr>
          <w:ilvl w:val="0"/>
          <w:numId w:val="2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za darmo przenocować?</w:t>
      </w:r>
    </w:p>
    <w:p w14:paraId="3B1773A7" w14:textId="77777777" w:rsidR="00F901F9" w:rsidRPr="00E744F3" w:rsidRDefault="00F901F9" w:rsidP="003E2474">
      <w:pPr>
        <w:spacing w:after="0" w:line="360" w:lineRule="auto"/>
        <w:jc w:val="both"/>
        <w:rPr>
          <w:rFonts w:ascii="Times New Roman" w:hAnsi="Times New Roman" w:cs="Times New Roman"/>
          <w:color w:val="202124"/>
          <w:sz w:val="22"/>
          <w:szCs w:val="22"/>
          <w:highlight w:val="white"/>
        </w:rPr>
      </w:pPr>
    </w:p>
    <w:p w14:paraId="0DBCAB8E" w14:textId="260911B5"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hAnsi="Times New Roman" w:cs="Times New Roman"/>
          <w:b/>
          <w:color w:val="202124"/>
          <w:sz w:val="22"/>
          <w:szCs w:val="22"/>
          <w:highlight w:val="white"/>
        </w:rPr>
        <w:t xml:space="preserve">Rozrywka - 4 </w:t>
      </w:r>
      <w:r w:rsidRPr="00E744F3">
        <w:rPr>
          <w:rFonts w:ascii="Times New Roman" w:hAnsi="Times New Roman" w:cs="Times New Roman"/>
          <w:b/>
          <w:sz w:val="22"/>
          <w:szCs w:val="22"/>
        </w:rPr>
        <w:t xml:space="preserve">zapytania w tej kategorii </w:t>
      </w:r>
    </w:p>
    <w:p w14:paraId="1A0E30EB" w14:textId="77777777" w:rsidR="00F901F9" w:rsidRPr="00E744F3" w:rsidRDefault="00AF5AEB">
      <w:pPr>
        <w:numPr>
          <w:ilvl w:val="0"/>
          <w:numId w:val="3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najlepszy klub w mieście?</w:t>
      </w:r>
    </w:p>
    <w:p w14:paraId="2D77620B" w14:textId="77777777" w:rsidR="00F901F9" w:rsidRPr="00E744F3" w:rsidRDefault="00AF5AEB">
      <w:pPr>
        <w:numPr>
          <w:ilvl w:val="0"/>
          <w:numId w:val="3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dostać dużo rozrywki?</w:t>
      </w:r>
    </w:p>
    <w:p w14:paraId="57F8FC16" w14:textId="77777777" w:rsidR="00F901F9" w:rsidRPr="00E744F3" w:rsidRDefault="00AF5AEB">
      <w:pPr>
        <w:numPr>
          <w:ilvl w:val="0"/>
          <w:numId w:val="3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Najlepsze miejsca rozrywkowe w Lublinie?</w:t>
      </w:r>
    </w:p>
    <w:p w14:paraId="05EBCBC3" w14:textId="77777777" w:rsidR="00F901F9" w:rsidRPr="00E744F3" w:rsidRDefault="00AF5AEB">
      <w:pPr>
        <w:numPr>
          <w:ilvl w:val="0"/>
          <w:numId w:val="3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pograć w kręgle?</w:t>
      </w:r>
    </w:p>
    <w:p w14:paraId="41F49D4E" w14:textId="77777777" w:rsidR="00F901F9" w:rsidRPr="00E744F3" w:rsidRDefault="00F901F9" w:rsidP="003E2474">
      <w:pPr>
        <w:spacing w:after="0" w:line="360" w:lineRule="auto"/>
        <w:jc w:val="both"/>
        <w:rPr>
          <w:rFonts w:ascii="Times New Roman" w:hAnsi="Times New Roman" w:cs="Times New Roman"/>
          <w:b/>
          <w:sz w:val="22"/>
          <w:szCs w:val="22"/>
        </w:rPr>
      </w:pPr>
    </w:p>
    <w:p w14:paraId="60438C48" w14:textId="7C7BB385"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b/>
          <w:color w:val="202124"/>
          <w:sz w:val="22"/>
          <w:szCs w:val="22"/>
          <w:highlight w:val="white"/>
        </w:rPr>
        <w:t xml:space="preserve">Usługi medyczne - 3 </w:t>
      </w:r>
      <w:r w:rsidRPr="00E744F3">
        <w:rPr>
          <w:rFonts w:ascii="Times New Roman" w:hAnsi="Times New Roman" w:cs="Times New Roman"/>
          <w:b/>
          <w:sz w:val="22"/>
          <w:szCs w:val="22"/>
        </w:rPr>
        <w:t xml:space="preserve">zapytania w tej kategorii </w:t>
      </w:r>
    </w:p>
    <w:p w14:paraId="1A6982EC" w14:textId="77777777" w:rsidR="00F901F9" w:rsidRPr="00E744F3" w:rsidRDefault="00AF5AEB">
      <w:pPr>
        <w:numPr>
          <w:ilvl w:val="0"/>
          <w:numId w:val="3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Jakie są szpitale i przychodnie w Lublinie? - 2 zapytania </w:t>
      </w:r>
    </w:p>
    <w:p w14:paraId="5CD04643" w14:textId="77777777" w:rsidR="00F901F9" w:rsidRPr="00E744F3" w:rsidRDefault="00AF5AEB">
      <w:pPr>
        <w:numPr>
          <w:ilvl w:val="0"/>
          <w:numId w:val="3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 jest najlepiej oceniany szpital?</w:t>
      </w:r>
    </w:p>
    <w:p w14:paraId="3D2470D3" w14:textId="77777777" w:rsidR="00F901F9" w:rsidRPr="00E744F3" w:rsidRDefault="00F901F9" w:rsidP="003E2474">
      <w:pPr>
        <w:spacing w:after="0" w:line="360" w:lineRule="auto"/>
        <w:jc w:val="both"/>
        <w:rPr>
          <w:rFonts w:ascii="Times New Roman" w:hAnsi="Times New Roman" w:cs="Times New Roman"/>
          <w:color w:val="202124"/>
          <w:sz w:val="22"/>
          <w:szCs w:val="22"/>
          <w:highlight w:val="white"/>
        </w:rPr>
      </w:pPr>
    </w:p>
    <w:p w14:paraId="3A092B7D" w14:textId="16F54A78"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color w:val="202124"/>
          <w:sz w:val="22"/>
          <w:szCs w:val="22"/>
          <w:highlight w:val="white"/>
        </w:rPr>
        <w:t xml:space="preserve">Dane o Lublinie - 3 </w:t>
      </w:r>
      <w:r w:rsidRPr="00E744F3">
        <w:rPr>
          <w:rFonts w:ascii="Times New Roman" w:hAnsi="Times New Roman" w:cs="Times New Roman"/>
          <w:b/>
          <w:sz w:val="22"/>
          <w:szCs w:val="22"/>
        </w:rPr>
        <w:t xml:space="preserve">zapytania w tej kategorii </w:t>
      </w:r>
    </w:p>
    <w:p w14:paraId="0CD63647" w14:textId="77777777" w:rsidR="00F901F9" w:rsidRPr="00E744F3" w:rsidRDefault="00AF5AEB">
      <w:pPr>
        <w:numPr>
          <w:ilvl w:val="0"/>
          <w:numId w:val="3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Ile km2 ma Lublin?</w:t>
      </w:r>
    </w:p>
    <w:p w14:paraId="10ECE96F" w14:textId="77777777" w:rsidR="00F901F9" w:rsidRPr="00E744F3" w:rsidRDefault="00AF5AEB">
      <w:pPr>
        <w:numPr>
          <w:ilvl w:val="0"/>
          <w:numId w:val="3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Ile jest ludzi w Lublinie?</w:t>
      </w:r>
    </w:p>
    <w:p w14:paraId="6BC3FE2B" w14:textId="660D6CB8" w:rsidR="00F901F9" w:rsidRPr="00E744F3" w:rsidRDefault="00AF5AEB">
      <w:pPr>
        <w:numPr>
          <w:ilvl w:val="0"/>
          <w:numId w:val="3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Czy Świdnik to część Lublina? </w:t>
      </w:r>
    </w:p>
    <w:p w14:paraId="2C10B679"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58FAB653" w14:textId="63B5857E" w:rsidR="00F901F9" w:rsidRPr="00E744F3" w:rsidRDefault="00AF5AEB" w:rsidP="003E2474">
      <w:pPr>
        <w:spacing w:after="0" w:line="360" w:lineRule="auto"/>
        <w:jc w:val="both"/>
        <w:rPr>
          <w:rFonts w:ascii="Times New Roman" w:hAnsi="Times New Roman" w:cs="Times New Roman"/>
          <w:b/>
          <w:color w:val="202124"/>
          <w:sz w:val="22"/>
          <w:szCs w:val="22"/>
          <w:highlight w:val="white"/>
        </w:rPr>
      </w:pPr>
      <w:r w:rsidRPr="00E744F3">
        <w:rPr>
          <w:rFonts w:ascii="Times New Roman" w:hAnsi="Times New Roman" w:cs="Times New Roman"/>
          <w:b/>
          <w:color w:val="202124"/>
          <w:sz w:val="22"/>
          <w:szCs w:val="22"/>
          <w:highlight w:val="white"/>
        </w:rPr>
        <w:t xml:space="preserve">Bezpieczeństwo - 2 zapytania w tej kategorii </w:t>
      </w:r>
    </w:p>
    <w:p w14:paraId="25316DFD" w14:textId="77777777" w:rsidR="00F901F9" w:rsidRPr="00E744F3" w:rsidRDefault="00AF5AEB">
      <w:pPr>
        <w:numPr>
          <w:ilvl w:val="0"/>
          <w:numId w:val="3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 nie zostać pobitym?</w:t>
      </w:r>
    </w:p>
    <w:p w14:paraId="74554299" w14:textId="1834FB74" w:rsidR="00F901F9" w:rsidRPr="00E744F3" w:rsidRDefault="00AF5AEB">
      <w:pPr>
        <w:numPr>
          <w:ilvl w:val="0"/>
          <w:numId w:val="32"/>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Dlaczego nie chodzić na Lubartowską i Bronowice?</w:t>
      </w:r>
    </w:p>
    <w:p w14:paraId="439F4D29"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05E8D08F" w14:textId="637139A0"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color w:val="202124"/>
          <w:sz w:val="22"/>
          <w:szCs w:val="22"/>
          <w:highlight w:val="white"/>
        </w:rPr>
        <w:t xml:space="preserve">Usługi finansowe -  2 zapytania w tej kategorii </w:t>
      </w:r>
    </w:p>
    <w:p w14:paraId="4F95C3DB" w14:textId="77777777" w:rsidR="00F901F9" w:rsidRPr="00E744F3" w:rsidRDefault="00AF5AEB">
      <w:pPr>
        <w:numPr>
          <w:ilvl w:val="0"/>
          <w:numId w:val="1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rozlokowane są bankomaty przy dużych sklepach?</w:t>
      </w:r>
    </w:p>
    <w:p w14:paraId="3F879475" w14:textId="515FE454" w:rsidR="00F901F9" w:rsidRPr="00E744F3" w:rsidRDefault="00AF5AEB" w:rsidP="00FB62B0">
      <w:pPr>
        <w:numPr>
          <w:ilvl w:val="0"/>
          <w:numId w:val="13"/>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znaleźć banki w Lublinie</w:t>
      </w:r>
      <w:r w:rsidR="0096671A" w:rsidRPr="00E744F3">
        <w:rPr>
          <w:rFonts w:ascii="Times New Roman" w:hAnsi="Times New Roman" w:cs="Times New Roman"/>
          <w:sz w:val="22"/>
          <w:szCs w:val="22"/>
        </w:rPr>
        <w:t>?</w:t>
      </w:r>
    </w:p>
    <w:p w14:paraId="66C73A76"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4F57158F" w14:textId="2F50DF52"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Inne </w:t>
      </w:r>
    </w:p>
    <w:p w14:paraId="5AE2EC9C" w14:textId="77777777" w:rsidR="00F901F9" w:rsidRPr="00E744F3" w:rsidRDefault="00AF5AEB">
      <w:pPr>
        <w:numPr>
          <w:ilvl w:val="0"/>
          <w:numId w:val="3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źródełko?</w:t>
      </w:r>
    </w:p>
    <w:p w14:paraId="4E9BF875" w14:textId="77777777" w:rsidR="00F901F9" w:rsidRPr="00E744F3" w:rsidRDefault="00AF5AEB">
      <w:pPr>
        <w:numPr>
          <w:ilvl w:val="0"/>
          <w:numId w:val="3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Czemu woda jest taka zakamieniona?</w:t>
      </w:r>
    </w:p>
    <w:p w14:paraId="50978DE6" w14:textId="77777777" w:rsidR="00F901F9" w:rsidRPr="00E744F3" w:rsidRDefault="00AF5AEB">
      <w:pPr>
        <w:numPr>
          <w:ilvl w:val="0"/>
          <w:numId w:val="3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Dlaczego Lublin przeznaczył 100 tysięcy na ławkę? </w:t>
      </w:r>
    </w:p>
    <w:p w14:paraId="612B91E3" w14:textId="77777777" w:rsidR="00F901F9" w:rsidRPr="00E744F3" w:rsidRDefault="00AF5AEB">
      <w:pPr>
        <w:numPr>
          <w:ilvl w:val="0"/>
          <w:numId w:val="3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Co mówi polskie prawo na temat kąpania się w fontannie na placu Litewskim? </w:t>
      </w:r>
    </w:p>
    <w:p w14:paraId="5F88896E" w14:textId="77777777" w:rsidR="00F901F9" w:rsidRPr="00E744F3" w:rsidRDefault="00AF5AEB">
      <w:pPr>
        <w:numPr>
          <w:ilvl w:val="0"/>
          <w:numId w:val="3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najlepiej kupić mieszkanie?</w:t>
      </w:r>
    </w:p>
    <w:p w14:paraId="140D243E" w14:textId="77777777" w:rsidR="00F901F9" w:rsidRPr="00E744F3" w:rsidRDefault="00AF5AEB">
      <w:pPr>
        <w:numPr>
          <w:ilvl w:val="0"/>
          <w:numId w:val="3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najbliższy paczkomat?</w:t>
      </w:r>
    </w:p>
    <w:p w14:paraId="57342BD9" w14:textId="77777777" w:rsidR="00F901F9" w:rsidRPr="00E744F3" w:rsidRDefault="00AF5AEB">
      <w:pPr>
        <w:numPr>
          <w:ilvl w:val="0"/>
          <w:numId w:val="3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Najbardziej znienawidzona organizacja w Lublinie?</w:t>
      </w:r>
    </w:p>
    <w:p w14:paraId="07830F0F" w14:textId="77777777" w:rsidR="00F901F9" w:rsidRPr="00E744F3" w:rsidRDefault="00AF5AEB">
      <w:pPr>
        <w:numPr>
          <w:ilvl w:val="0"/>
          <w:numId w:val="30"/>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Gdzie są darmowe toalety?</w:t>
      </w:r>
    </w:p>
    <w:p w14:paraId="49E56327" w14:textId="77777777" w:rsidR="00F901F9" w:rsidRPr="00E744F3" w:rsidRDefault="00AF5AEB">
      <w:pPr>
        <w:numPr>
          <w:ilvl w:val="0"/>
          <w:numId w:val="2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Dlaczego Lublin stał się Europejską Stolicą Młodzieży 2022r.?</w:t>
      </w:r>
    </w:p>
    <w:p w14:paraId="73D73F00" w14:textId="77777777" w:rsidR="00F901F9" w:rsidRPr="00E744F3" w:rsidRDefault="00F901F9" w:rsidP="003E2474">
      <w:pPr>
        <w:spacing w:after="0" w:line="360" w:lineRule="auto"/>
        <w:jc w:val="both"/>
        <w:rPr>
          <w:rFonts w:ascii="Times New Roman" w:hAnsi="Times New Roman" w:cs="Times New Roman"/>
          <w:sz w:val="22"/>
          <w:szCs w:val="22"/>
        </w:rPr>
      </w:pPr>
    </w:p>
    <w:p w14:paraId="2398C9BB" w14:textId="77777777" w:rsidR="00F901F9" w:rsidRPr="00E744F3" w:rsidRDefault="00AF5AEB" w:rsidP="00F425FD">
      <w:pPr>
        <w:pStyle w:val="Nagwek3"/>
        <w:rPr>
          <w:rFonts w:ascii="Times New Roman" w:hAnsi="Times New Roman" w:cs="Times New Roman"/>
        </w:rPr>
      </w:pPr>
      <w:bookmarkStart w:id="31" w:name="_w4szsq5g6mft" w:colFirst="0" w:colLast="0"/>
      <w:bookmarkStart w:id="32" w:name="_Toc124511542"/>
      <w:bookmarkEnd w:id="31"/>
      <w:r w:rsidRPr="00E744F3">
        <w:rPr>
          <w:rFonts w:ascii="Times New Roman" w:hAnsi="Times New Roman" w:cs="Times New Roman"/>
        </w:rPr>
        <w:t>Osoby od 14 lat do 19 lat</w:t>
      </w:r>
      <w:bookmarkEnd w:id="32"/>
    </w:p>
    <w:p w14:paraId="377FCD3F" w14:textId="77777777" w:rsidR="00F901F9" w:rsidRPr="00E744F3" w:rsidRDefault="00F901F9" w:rsidP="003E2474">
      <w:pPr>
        <w:spacing w:after="0" w:line="360" w:lineRule="auto"/>
        <w:jc w:val="both"/>
        <w:rPr>
          <w:rFonts w:ascii="Times New Roman" w:hAnsi="Times New Roman" w:cs="Times New Roman"/>
          <w:sz w:val="22"/>
          <w:szCs w:val="22"/>
        </w:rPr>
      </w:pPr>
    </w:p>
    <w:p w14:paraId="1056CDC2" w14:textId="0B74AD49" w:rsidR="004429FC"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Usługi gastronomiczne - 40  zapytań w tej kategorii </w:t>
      </w:r>
    </w:p>
    <w:p w14:paraId="162891AE" w14:textId="77777777" w:rsidR="004429FC" w:rsidRPr="00E744F3" w:rsidRDefault="004429FC" w:rsidP="003E2474">
      <w:pPr>
        <w:spacing w:after="0" w:line="360" w:lineRule="auto"/>
        <w:jc w:val="both"/>
        <w:rPr>
          <w:rFonts w:ascii="Times New Roman" w:hAnsi="Times New Roman" w:cs="Times New Roman"/>
          <w:b/>
          <w:sz w:val="22"/>
          <w:szCs w:val="22"/>
        </w:rPr>
      </w:pPr>
    </w:p>
    <w:p w14:paraId="208178AB" w14:textId="77777777" w:rsidR="00F901F9" w:rsidRPr="00E744F3" w:rsidRDefault="00AF5AEB" w:rsidP="003E2474">
      <w:pPr>
        <w:spacing w:after="0" w:line="360" w:lineRule="auto"/>
        <w:ind w:firstLine="720"/>
        <w:jc w:val="both"/>
        <w:rPr>
          <w:rFonts w:ascii="Times New Roman" w:hAnsi="Times New Roman" w:cs="Times New Roman"/>
          <w:b/>
          <w:sz w:val="22"/>
          <w:szCs w:val="22"/>
        </w:rPr>
      </w:pPr>
      <w:r w:rsidRPr="00E744F3">
        <w:rPr>
          <w:rFonts w:ascii="Times New Roman" w:hAnsi="Times New Roman" w:cs="Times New Roman"/>
          <w:b/>
          <w:sz w:val="22"/>
          <w:szCs w:val="22"/>
        </w:rPr>
        <w:t>Lokalizacja lokali</w:t>
      </w:r>
    </w:p>
    <w:p w14:paraId="21FF03CD"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najlepsze jedzenie w Lublinie? 5 wskazań</w:t>
      </w:r>
    </w:p>
    <w:p w14:paraId="4F41947B"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restauracje są najlepsze?</w:t>
      </w:r>
    </w:p>
    <w:p w14:paraId="21EA17B0"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 jest najlepszy bar w Lublinie?</w:t>
      </w:r>
    </w:p>
    <w:p w14:paraId="2C9B8F15"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Jaka jest najlepsza kawiarnia w Lublinie? 4 wskazania </w:t>
      </w:r>
    </w:p>
    <w:p w14:paraId="66CCF1CB"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jest najbliższy McDonald? - 2 wskazania </w:t>
      </w:r>
    </w:p>
    <w:p w14:paraId="5F64D86E"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można dobrze i tanio zjeść? 5 wskazań </w:t>
      </w:r>
    </w:p>
    <w:p w14:paraId="3ACFCC14" w14:textId="77777777" w:rsidR="00F901F9" w:rsidRPr="00E744F3" w:rsidRDefault="00AF5AEB" w:rsidP="003E2474">
      <w:pPr>
        <w:numPr>
          <w:ilvl w:val="0"/>
          <w:numId w:val="6"/>
        </w:numPr>
        <w:spacing w:after="0" w:line="360" w:lineRule="auto"/>
        <w:jc w:val="both"/>
        <w:rPr>
          <w:rFonts w:ascii="Times New Roman" w:eastAsia="Noto Sans Symbols" w:hAnsi="Times New Roman" w:cs="Times New Roman"/>
          <w:sz w:val="22"/>
          <w:szCs w:val="22"/>
        </w:rPr>
      </w:pPr>
      <w:r w:rsidRPr="00E744F3">
        <w:rPr>
          <w:rFonts w:ascii="Times New Roman" w:hAnsi="Times New Roman" w:cs="Times New Roman"/>
          <w:sz w:val="22"/>
          <w:szCs w:val="22"/>
        </w:rPr>
        <w:t>Gdzie jest najtańsze jedzenie? 2 wskazania</w:t>
      </w:r>
    </w:p>
    <w:p w14:paraId="50D4E61E" w14:textId="77777777" w:rsidR="00F901F9" w:rsidRPr="00E744F3" w:rsidRDefault="00AF5AEB" w:rsidP="003E2474">
      <w:pPr>
        <w:numPr>
          <w:ilvl w:val="0"/>
          <w:numId w:val="6"/>
        </w:numPr>
        <w:spacing w:after="0" w:line="360" w:lineRule="auto"/>
        <w:jc w:val="both"/>
        <w:rPr>
          <w:rFonts w:ascii="Times New Roman" w:eastAsia="Noto Sans Symbols" w:hAnsi="Times New Roman" w:cs="Times New Roman"/>
          <w:sz w:val="22"/>
          <w:szCs w:val="22"/>
        </w:rPr>
      </w:pPr>
      <w:r w:rsidRPr="00E744F3">
        <w:rPr>
          <w:rFonts w:ascii="Times New Roman" w:hAnsi="Times New Roman" w:cs="Times New Roman"/>
          <w:sz w:val="22"/>
          <w:szCs w:val="22"/>
        </w:rPr>
        <w:t>Gdzie można zjeść? 2 wskazania</w:t>
      </w:r>
    </w:p>
    <w:p w14:paraId="128CF859" w14:textId="77777777" w:rsidR="00F901F9" w:rsidRPr="00E744F3" w:rsidRDefault="00AF5AEB" w:rsidP="003E2474">
      <w:pPr>
        <w:numPr>
          <w:ilvl w:val="0"/>
          <w:numId w:val="6"/>
        </w:numPr>
        <w:spacing w:after="0" w:line="360" w:lineRule="auto"/>
        <w:jc w:val="both"/>
        <w:rPr>
          <w:rFonts w:ascii="Times New Roman" w:eastAsia="Noto Sans Symbols" w:hAnsi="Times New Roman" w:cs="Times New Roman"/>
          <w:sz w:val="22"/>
          <w:szCs w:val="22"/>
        </w:rPr>
      </w:pPr>
      <w:r w:rsidRPr="00E744F3">
        <w:rPr>
          <w:rFonts w:ascii="Times New Roman" w:hAnsi="Times New Roman" w:cs="Times New Roman"/>
          <w:sz w:val="22"/>
          <w:szCs w:val="22"/>
        </w:rPr>
        <w:t>Gdzie można wypić dobrą kawę?</w:t>
      </w:r>
    </w:p>
    <w:p w14:paraId="452033F1" w14:textId="77777777" w:rsidR="00F901F9" w:rsidRPr="00E744F3" w:rsidRDefault="00AF5AEB" w:rsidP="003E2474">
      <w:pPr>
        <w:numPr>
          <w:ilvl w:val="0"/>
          <w:numId w:val="6"/>
        </w:numPr>
        <w:spacing w:after="0" w:line="360" w:lineRule="auto"/>
        <w:jc w:val="both"/>
        <w:rPr>
          <w:rFonts w:ascii="Times New Roman" w:eastAsia="Noto Sans Symbols" w:hAnsi="Times New Roman" w:cs="Times New Roman"/>
          <w:sz w:val="22"/>
          <w:szCs w:val="22"/>
        </w:rPr>
      </w:pPr>
      <w:r w:rsidRPr="00E744F3">
        <w:rPr>
          <w:rFonts w:ascii="Times New Roman" w:hAnsi="Times New Roman" w:cs="Times New Roman"/>
          <w:sz w:val="22"/>
          <w:szCs w:val="22"/>
        </w:rPr>
        <w:t>Gdzie można wypić dobrego drinka?</w:t>
      </w:r>
    </w:p>
    <w:p w14:paraId="7F757492" w14:textId="77777777" w:rsidR="00F901F9" w:rsidRPr="00E744F3" w:rsidRDefault="00AF5AEB" w:rsidP="003E2474">
      <w:pPr>
        <w:numPr>
          <w:ilvl w:val="0"/>
          <w:numId w:val="6"/>
        </w:numPr>
        <w:spacing w:after="0" w:line="360" w:lineRule="auto"/>
        <w:jc w:val="both"/>
        <w:rPr>
          <w:rFonts w:ascii="Times New Roman" w:eastAsia="Noto Sans Symbols" w:hAnsi="Times New Roman" w:cs="Times New Roman"/>
          <w:sz w:val="22"/>
          <w:szCs w:val="22"/>
        </w:rPr>
      </w:pPr>
      <w:r w:rsidRPr="00E744F3">
        <w:rPr>
          <w:rFonts w:ascii="Times New Roman" w:hAnsi="Times New Roman" w:cs="Times New Roman"/>
          <w:sz w:val="22"/>
          <w:szCs w:val="22"/>
        </w:rPr>
        <w:t xml:space="preserve">Jak długo jest otwarta kocia kawiarnia? </w:t>
      </w:r>
    </w:p>
    <w:p w14:paraId="580604F1" w14:textId="77777777" w:rsidR="00F901F9" w:rsidRPr="00E744F3" w:rsidRDefault="00AF5AEB" w:rsidP="003E2474">
      <w:pPr>
        <w:numPr>
          <w:ilvl w:val="0"/>
          <w:numId w:val="6"/>
        </w:numPr>
        <w:spacing w:after="0" w:line="360" w:lineRule="auto"/>
        <w:jc w:val="both"/>
        <w:rPr>
          <w:rFonts w:ascii="Times New Roman" w:eastAsia="Noto Sans Symbols" w:hAnsi="Times New Roman" w:cs="Times New Roman"/>
          <w:sz w:val="22"/>
          <w:szCs w:val="22"/>
        </w:rPr>
      </w:pPr>
      <w:r w:rsidRPr="00E744F3">
        <w:rPr>
          <w:rFonts w:ascii="Times New Roman" w:hAnsi="Times New Roman" w:cs="Times New Roman"/>
          <w:sz w:val="22"/>
          <w:szCs w:val="22"/>
        </w:rPr>
        <w:t>Bary mleczne, domowe niedrogie jedzenie</w:t>
      </w:r>
    </w:p>
    <w:p w14:paraId="79F86DC9" w14:textId="2D69709E" w:rsidR="00F901F9" w:rsidRPr="00E744F3" w:rsidRDefault="00AF5AEB" w:rsidP="003E2474">
      <w:pPr>
        <w:numPr>
          <w:ilvl w:val="0"/>
          <w:numId w:val="6"/>
        </w:numPr>
        <w:spacing w:after="0" w:line="360" w:lineRule="auto"/>
        <w:jc w:val="both"/>
        <w:rPr>
          <w:rFonts w:ascii="Times New Roman" w:eastAsia="Noto Sans Symbols" w:hAnsi="Times New Roman" w:cs="Times New Roman"/>
          <w:sz w:val="22"/>
          <w:szCs w:val="22"/>
        </w:rPr>
      </w:pPr>
      <w:r w:rsidRPr="00E744F3">
        <w:rPr>
          <w:rFonts w:ascii="Times New Roman" w:hAnsi="Times New Roman" w:cs="Times New Roman"/>
          <w:sz w:val="22"/>
          <w:szCs w:val="22"/>
        </w:rPr>
        <w:t>Gdzie znajduje się restauracja „Czarcia łapa”?</w:t>
      </w:r>
    </w:p>
    <w:p w14:paraId="41121DE9" w14:textId="77777777" w:rsidR="004429FC" w:rsidRPr="00E744F3" w:rsidRDefault="004429FC" w:rsidP="004429FC">
      <w:pPr>
        <w:spacing w:after="0" w:line="360" w:lineRule="auto"/>
        <w:ind w:left="720"/>
        <w:jc w:val="both"/>
        <w:rPr>
          <w:rFonts w:ascii="Times New Roman" w:eastAsia="Noto Sans Symbols" w:hAnsi="Times New Roman" w:cs="Times New Roman"/>
          <w:sz w:val="22"/>
          <w:szCs w:val="22"/>
        </w:rPr>
      </w:pPr>
    </w:p>
    <w:p w14:paraId="4A98A8DC" w14:textId="77777777" w:rsidR="00F901F9" w:rsidRPr="00E744F3" w:rsidRDefault="00AF5AEB" w:rsidP="003E2474">
      <w:pPr>
        <w:spacing w:after="0" w:line="360" w:lineRule="auto"/>
        <w:ind w:left="720"/>
        <w:jc w:val="both"/>
        <w:rPr>
          <w:rFonts w:ascii="Times New Roman" w:hAnsi="Times New Roman" w:cs="Times New Roman"/>
          <w:b/>
          <w:sz w:val="22"/>
          <w:szCs w:val="22"/>
        </w:rPr>
      </w:pPr>
      <w:r w:rsidRPr="00E744F3">
        <w:rPr>
          <w:rFonts w:ascii="Times New Roman" w:hAnsi="Times New Roman" w:cs="Times New Roman"/>
          <w:b/>
          <w:sz w:val="22"/>
          <w:szCs w:val="22"/>
        </w:rPr>
        <w:t>Smaki Lublina</w:t>
      </w:r>
    </w:p>
    <w:p w14:paraId="5D92EF0A"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kupić bubble tea?</w:t>
      </w:r>
    </w:p>
    <w:p w14:paraId="68E93AC8"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najlepsza lodziarnia w Lublinie?</w:t>
      </w:r>
    </w:p>
    <w:p w14:paraId="5680F6ED"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 jakim miejscu jest dobre sushi? - 2 wskazania </w:t>
      </w:r>
    </w:p>
    <w:p w14:paraId="2C8DCDFF"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jest najlepszy kebab w Lublinie, top 10 kebabów w Lublinie 3 wskazania </w:t>
      </w:r>
    </w:p>
    <w:p w14:paraId="572478B1"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Restauracje mniejszości etnicznych?</w:t>
      </w:r>
    </w:p>
    <w:p w14:paraId="2D36FBF6"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Jaka jest najlepsza pizzeria w Lublinie? - 2 wskazania</w:t>
      </w:r>
    </w:p>
    <w:p w14:paraId="316CE828"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Najlepsze cebularze?</w:t>
      </w:r>
    </w:p>
    <w:p w14:paraId="3A130D90"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znajdę dobrą naleśnikarnie?</w:t>
      </w:r>
    </w:p>
    <w:p w14:paraId="07FC2EA6"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znajdę najlepsze pierogi, kebab, lody, herbatę i ciacho?</w:t>
      </w:r>
    </w:p>
    <w:p w14:paraId="50517290" w14:textId="77777777" w:rsidR="00F901F9" w:rsidRPr="00E744F3" w:rsidRDefault="00F901F9" w:rsidP="003E2474">
      <w:pPr>
        <w:spacing w:after="0" w:line="360" w:lineRule="auto"/>
        <w:jc w:val="both"/>
        <w:rPr>
          <w:rFonts w:ascii="Times New Roman" w:hAnsi="Times New Roman" w:cs="Times New Roman"/>
          <w:sz w:val="22"/>
          <w:szCs w:val="22"/>
        </w:rPr>
      </w:pPr>
    </w:p>
    <w:p w14:paraId="2E7525BA" w14:textId="123377A7" w:rsidR="004429FC"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Komunikacja/transport publiczny - 28 zapytania w tej kategorii </w:t>
      </w:r>
    </w:p>
    <w:p w14:paraId="5B81F7FD" w14:textId="77777777" w:rsidR="004429FC" w:rsidRPr="00E744F3" w:rsidRDefault="004429FC" w:rsidP="003E2474">
      <w:pPr>
        <w:spacing w:after="0" w:line="360" w:lineRule="auto"/>
        <w:jc w:val="both"/>
        <w:rPr>
          <w:rFonts w:ascii="Times New Roman" w:hAnsi="Times New Roman" w:cs="Times New Roman"/>
          <w:b/>
          <w:sz w:val="22"/>
          <w:szCs w:val="22"/>
        </w:rPr>
      </w:pPr>
    </w:p>
    <w:p w14:paraId="5027F74F" w14:textId="77777777" w:rsidR="00F901F9" w:rsidRPr="00E744F3" w:rsidRDefault="00AF5AEB" w:rsidP="003E2474">
      <w:pPr>
        <w:spacing w:after="0" w:line="360" w:lineRule="auto"/>
        <w:ind w:left="720"/>
        <w:jc w:val="both"/>
        <w:rPr>
          <w:rFonts w:ascii="Times New Roman" w:hAnsi="Times New Roman" w:cs="Times New Roman"/>
          <w:b/>
          <w:sz w:val="22"/>
          <w:szCs w:val="22"/>
        </w:rPr>
      </w:pPr>
      <w:r w:rsidRPr="00E744F3">
        <w:rPr>
          <w:rFonts w:ascii="Times New Roman" w:hAnsi="Times New Roman" w:cs="Times New Roman"/>
          <w:b/>
          <w:sz w:val="22"/>
          <w:szCs w:val="22"/>
        </w:rPr>
        <w:t>Lokalizacja</w:t>
      </w:r>
    </w:p>
    <w:p w14:paraId="284764A6"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 xml:space="preserve">Jak dostać się do Vivo, Plaza, Felicity, Brama Krakowska, Majdanek, PKP, PKS, kino Bajka, Hempla, Plac Litewski? 13 wskazań w tym temacie </w:t>
      </w:r>
    </w:p>
    <w:p w14:paraId="55ECEAB4"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 dojadę …?Jak dojechać z miejsca x do miejsca y MPK? Jak dojechać z Parku Bronowice na Plac Litewski?</w:t>
      </w:r>
    </w:p>
    <w:p w14:paraId="7CF4D048" w14:textId="24139933"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 dojść na plac litewski?</w:t>
      </w:r>
    </w:p>
    <w:p w14:paraId="1EE90FC6"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56E752A4" w14:textId="77777777" w:rsidR="00F901F9" w:rsidRPr="00E744F3" w:rsidRDefault="00AF5AEB" w:rsidP="003E2474">
      <w:pPr>
        <w:spacing w:after="0" w:line="360" w:lineRule="auto"/>
        <w:ind w:left="720"/>
        <w:jc w:val="both"/>
        <w:rPr>
          <w:rFonts w:ascii="Times New Roman" w:hAnsi="Times New Roman" w:cs="Times New Roman"/>
          <w:sz w:val="22"/>
          <w:szCs w:val="22"/>
        </w:rPr>
      </w:pPr>
      <w:r w:rsidRPr="00E744F3">
        <w:rPr>
          <w:rFonts w:ascii="Times New Roman" w:hAnsi="Times New Roman" w:cs="Times New Roman"/>
          <w:b/>
          <w:sz w:val="22"/>
          <w:szCs w:val="22"/>
        </w:rPr>
        <w:t>Środki transportu w mieście</w:t>
      </w:r>
    </w:p>
    <w:p w14:paraId="035A3A6B"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 kupić bilet autobusowy? - 2 wskazania </w:t>
      </w:r>
    </w:p>
    <w:p w14:paraId="377FD05F"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 kupować bilet autobusowy?</w:t>
      </w:r>
    </w:p>
    <w:p w14:paraId="3D699A83"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Ile kosztuje?</w:t>
      </w:r>
    </w:p>
    <w:p w14:paraId="175970CE"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są najlepsze punkty przesiadkowe?</w:t>
      </w:r>
    </w:p>
    <w:p w14:paraId="5D4940D0"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Linie autobusowe, jak łatwiej przemieszczać się?</w:t>
      </w:r>
    </w:p>
    <w:p w14:paraId="5E484B52"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 jest rozkład autobusowy?</w:t>
      </w:r>
    </w:p>
    <w:p w14:paraId="167E67E0"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darmowe parkingi?</w:t>
      </w:r>
    </w:p>
    <w:p w14:paraId="0A63C31C"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są najlepsze trasy rowerowe? 2 wskazania </w:t>
      </w:r>
    </w:p>
    <w:p w14:paraId="3040CEA2" w14:textId="6E0ED50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aplikacje zainstalować ułatwiające podróż?</w:t>
      </w:r>
    </w:p>
    <w:p w14:paraId="4A0F4CED"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4143DEF0" w14:textId="77777777" w:rsidR="00F901F9" w:rsidRPr="00E744F3" w:rsidRDefault="00AF5AEB" w:rsidP="003E2474">
      <w:pPr>
        <w:spacing w:after="0" w:line="360" w:lineRule="auto"/>
        <w:ind w:left="720"/>
        <w:jc w:val="both"/>
        <w:rPr>
          <w:rFonts w:ascii="Times New Roman" w:hAnsi="Times New Roman" w:cs="Times New Roman"/>
          <w:b/>
          <w:sz w:val="22"/>
          <w:szCs w:val="22"/>
        </w:rPr>
      </w:pPr>
      <w:r w:rsidRPr="00E744F3">
        <w:rPr>
          <w:rFonts w:ascii="Times New Roman" w:hAnsi="Times New Roman" w:cs="Times New Roman"/>
          <w:b/>
          <w:sz w:val="22"/>
          <w:szCs w:val="22"/>
        </w:rPr>
        <w:t>Inne</w:t>
      </w:r>
    </w:p>
    <w:p w14:paraId="63CC7EF8"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wypożyczalnia samochodów?</w:t>
      </w:r>
    </w:p>
    <w:p w14:paraId="372FCB82"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bolt kody</w:t>
      </w:r>
    </w:p>
    <w:p w14:paraId="3F9F04C8" w14:textId="77777777" w:rsidR="00F901F9" w:rsidRPr="00E744F3" w:rsidRDefault="00F901F9" w:rsidP="003E2474">
      <w:pPr>
        <w:spacing w:after="0" w:line="360" w:lineRule="auto"/>
        <w:ind w:left="720"/>
        <w:jc w:val="both"/>
        <w:rPr>
          <w:rFonts w:ascii="Times New Roman" w:hAnsi="Times New Roman" w:cs="Times New Roman"/>
          <w:sz w:val="22"/>
          <w:szCs w:val="22"/>
        </w:rPr>
      </w:pPr>
    </w:p>
    <w:p w14:paraId="50026E99" w14:textId="0859C96A" w:rsidR="004429FC"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Młodzieżowe miejsca (ogólnie) - 27 zapytań w tej kategorii </w:t>
      </w:r>
    </w:p>
    <w:p w14:paraId="291E7987"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Najlepsze miejsce na spotkanie? 3 wskazania</w:t>
      </w:r>
    </w:p>
    <w:p w14:paraId="1128FE92"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spotkać się ze znajomymi? Gdzie wyjść ze znajomymi?</w:t>
      </w:r>
    </w:p>
    <w:p w14:paraId="6CBAE84D" w14:textId="6EEAA442"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najlepiej spotkać się z znajomymi/pójść na randkę?  Gdzie zabrać dziewczynę na randkę?</w:t>
      </w:r>
    </w:p>
    <w:p w14:paraId="596EB3D4"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Co można robić ze znajomymi w Lublinie?</w:t>
      </w:r>
    </w:p>
    <w:p w14:paraId="06F5AE8D"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się spotkać (np. Hempla)?</w:t>
      </w:r>
    </w:p>
    <w:p w14:paraId="1A36053B"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Co można zobaczyć w Lublinie?</w:t>
      </w:r>
    </w:p>
    <w:p w14:paraId="25737024"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Miejsca warte wizyty?</w:t>
      </w:r>
    </w:p>
    <w:p w14:paraId="58A1E866"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Jakie są atrakcje w Lublinie? 4 wskazania </w:t>
      </w:r>
    </w:p>
    <w:p w14:paraId="565D6A4B"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Jakie są ciekawe miejsca w Lublinie? </w:t>
      </w:r>
    </w:p>
    <w:p w14:paraId="58C3A5E6"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Co ciekawego jest na Starym Mieście?</w:t>
      </w:r>
    </w:p>
    <w:p w14:paraId="64C03C8C"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Najpiękniejsze miejsce nocą? </w:t>
      </w:r>
    </w:p>
    <w:p w14:paraId="3DDFB873"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najbardziej oblegane atrakcje w Lublinie?</w:t>
      </w:r>
    </w:p>
    <w:p w14:paraId="4AB3FBB4"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polecane miejsca dla osób starszych, młodzieży?</w:t>
      </w:r>
    </w:p>
    <w:p w14:paraId="75CBFFC1"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Miejsce spotkań młodych</w:t>
      </w:r>
    </w:p>
    <w:p w14:paraId="2E1F8760"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najlepsze miejsce na odpoczynek?</w:t>
      </w:r>
    </w:p>
    <w:p w14:paraId="0A9935E2"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Gdzie można się pouczyć?</w:t>
      </w:r>
    </w:p>
    <w:p w14:paraId="32B4E7EF" w14:textId="5606BDA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zrobić ładne zdjęcia? Klimatyczne,</w:t>
      </w:r>
      <w:r w:rsidR="00F425FD" w:rsidRPr="00E744F3">
        <w:rPr>
          <w:rFonts w:ascii="Times New Roman" w:hAnsi="Times New Roman" w:cs="Times New Roman"/>
          <w:sz w:val="22"/>
          <w:szCs w:val="22"/>
        </w:rPr>
        <w:t xml:space="preserve"> </w:t>
      </w:r>
      <w:r w:rsidRPr="00E744F3">
        <w:rPr>
          <w:rFonts w:ascii="Times New Roman" w:hAnsi="Times New Roman" w:cs="Times New Roman"/>
          <w:sz w:val="22"/>
          <w:szCs w:val="22"/>
        </w:rPr>
        <w:t>Instagramowe miejsca do zdjęć?</w:t>
      </w:r>
    </w:p>
    <w:p w14:paraId="61328494"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wydarzenia organizowane dla młodzieży?</w:t>
      </w:r>
    </w:p>
    <w:p w14:paraId="6A1509EA"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znaleźć miejsce przyjazne dla osób LGBT+?</w:t>
      </w:r>
    </w:p>
    <w:p w14:paraId="442A4247" w14:textId="77777777" w:rsidR="00F901F9" w:rsidRPr="00E744F3" w:rsidRDefault="00F901F9" w:rsidP="003E2474">
      <w:pPr>
        <w:spacing w:after="0" w:line="360" w:lineRule="auto"/>
        <w:ind w:left="720"/>
        <w:jc w:val="both"/>
        <w:rPr>
          <w:rFonts w:ascii="Times New Roman" w:eastAsia="Calibri" w:hAnsi="Times New Roman" w:cs="Times New Roman"/>
          <w:sz w:val="22"/>
          <w:szCs w:val="22"/>
        </w:rPr>
      </w:pPr>
    </w:p>
    <w:p w14:paraId="243D89B1" w14:textId="77909536"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Kultura - 18 zapytań w tej kategorii </w:t>
      </w:r>
    </w:p>
    <w:p w14:paraId="00B9312E" w14:textId="77777777" w:rsidR="004429FC" w:rsidRPr="00E744F3" w:rsidRDefault="004429FC" w:rsidP="003E2474">
      <w:pPr>
        <w:spacing w:after="0" w:line="360" w:lineRule="auto"/>
        <w:jc w:val="both"/>
        <w:rPr>
          <w:rFonts w:ascii="Times New Roman" w:hAnsi="Times New Roman" w:cs="Times New Roman"/>
          <w:b/>
          <w:sz w:val="22"/>
          <w:szCs w:val="22"/>
        </w:rPr>
      </w:pPr>
    </w:p>
    <w:p w14:paraId="67D8145B"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Koncerty, kino, teatry, galerie sztuki </w:t>
      </w:r>
    </w:p>
    <w:p w14:paraId="6791C4B8"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są kina? 2 wskazania </w:t>
      </w:r>
    </w:p>
    <w:p w14:paraId="5E34A2A1"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Kiedy odbywają się koncerty w Lublinie?</w:t>
      </w:r>
    </w:p>
    <w:p w14:paraId="244FE7E3"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i kiedy są koncerty w Lublinie?</w:t>
      </w:r>
    </w:p>
    <w:p w14:paraId="287FAA6F"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są kina i teatry?</w:t>
      </w:r>
    </w:p>
    <w:p w14:paraId="44BA3C4A"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 jakim kinie w Lublinie są najciekawsze, najlepsze oferty filmowe i gdzie?</w:t>
      </w:r>
    </w:p>
    <w:p w14:paraId="37A7C62A"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ciekawe muzea w Lublinie?</w:t>
      </w:r>
    </w:p>
    <w:p w14:paraId="3A6A0696"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i gdzie można znaleźć dzieła artystów w Lublinie?</w:t>
      </w:r>
    </w:p>
    <w:p w14:paraId="108B6D5B"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zgłębić sztukę?</w:t>
      </w:r>
    </w:p>
    <w:p w14:paraId="4FEEECC3"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znajduje się teatr/teatry?</w:t>
      </w:r>
    </w:p>
    <w:p w14:paraId="1BFDD13B"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jest Majdanek? </w:t>
      </w:r>
    </w:p>
    <w:p w14:paraId="7350767C" w14:textId="5BA06F3A"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CSK?</w:t>
      </w:r>
    </w:p>
    <w:p w14:paraId="34D7E2C8"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70DE59C5"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Wydarzenia kulturalne</w:t>
      </w:r>
    </w:p>
    <w:p w14:paraId="1D26DBF8"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Kiedy odbywają się pokazy fontann na Litewskim?</w:t>
      </w:r>
    </w:p>
    <w:p w14:paraId="76D1873E"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fajne są wydarzenia w Lublinie?</w:t>
      </w:r>
    </w:p>
    <w:p w14:paraId="5F3E40AB"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Czy warto pójść na Noc Kultury?</w:t>
      </w:r>
    </w:p>
    <w:p w14:paraId="7243D6BB"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Kiedy w Lublinie są festiwale?</w:t>
      </w:r>
    </w:p>
    <w:p w14:paraId="2F91B261" w14:textId="5923E85F"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wydarzenia kulturalne odbywają się w Lublinie i kiedy?</w:t>
      </w:r>
    </w:p>
    <w:p w14:paraId="51967CEC" w14:textId="77777777" w:rsidR="004429FC" w:rsidRPr="00E744F3" w:rsidRDefault="004429FC" w:rsidP="004429FC">
      <w:pPr>
        <w:spacing w:after="0" w:line="360" w:lineRule="auto"/>
        <w:ind w:left="720"/>
        <w:jc w:val="both"/>
        <w:rPr>
          <w:rFonts w:ascii="Times New Roman" w:hAnsi="Times New Roman" w:cs="Times New Roman"/>
          <w:sz w:val="22"/>
          <w:szCs w:val="22"/>
        </w:rPr>
      </w:pPr>
    </w:p>
    <w:p w14:paraId="03750331"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Inne</w:t>
      </w:r>
    </w:p>
    <w:p w14:paraId="3B081B02" w14:textId="4FEBD6EE"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O co chodzi z wiśnia </w:t>
      </w:r>
      <w:r w:rsidR="004429FC" w:rsidRPr="00E744F3">
        <w:rPr>
          <w:rFonts w:ascii="Times New Roman" w:hAnsi="Times New Roman" w:cs="Times New Roman"/>
          <w:sz w:val="22"/>
          <w:szCs w:val="22"/>
        </w:rPr>
        <w:t>B</w:t>
      </w:r>
      <w:r w:rsidRPr="00E744F3">
        <w:rPr>
          <w:rFonts w:ascii="Times New Roman" w:hAnsi="Times New Roman" w:cs="Times New Roman"/>
          <w:sz w:val="22"/>
          <w:szCs w:val="22"/>
        </w:rPr>
        <w:t>akajoko?</w:t>
      </w:r>
    </w:p>
    <w:p w14:paraId="4100FC02" w14:textId="77777777" w:rsidR="00F901F9" w:rsidRPr="00E744F3" w:rsidRDefault="00F901F9" w:rsidP="003E2474">
      <w:pPr>
        <w:spacing w:after="0" w:line="360" w:lineRule="auto"/>
        <w:ind w:left="720"/>
        <w:jc w:val="both"/>
        <w:rPr>
          <w:rFonts w:ascii="Times New Roman" w:hAnsi="Times New Roman" w:cs="Times New Roman"/>
          <w:sz w:val="22"/>
          <w:szCs w:val="22"/>
        </w:rPr>
      </w:pPr>
    </w:p>
    <w:p w14:paraId="5DD0C239" w14:textId="25A1361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Sklepy/galerie - 13 zapytań w tej kategorii </w:t>
      </w:r>
    </w:p>
    <w:p w14:paraId="34A4CABA" w14:textId="77777777" w:rsidR="004429FC" w:rsidRPr="00E744F3" w:rsidRDefault="004429FC" w:rsidP="003E2474">
      <w:pPr>
        <w:spacing w:after="0" w:line="360" w:lineRule="auto"/>
        <w:jc w:val="both"/>
        <w:rPr>
          <w:rFonts w:ascii="Times New Roman" w:hAnsi="Times New Roman" w:cs="Times New Roman"/>
          <w:b/>
          <w:sz w:val="22"/>
          <w:szCs w:val="22"/>
        </w:rPr>
      </w:pPr>
    </w:p>
    <w:p w14:paraId="2CB7FB52" w14:textId="77777777" w:rsidR="00F901F9" w:rsidRPr="00E744F3" w:rsidRDefault="00AF5AEB" w:rsidP="003E2474">
      <w:pPr>
        <w:spacing w:after="0" w:line="360" w:lineRule="auto"/>
        <w:ind w:left="720"/>
        <w:jc w:val="both"/>
        <w:rPr>
          <w:rFonts w:ascii="Times New Roman" w:hAnsi="Times New Roman" w:cs="Times New Roman"/>
          <w:b/>
          <w:sz w:val="22"/>
          <w:szCs w:val="22"/>
        </w:rPr>
      </w:pPr>
      <w:r w:rsidRPr="00E744F3">
        <w:rPr>
          <w:rFonts w:ascii="Times New Roman" w:hAnsi="Times New Roman" w:cs="Times New Roman"/>
          <w:b/>
          <w:sz w:val="22"/>
          <w:szCs w:val="22"/>
        </w:rPr>
        <w:t>Galerie handlowe</w:t>
      </w:r>
    </w:p>
    <w:p w14:paraId="293140DF"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Jakie galerie handlowe są w Lublinie? 3 wskazania </w:t>
      </w:r>
    </w:p>
    <w:p w14:paraId="61927ACF"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Jakie są najciekawsze galerie handlowe? </w:t>
      </w:r>
    </w:p>
    <w:p w14:paraId="4B7E4232"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Kiedy jest zamykane Vivo?</w:t>
      </w:r>
    </w:p>
    <w:p w14:paraId="45BE60B0"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Największa galeria w Lublinie?</w:t>
      </w:r>
    </w:p>
    <w:p w14:paraId="339028B0"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Gdzie najbliższa galeria?</w:t>
      </w:r>
    </w:p>
    <w:p w14:paraId="35FF9E0E" w14:textId="39A8A277" w:rsidR="004429FC" w:rsidRPr="00E744F3" w:rsidRDefault="00AF5AEB" w:rsidP="004429FC">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znajduje się galeria VIVO?</w:t>
      </w:r>
    </w:p>
    <w:p w14:paraId="156D7E22" w14:textId="77777777" w:rsidR="00FB66D8" w:rsidRPr="00E744F3" w:rsidRDefault="00FB66D8" w:rsidP="00FB66D8">
      <w:pPr>
        <w:spacing w:after="0" w:line="360" w:lineRule="auto"/>
        <w:ind w:left="720"/>
        <w:jc w:val="both"/>
        <w:rPr>
          <w:rFonts w:ascii="Times New Roman" w:hAnsi="Times New Roman" w:cs="Times New Roman"/>
          <w:sz w:val="22"/>
          <w:szCs w:val="22"/>
        </w:rPr>
      </w:pPr>
    </w:p>
    <w:p w14:paraId="0C36055E" w14:textId="77777777" w:rsidR="00F901F9" w:rsidRPr="00E744F3" w:rsidRDefault="00AF5AEB" w:rsidP="003E2474">
      <w:pPr>
        <w:spacing w:after="0" w:line="360" w:lineRule="auto"/>
        <w:ind w:left="720"/>
        <w:jc w:val="both"/>
        <w:rPr>
          <w:rFonts w:ascii="Times New Roman" w:hAnsi="Times New Roman" w:cs="Times New Roman"/>
          <w:sz w:val="22"/>
          <w:szCs w:val="22"/>
        </w:rPr>
      </w:pPr>
      <w:r w:rsidRPr="00E744F3">
        <w:rPr>
          <w:rFonts w:ascii="Times New Roman" w:hAnsi="Times New Roman" w:cs="Times New Roman"/>
          <w:b/>
          <w:sz w:val="22"/>
          <w:szCs w:val="22"/>
        </w:rPr>
        <w:t>Sklepy</w:t>
      </w:r>
    </w:p>
    <w:p w14:paraId="0F788CD7"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znajduje się najbliższy sklep monopolowy?</w:t>
      </w:r>
    </w:p>
    <w:p w14:paraId="1EBFD598"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Jakie są najbliższe sklepy spożywcze? - 3 wskazania </w:t>
      </w:r>
    </w:p>
    <w:p w14:paraId="4071F89E"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najbliższa żabka</w:t>
      </w:r>
    </w:p>
    <w:p w14:paraId="6F5B9B6A"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najlepiej robić zakupy?</w:t>
      </w:r>
    </w:p>
    <w:p w14:paraId="28661F6E"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Najlepsze lumpy w Lublinie?</w:t>
      </w:r>
    </w:p>
    <w:p w14:paraId="70D0846B" w14:textId="77777777" w:rsidR="00F901F9" w:rsidRPr="00E744F3" w:rsidRDefault="00F901F9" w:rsidP="003E2474">
      <w:pPr>
        <w:spacing w:after="0" w:line="360" w:lineRule="auto"/>
        <w:ind w:left="720"/>
        <w:jc w:val="both"/>
        <w:rPr>
          <w:rFonts w:ascii="Times New Roman" w:hAnsi="Times New Roman" w:cs="Times New Roman"/>
          <w:sz w:val="22"/>
          <w:szCs w:val="22"/>
        </w:rPr>
      </w:pPr>
    </w:p>
    <w:p w14:paraId="0A74E553" w14:textId="4D21C50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Rozrywka </w:t>
      </w:r>
      <w:r w:rsidR="004429FC" w:rsidRPr="00E744F3">
        <w:rPr>
          <w:rFonts w:ascii="Times New Roman" w:hAnsi="Times New Roman" w:cs="Times New Roman"/>
          <w:b/>
          <w:sz w:val="22"/>
          <w:szCs w:val="22"/>
        </w:rPr>
        <w:t>–</w:t>
      </w:r>
      <w:r w:rsidRPr="00E744F3">
        <w:rPr>
          <w:rFonts w:ascii="Times New Roman" w:hAnsi="Times New Roman" w:cs="Times New Roman"/>
          <w:b/>
          <w:sz w:val="22"/>
          <w:szCs w:val="22"/>
        </w:rPr>
        <w:t xml:space="preserve"> </w:t>
      </w:r>
      <w:r w:rsidR="004429FC" w:rsidRPr="00E744F3">
        <w:rPr>
          <w:rFonts w:ascii="Times New Roman" w:hAnsi="Times New Roman" w:cs="Times New Roman"/>
          <w:b/>
          <w:sz w:val="22"/>
          <w:szCs w:val="22"/>
        </w:rPr>
        <w:t xml:space="preserve">10 </w:t>
      </w:r>
      <w:r w:rsidRPr="00E744F3">
        <w:rPr>
          <w:rFonts w:ascii="Times New Roman" w:hAnsi="Times New Roman" w:cs="Times New Roman"/>
          <w:b/>
          <w:sz w:val="22"/>
          <w:szCs w:val="22"/>
        </w:rPr>
        <w:t xml:space="preserve">wskazań w tej kategorii </w:t>
      </w:r>
    </w:p>
    <w:p w14:paraId="418E5CB8"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 jakim klubie najlepiej spotkać się ze znajomymi? Jaki jest najbliższy? </w:t>
      </w:r>
    </w:p>
    <w:p w14:paraId="0D87E832"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Najlepsze kluby w Lublinie? 3 wskazania </w:t>
      </w:r>
    </w:p>
    <w:p w14:paraId="31E3887A"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 jakim klubie można być od 17 roku życia?</w:t>
      </w:r>
    </w:p>
    <w:p w14:paraId="00F780A6"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iść na najlepszy melanż/ imprezę?</w:t>
      </w:r>
    </w:p>
    <w:p w14:paraId="320F08FE"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Najbliższy bilard w Lublinie?</w:t>
      </w:r>
    </w:p>
    <w:p w14:paraId="05D8C3F5"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Ile mniej więcej kosztuje escape room? </w:t>
      </w:r>
    </w:p>
    <w:p w14:paraId="67E23826"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Lokalizacje atrakcji, rozrywek ( domy strachu itp.)</w:t>
      </w:r>
    </w:p>
    <w:p w14:paraId="6C90FD74" w14:textId="77777777" w:rsidR="00F901F9" w:rsidRPr="00E744F3" w:rsidRDefault="00F901F9" w:rsidP="003E2474">
      <w:pPr>
        <w:spacing w:after="0" w:line="360" w:lineRule="auto"/>
        <w:jc w:val="both"/>
        <w:rPr>
          <w:rFonts w:ascii="Times New Roman" w:hAnsi="Times New Roman" w:cs="Times New Roman"/>
          <w:sz w:val="22"/>
          <w:szCs w:val="22"/>
        </w:rPr>
      </w:pPr>
    </w:p>
    <w:p w14:paraId="11584607"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Usługi związane z zakwaterowaniem - 9  wskazań w tej kategorii </w:t>
      </w:r>
    </w:p>
    <w:p w14:paraId="028329D4"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Najtańszy nocleg w Lublinie 5 wskazań </w:t>
      </w:r>
    </w:p>
    <w:p w14:paraId="7CE84EBA"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Najlepszy nocleg w Lublinie?</w:t>
      </w:r>
    </w:p>
    <w:p w14:paraId="772135EC"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Ile kosztuje wynajem mieszkania?</w:t>
      </w:r>
    </w:p>
    <w:p w14:paraId="501E9558"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Mieszkania do wynajęcia w Lublinie</w:t>
      </w:r>
    </w:p>
    <w:p w14:paraId="40543F7D"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nocować?</w:t>
      </w:r>
    </w:p>
    <w:p w14:paraId="7B14752D" w14:textId="77777777" w:rsidR="00F901F9" w:rsidRPr="00E744F3" w:rsidRDefault="00F901F9" w:rsidP="003E2474">
      <w:pPr>
        <w:spacing w:after="0" w:line="360" w:lineRule="auto"/>
        <w:jc w:val="both"/>
        <w:rPr>
          <w:rFonts w:ascii="Times New Roman" w:hAnsi="Times New Roman" w:cs="Times New Roman"/>
          <w:sz w:val="22"/>
          <w:szCs w:val="22"/>
        </w:rPr>
      </w:pPr>
    </w:p>
    <w:p w14:paraId="5AE02639"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Sport - 9 wskazań w tej kategorii </w:t>
      </w:r>
    </w:p>
    <w:p w14:paraId="642741AE"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Najbliższe mecze piłki Lublin</w:t>
      </w:r>
    </w:p>
    <w:p w14:paraId="510F9C68"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Godziny otwarcia IceManii</w:t>
      </w:r>
    </w:p>
    <w:p w14:paraId="5EF026B5"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znajduje się Arena Lublin?</w:t>
      </w:r>
    </w:p>
    <w:p w14:paraId="3E09E14B"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jest Aqua Lublin? </w:t>
      </w:r>
    </w:p>
    <w:p w14:paraId="1C14D789"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stadion żużlowy?</w:t>
      </w:r>
    </w:p>
    <w:p w14:paraId="669D5BB7"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 można aktywnie spędzić czas?</w:t>
      </w:r>
    </w:p>
    <w:p w14:paraId="3DD4571E"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Opis atrakcji (np. ścianki wspinaczkowe, kręgle) w galeriach</w:t>
      </w:r>
    </w:p>
    <w:p w14:paraId="161EF95C"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pograć w piłkę?</w:t>
      </w:r>
    </w:p>
    <w:p w14:paraId="3D5101A2" w14:textId="248C9C18"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są baseny?</w:t>
      </w:r>
    </w:p>
    <w:p w14:paraId="414D11F8" w14:textId="77777777" w:rsidR="00FB66D8" w:rsidRPr="00E744F3" w:rsidRDefault="00FB66D8" w:rsidP="00FB66D8">
      <w:pPr>
        <w:spacing w:after="0" w:line="360" w:lineRule="auto"/>
        <w:ind w:left="720"/>
        <w:jc w:val="both"/>
        <w:rPr>
          <w:rFonts w:ascii="Times New Roman" w:hAnsi="Times New Roman" w:cs="Times New Roman"/>
          <w:sz w:val="22"/>
          <w:szCs w:val="22"/>
        </w:rPr>
      </w:pPr>
    </w:p>
    <w:p w14:paraId="67B87B11"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lastRenderedPageBreak/>
        <w:t xml:space="preserve">Parki - 9 wskazań w tej kategorii </w:t>
      </w:r>
    </w:p>
    <w:p w14:paraId="2B562580"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Jaki park w Lublinie jest najciekawszy do zwiedzania, pochodzenia sobie żeby się odprężyć? </w:t>
      </w:r>
    </w:p>
    <w:p w14:paraId="22E96FAD"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Czy wstęp do Ogrodu Saskiego jest płatny?</w:t>
      </w:r>
    </w:p>
    <w:p w14:paraId="706E00F5"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Czy na saskim można pić/palić?</w:t>
      </w:r>
    </w:p>
    <w:p w14:paraId="4727B149"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znajduje się zalew?</w:t>
      </w:r>
    </w:p>
    <w:p w14:paraId="58C92824"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można wybrać się na spacer? 3 wskazania </w:t>
      </w:r>
    </w:p>
    <w:p w14:paraId="3815D920" w14:textId="77777777" w:rsidR="00F901F9" w:rsidRPr="00E744F3" w:rsidRDefault="00AF5AEB">
      <w:pPr>
        <w:numPr>
          <w:ilvl w:val="0"/>
          <w:numId w:val="2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wyluzować?</w:t>
      </w:r>
    </w:p>
    <w:p w14:paraId="3937779E" w14:textId="77777777" w:rsidR="00F901F9" w:rsidRPr="00E744F3" w:rsidRDefault="00AF5AEB">
      <w:pPr>
        <w:numPr>
          <w:ilvl w:val="0"/>
          <w:numId w:val="29"/>
        </w:numPr>
        <w:spacing w:after="0" w:line="360" w:lineRule="auto"/>
        <w:jc w:val="both"/>
        <w:rPr>
          <w:rFonts w:ascii="Times New Roman" w:eastAsia="Noto Sans Symbols" w:hAnsi="Times New Roman" w:cs="Times New Roman"/>
          <w:sz w:val="22"/>
          <w:szCs w:val="22"/>
        </w:rPr>
      </w:pPr>
      <w:r w:rsidRPr="00E744F3">
        <w:rPr>
          <w:rFonts w:ascii="Times New Roman" w:hAnsi="Times New Roman" w:cs="Times New Roman"/>
          <w:sz w:val="22"/>
          <w:szCs w:val="22"/>
        </w:rPr>
        <w:t>Najlepsze trasy spacerów, ładne widok?</w:t>
      </w:r>
    </w:p>
    <w:p w14:paraId="1FF4BDD2" w14:textId="77777777" w:rsidR="00F901F9" w:rsidRPr="00E744F3" w:rsidRDefault="00F901F9" w:rsidP="003E2474">
      <w:pPr>
        <w:spacing w:after="0" w:line="360" w:lineRule="auto"/>
        <w:jc w:val="both"/>
        <w:rPr>
          <w:rFonts w:ascii="Times New Roman" w:hAnsi="Times New Roman" w:cs="Times New Roman"/>
          <w:sz w:val="22"/>
          <w:szCs w:val="22"/>
        </w:rPr>
      </w:pPr>
    </w:p>
    <w:p w14:paraId="0B22D777"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Historia i tradycja -  6 zapytań w tej kategorii </w:t>
      </w:r>
    </w:p>
    <w:p w14:paraId="52B0B038"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zamek? Co można zobaczyć na zamku?</w:t>
      </w:r>
    </w:p>
    <w:p w14:paraId="5F6532D4"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zabytki w Lublinie? Zabytki Lublin</w:t>
      </w:r>
    </w:p>
    <w:p w14:paraId="485BCABA"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znane osoby z Lublina?</w:t>
      </w:r>
    </w:p>
    <w:p w14:paraId="047D2800"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Co można zobaczyć/zwiedzić w Lublinie? Atrakcje turystyczne</w:t>
      </w:r>
    </w:p>
    <w:p w14:paraId="50744717" w14:textId="77777777" w:rsidR="00F901F9" w:rsidRPr="00E744F3" w:rsidRDefault="00F901F9" w:rsidP="003E2474">
      <w:pPr>
        <w:spacing w:after="0" w:line="360" w:lineRule="auto"/>
        <w:jc w:val="both"/>
        <w:rPr>
          <w:rFonts w:ascii="Times New Roman" w:hAnsi="Times New Roman" w:cs="Times New Roman"/>
          <w:sz w:val="22"/>
          <w:szCs w:val="22"/>
        </w:rPr>
      </w:pPr>
    </w:p>
    <w:p w14:paraId="17D814F3"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Bezpieczeństwo - 6 wskazań w tej kategorii </w:t>
      </w:r>
    </w:p>
    <w:p w14:paraId="57A86EB7"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Czego nie robić na Bronowicach po 23?</w:t>
      </w:r>
    </w:p>
    <w:p w14:paraId="73AC4469"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lepiej nie chodzić w Lublinie?</w:t>
      </w:r>
    </w:p>
    <w:p w14:paraId="32C9597F"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Co zrobić aby cię nie okradli i nie pobili?</w:t>
      </w:r>
    </w:p>
    <w:p w14:paraId="717B1F98"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Jakich linii autobusowych i ulic unikać?</w:t>
      </w:r>
    </w:p>
    <w:p w14:paraId="1B780ED8"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bezpieczne dzielnice w Lublinie?</w:t>
      </w:r>
    </w:p>
    <w:p w14:paraId="67DE3B6C" w14:textId="77777777" w:rsidR="00F901F9" w:rsidRPr="00E744F3" w:rsidRDefault="00AF5AEB" w:rsidP="003E2474">
      <w:pPr>
        <w:numPr>
          <w:ilvl w:val="0"/>
          <w:numId w:val="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Najbezpieczniejsze i najniebezpieczniejsze miejsca w Lbn (dzielnice)</w:t>
      </w:r>
    </w:p>
    <w:p w14:paraId="539A9EF6" w14:textId="77777777" w:rsidR="00F901F9" w:rsidRPr="00E744F3" w:rsidRDefault="00F901F9" w:rsidP="003E2474">
      <w:pPr>
        <w:spacing w:after="0" w:line="360" w:lineRule="auto"/>
        <w:ind w:left="720"/>
        <w:jc w:val="both"/>
        <w:rPr>
          <w:rFonts w:ascii="Times New Roman" w:hAnsi="Times New Roman" w:cs="Times New Roman"/>
          <w:b/>
          <w:sz w:val="22"/>
          <w:szCs w:val="22"/>
        </w:rPr>
      </w:pPr>
    </w:p>
    <w:p w14:paraId="6DD11F74" w14:textId="777777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Działalność społeczna - 5 wskazań w tej kategorii </w:t>
      </w:r>
    </w:p>
    <w:p w14:paraId="0AB0880D"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akcje charytatywne są organizowane w Lublinie?</w:t>
      </w:r>
    </w:p>
    <w:p w14:paraId="31600535"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Schroniska</w:t>
      </w:r>
    </w:p>
    <w:p w14:paraId="4BB49BB8"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Fundacje</w:t>
      </w:r>
    </w:p>
    <w:p w14:paraId="6AC6B709"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Wolontariaty</w:t>
      </w:r>
    </w:p>
    <w:p w14:paraId="6468C243"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Domy opieki</w:t>
      </w:r>
    </w:p>
    <w:p w14:paraId="21F1770F" w14:textId="77777777" w:rsidR="00F901F9" w:rsidRPr="00E744F3" w:rsidRDefault="00F901F9" w:rsidP="003E2474">
      <w:pPr>
        <w:spacing w:after="0" w:line="360" w:lineRule="auto"/>
        <w:ind w:left="720"/>
        <w:jc w:val="both"/>
        <w:rPr>
          <w:rFonts w:ascii="Times New Roman" w:hAnsi="Times New Roman" w:cs="Times New Roman"/>
          <w:sz w:val="22"/>
          <w:szCs w:val="22"/>
        </w:rPr>
      </w:pPr>
    </w:p>
    <w:p w14:paraId="47713172"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Edukacja - 4 wskazania w tej kategorii </w:t>
      </w:r>
    </w:p>
    <w:p w14:paraId="5C82C8B1"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najpopularniejsze uczelnie w Lublinie?</w:t>
      </w:r>
    </w:p>
    <w:p w14:paraId="205A05D2"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w Lublinie uczelnie?</w:t>
      </w:r>
    </w:p>
    <w:p w14:paraId="389E02C3"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Jakie są najlepsze szkoły w Lublinie? 2 wskazania </w:t>
      </w:r>
    </w:p>
    <w:p w14:paraId="20DCB288" w14:textId="77777777" w:rsidR="00F901F9" w:rsidRPr="00E744F3" w:rsidRDefault="00F901F9" w:rsidP="003E2474">
      <w:pPr>
        <w:spacing w:after="0" w:line="360" w:lineRule="auto"/>
        <w:ind w:left="720"/>
        <w:jc w:val="both"/>
        <w:rPr>
          <w:rFonts w:ascii="Times New Roman" w:hAnsi="Times New Roman" w:cs="Times New Roman"/>
          <w:sz w:val="22"/>
          <w:szCs w:val="22"/>
        </w:rPr>
      </w:pPr>
    </w:p>
    <w:p w14:paraId="4DB9CE04"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Dzielnice - 3 wskazania w tej kategorii </w:t>
      </w:r>
    </w:p>
    <w:p w14:paraId="6C215BA6"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znajduje się dzielnica x?</w:t>
      </w:r>
    </w:p>
    <w:p w14:paraId="56C5D43B"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Co się dzieje na Bronowicach?</w:t>
      </w:r>
    </w:p>
    <w:p w14:paraId="7E6BCF0B"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znajdują się Tatary?</w:t>
      </w:r>
    </w:p>
    <w:p w14:paraId="08F2E39E" w14:textId="77777777" w:rsidR="00F901F9" w:rsidRPr="00E744F3" w:rsidRDefault="00F901F9" w:rsidP="003E2474">
      <w:pPr>
        <w:spacing w:after="0" w:line="360" w:lineRule="auto"/>
        <w:ind w:left="720"/>
        <w:jc w:val="both"/>
        <w:rPr>
          <w:rFonts w:ascii="Times New Roman" w:hAnsi="Times New Roman" w:cs="Times New Roman"/>
          <w:sz w:val="22"/>
          <w:szCs w:val="22"/>
        </w:rPr>
      </w:pPr>
    </w:p>
    <w:p w14:paraId="6912D95F"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Praca - 2 wskazania w tej kategorii </w:t>
      </w:r>
    </w:p>
    <w:p w14:paraId="1329FB77"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Praca od 16 lat Lublin</w:t>
      </w:r>
    </w:p>
    <w:p w14:paraId="4CA0B190"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Oferty pracy w Lublinie?</w:t>
      </w:r>
    </w:p>
    <w:p w14:paraId="4BC8B708" w14:textId="77777777" w:rsidR="00F901F9" w:rsidRPr="00E744F3" w:rsidRDefault="00F901F9" w:rsidP="003E2474">
      <w:pPr>
        <w:spacing w:after="0" w:line="360" w:lineRule="auto"/>
        <w:jc w:val="both"/>
        <w:rPr>
          <w:rFonts w:ascii="Times New Roman" w:eastAsia="Calibri" w:hAnsi="Times New Roman" w:cs="Times New Roman"/>
          <w:b/>
          <w:sz w:val="22"/>
          <w:szCs w:val="22"/>
        </w:rPr>
      </w:pPr>
    </w:p>
    <w:p w14:paraId="6E227FF3"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hAnsi="Times New Roman" w:cs="Times New Roman"/>
          <w:b/>
          <w:sz w:val="22"/>
          <w:szCs w:val="22"/>
        </w:rPr>
        <w:t xml:space="preserve">Usługi medyczne/psychologiczne -  2 wskazania w tej kategorii </w:t>
      </w:r>
    </w:p>
    <w:p w14:paraId="3C938982"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Gdzie jest najbliższy szpital dziecięcy/psychiatryczny? </w:t>
      </w:r>
    </w:p>
    <w:p w14:paraId="765944FB" w14:textId="063B2A80"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znaleźć wsparcie psychologiczne?</w:t>
      </w:r>
    </w:p>
    <w:p w14:paraId="59B8500A" w14:textId="77777777" w:rsidR="00F901F9" w:rsidRPr="00E744F3" w:rsidRDefault="00F901F9" w:rsidP="003E2474">
      <w:pPr>
        <w:spacing w:after="0" w:line="360" w:lineRule="auto"/>
        <w:jc w:val="both"/>
        <w:rPr>
          <w:rFonts w:ascii="Times New Roman" w:hAnsi="Times New Roman" w:cs="Times New Roman"/>
          <w:sz w:val="22"/>
          <w:szCs w:val="22"/>
        </w:rPr>
      </w:pPr>
    </w:p>
    <w:p w14:paraId="0EE36DF9"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Dane o Lublinie/Ciekawostki o Lublinie</w:t>
      </w:r>
    </w:p>
    <w:p w14:paraId="45FE90DF"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Najwyższy punkt w Lublinie?</w:t>
      </w:r>
    </w:p>
    <w:p w14:paraId="5E1E9353" w14:textId="1656EA55" w:rsidR="00F425FD" w:rsidRPr="00E744F3" w:rsidRDefault="00AF5AEB" w:rsidP="00FB62B0">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ławka za 100</w:t>
      </w:r>
      <w:r w:rsidR="00FB66D8" w:rsidRPr="00E744F3">
        <w:rPr>
          <w:rFonts w:ascii="Times New Roman" w:hAnsi="Times New Roman" w:cs="Times New Roman"/>
          <w:sz w:val="22"/>
          <w:szCs w:val="22"/>
        </w:rPr>
        <w:t xml:space="preserve"> </w:t>
      </w:r>
      <w:r w:rsidRPr="00E744F3">
        <w:rPr>
          <w:rFonts w:ascii="Times New Roman" w:hAnsi="Times New Roman" w:cs="Times New Roman"/>
          <w:sz w:val="22"/>
          <w:szCs w:val="22"/>
        </w:rPr>
        <w:t>000zł?</w:t>
      </w:r>
    </w:p>
    <w:p w14:paraId="446CA085" w14:textId="77777777" w:rsidR="00FB66D8" w:rsidRPr="00E744F3" w:rsidRDefault="00FB66D8" w:rsidP="00FB66D8">
      <w:pPr>
        <w:spacing w:after="0" w:line="360" w:lineRule="auto"/>
        <w:ind w:left="720"/>
        <w:jc w:val="both"/>
        <w:rPr>
          <w:rFonts w:ascii="Times New Roman" w:hAnsi="Times New Roman" w:cs="Times New Roman"/>
          <w:sz w:val="22"/>
          <w:szCs w:val="22"/>
        </w:rPr>
      </w:pPr>
    </w:p>
    <w:p w14:paraId="18BF93A0"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Inne</w:t>
      </w:r>
    </w:p>
    <w:p w14:paraId="088F246A"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Dlaczego Lublin to miasto inspiracji?</w:t>
      </w:r>
    </w:p>
    <w:p w14:paraId="7674AE54"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jest najbliższy kościół?</w:t>
      </w:r>
    </w:p>
    <w:p w14:paraId="7550B2B7"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ceny w mieście</w:t>
      </w:r>
    </w:p>
    <w:p w14:paraId="33E50D65"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Gdzie można znaleźć informacje?</w:t>
      </w:r>
    </w:p>
    <w:p w14:paraId="753F995B"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Jaki jest najlepszy cmentarz? </w:t>
      </w:r>
    </w:p>
    <w:p w14:paraId="23EB24B5" w14:textId="77777777" w:rsidR="00F901F9" w:rsidRPr="00E744F3" w:rsidRDefault="00AF5AEB">
      <w:pPr>
        <w:numPr>
          <w:ilvl w:val="0"/>
          <w:numId w:val="3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Jakie są godziny otwarcia obiektów?</w:t>
      </w:r>
    </w:p>
    <w:p w14:paraId="0EEBF5EB" w14:textId="77777777" w:rsidR="00F901F9" w:rsidRPr="00E744F3" w:rsidRDefault="00F901F9" w:rsidP="003E2474">
      <w:pPr>
        <w:spacing w:after="0" w:line="360" w:lineRule="auto"/>
        <w:jc w:val="both"/>
        <w:rPr>
          <w:rFonts w:ascii="Times New Roman" w:hAnsi="Times New Roman" w:cs="Times New Roman"/>
          <w:sz w:val="22"/>
          <w:szCs w:val="22"/>
        </w:rPr>
      </w:pPr>
    </w:p>
    <w:p w14:paraId="4D7D3F7F" w14:textId="77777777" w:rsidR="00F901F9" w:rsidRPr="00E744F3" w:rsidRDefault="00AF5AEB" w:rsidP="00F425FD">
      <w:pPr>
        <w:pStyle w:val="Nagwek3"/>
        <w:rPr>
          <w:rFonts w:ascii="Times New Roman" w:hAnsi="Times New Roman" w:cs="Times New Roman"/>
        </w:rPr>
      </w:pPr>
      <w:bookmarkStart w:id="33" w:name="_gydu3fq8v77h" w:colFirst="0" w:colLast="0"/>
      <w:bookmarkStart w:id="34" w:name="_Toc124511543"/>
      <w:bookmarkEnd w:id="33"/>
      <w:r w:rsidRPr="00E744F3">
        <w:rPr>
          <w:rFonts w:ascii="Times New Roman" w:hAnsi="Times New Roman" w:cs="Times New Roman"/>
        </w:rPr>
        <w:t>Osoby od 20 lat do 30</w:t>
      </w:r>
      <w:bookmarkEnd w:id="34"/>
    </w:p>
    <w:p w14:paraId="58F9B730" w14:textId="77777777" w:rsidR="00F901F9" w:rsidRPr="00E744F3" w:rsidRDefault="00F901F9" w:rsidP="003E2474">
      <w:pPr>
        <w:spacing w:after="0" w:line="360" w:lineRule="auto"/>
        <w:jc w:val="both"/>
        <w:rPr>
          <w:rFonts w:ascii="Times New Roman" w:hAnsi="Times New Roman" w:cs="Times New Roman"/>
          <w:sz w:val="22"/>
          <w:szCs w:val="22"/>
        </w:rPr>
      </w:pPr>
    </w:p>
    <w:p w14:paraId="7EF59449" w14:textId="1F687474"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 xml:space="preserve">Usługi gastronomiczne - 25 zapytań w tej kategorii </w:t>
      </w:r>
    </w:p>
    <w:p w14:paraId="05485B1D" w14:textId="77777777" w:rsidR="00FB66D8" w:rsidRPr="00E744F3" w:rsidRDefault="00FB66D8" w:rsidP="003E2474">
      <w:pPr>
        <w:spacing w:after="0" w:line="360" w:lineRule="auto"/>
        <w:jc w:val="both"/>
        <w:rPr>
          <w:rFonts w:ascii="Times New Roman" w:eastAsia="Calibri" w:hAnsi="Times New Roman" w:cs="Times New Roman"/>
          <w:sz w:val="22"/>
          <w:szCs w:val="22"/>
        </w:rPr>
      </w:pPr>
    </w:p>
    <w:p w14:paraId="2E46AB48"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Lokalizacja</w:t>
      </w:r>
    </w:p>
    <w:p w14:paraId="6825BF3F" w14:textId="77777777" w:rsidR="00F901F9" w:rsidRPr="00E744F3" w:rsidRDefault="00AF5AEB">
      <w:pPr>
        <w:numPr>
          <w:ilvl w:val="0"/>
          <w:numId w:val="15"/>
        </w:numPr>
        <w:spacing w:after="0" w:line="360" w:lineRule="auto"/>
        <w:jc w:val="both"/>
        <w:rPr>
          <w:rFonts w:ascii="Times New Roman" w:hAnsi="Times New Roman" w:cs="Times New Roman"/>
          <w:sz w:val="22"/>
          <w:szCs w:val="22"/>
        </w:rPr>
      </w:pPr>
      <w:r w:rsidRPr="00E744F3">
        <w:rPr>
          <w:rFonts w:ascii="Times New Roman" w:eastAsia="Calibri" w:hAnsi="Times New Roman" w:cs="Times New Roman"/>
          <w:sz w:val="22"/>
          <w:szCs w:val="22"/>
        </w:rPr>
        <w:t>Najlepsze miejsca z wege jedzeniem? 2 wskazania</w:t>
      </w:r>
    </w:p>
    <w:p w14:paraId="0B26C8C7" w14:textId="77777777" w:rsidR="00F901F9" w:rsidRPr="00E744F3" w:rsidRDefault="00AF5AEB">
      <w:pPr>
        <w:numPr>
          <w:ilvl w:val="0"/>
          <w:numId w:val="15"/>
        </w:numPr>
        <w:spacing w:after="0" w:line="360" w:lineRule="auto"/>
        <w:jc w:val="both"/>
        <w:rPr>
          <w:rFonts w:ascii="Times New Roman" w:hAnsi="Times New Roman" w:cs="Times New Roman"/>
          <w:sz w:val="22"/>
          <w:szCs w:val="22"/>
        </w:rPr>
      </w:pPr>
      <w:r w:rsidRPr="00E744F3">
        <w:rPr>
          <w:rFonts w:ascii="Times New Roman" w:eastAsia="Calibri" w:hAnsi="Times New Roman" w:cs="Times New Roman"/>
          <w:sz w:val="22"/>
          <w:szCs w:val="22"/>
        </w:rPr>
        <w:t xml:space="preserve">Gdzie można tanio i smacznie zjeść? Gdzie dobrze zjem za ludzkie pieniądze? - 5 wskazań </w:t>
      </w:r>
    </w:p>
    <w:p w14:paraId="69F13B8E" w14:textId="77777777" w:rsidR="00F901F9" w:rsidRPr="00E744F3" w:rsidRDefault="00AF5AEB">
      <w:pPr>
        <w:numPr>
          <w:ilvl w:val="0"/>
          <w:numId w:val="15"/>
        </w:numPr>
        <w:spacing w:after="0" w:line="360" w:lineRule="auto"/>
        <w:jc w:val="both"/>
        <w:rPr>
          <w:rFonts w:ascii="Times New Roman" w:hAnsi="Times New Roman" w:cs="Times New Roman"/>
          <w:sz w:val="22"/>
          <w:szCs w:val="22"/>
        </w:rPr>
      </w:pPr>
      <w:r w:rsidRPr="00E744F3">
        <w:rPr>
          <w:rFonts w:ascii="Times New Roman" w:eastAsia="Calibri" w:hAnsi="Times New Roman" w:cs="Times New Roman"/>
          <w:sz w:val="22"/>
          <w:szCs w:val="22"/>
        </w:rPr>
        <w:t>Gdzie najtaniej zjeść obiad?</w:t>
      </w:r>
    </w:p>
    <w:p w14:paraId="66869871" w14:textId="77777777" w:rsidR="00F901F9" w:rsidRPr="00E744F3" w:rsidRDefault="00AF5AEB">
      <w:pPr>
        <w:numPr>
          <w:ilvl w:val="0"/>
          <w:numId w:val="15"/>
        </w:numPr>
        <w:spacing w:after="0" w:line="360" w:lineRule="auto"/>
        <w:jc w:val="both"/>
        <w:rPr>
          <w:rFonts w:ascii="Times New Roman" w:hAnsi="Times New Roman" w:cs="Times New Roman"/>
          <w:sz w:val="22"/>
          <w:szCs w:val="22"/>
        </w:rPr>
      </w:pPr>
      <w:r w:rsidRPr="00E744F3">
        <w:rPr>
          <w:rFonts w:ascii="Times New Roman" w:eastAsia="Calibri" w:hAnsi="Times New Roman" w:cs="Times New Roman"/>
          <w:sz w:val="22"/>
          <w:szCs w:val="22"/>
        </w:rPr>
        <w:t xml:space="preserve">W której knajpie są zniżki dla studentów    </w:t>
      </w:r>
    </w:p>
    <w:p w14:paraId="5493096E" w14:textId="77777777" w:rsidR="00F901F9" w:rsidRPr="00E744F3" w:rsidRDefault="00AF5AEB">
      <w:pPr>
        <w:numPr>
          <w:ilvl w:val="0"/>
          <w:numId w:val="15"/>
        </w:numPr>
        <w:spacing w:after="0" w:line="360" w:lineRule="auto"/>
        <w:jc w:val="both"/>
        <w:rPr>
          <w:rFonts w:ascii="Times New Roman" w:hAnsi="Times New Roman" w:cs="Times New Roman"/>
          <w:sz w:val="22"/>
          <w:szCs w:val="22"/>
        </w:rPr>
      </w:pPr>
      <w:r w:rsidRPr="00E744F3">
        <w:rPr>
          <w:rFonts w:ascii="Times New Roman" w:eastAsia="Calibri" w:hAnsi="Times New Roman" w:cs="Times New Roman"/>
          <w:sz w:val="22"/>
          <w:szCs w:val="22"/>
        </w:rPr>
        <w:t xml:space="preserve">Gdzie zjeść? 2 wskazania </w:t>
      </w:r>
    </w:p>
    <w:p w14:paraId="27DDADC2" w14:textId="77777777" w:rsidR="00F901F9" w:rsidRPr="00E744F3" w:rsidRDefault="00AF5AEB">
      <w:pPr>
        <w:numPr>
          <w:ilvl w:val="0"/>
          <w:numId w:val="15"/>
        </w:numPr>
        <w:spacing w:after="0" w:line="360" w:lineRule="auto"/>
        <w:jc w:val="both"/>
        <w:rPr>
          <w:rFonts w:ascii="Times New Roman" w:hAnsi="Times New Roman" w:cs="Times New Roman"/>
          <w:sz w:val="22"/>
          <w:szCs w:val="22"/>
        </w:rPr>
      </w:pPr>
      <w:r w:rsidRPr="00E744F3">
        <w:rPr>
          <w:rFonts w:ascii="Times New Roman" w:eastAsia="Calibri" w:hAnsi="Times New Roman" w:cs="Times New Roman"/>
          <w:sz w:val="22"/>
          <w:szCs w:val="22"/>
        </w:rPr>
        <w:t>Best restaurants</w:t>
      </w:r>
    </w:p>
    <w:p w14:paraId="7E5FBB6C" w14:textId="77777777" w:rsidR="00F901F9" w:rsidRPr="00E744F3" w:rsidRDefault="00AF5AEB">
      <w:pPr>
        <w:numPr>
          <w:ilvl w:val="0"/>
          <w:numId w:val="15"/>
        </w:numPr>
        <w:spacing w:after="0" w:line="360" w:lineRule="auto"/>
        <w:jc w:val="both"/>
        <w:rPr>
          <w:rFonts w:ascii="Times New Roman" w:hAnsi="Times New Roman" w:cs="Times New Roman"/>
          <w:sz w:val="22"/>
          <w:szCs w:val="22"/>
        </w:rPr>
      </w:pPr>
      <w:r w:rsidRPr="00E744F3">
        <w:rPr>
          <w:rFonts w:ascii="Times New Roman" w:eastAsia="Calibri" w:hAnsi="Times New Roman" w:cs="Times New Roman"/>
          <w:sz w:val="22"/>
          <w:szCs w:val="22"/>
        </w:rPr>
        <w:t xml:space="preserve">Miejsca z fajnym klimatem (restauracje, puby, kawiarnie) </w:t>
      </w:r>
    </w:p>
    <w:p w14:paraId="39A6172B" w14:textId="77777777" w:rsidR="00F901F9" w:rsidRPr="00E744F3" w:rsidRDefault="00AF5AEB">
      <w:pPr>
        <w:numPr>
          <w:ilvl w:val="0"/>
          <w:numId w:val="15"/>
        </w:numPr>
        <w:spacing w:after="0" w:line="360" w:lineRule="auto"/>
        <w:jc w:val="both"/>
        <w:rPr>
          <w:rFonts w:ascii="Times New Roman" w:hAnsi="Times New Roman" w:cs="Times New Roman"/>
          <w:sz w:val="22"/>
          <w:szCs w:val="22"/>
        </w:rPr>
      </w:pPr>
      <w:r w:rsidRPr="00E744F3">
        <w:rPr>
          <w:rFonts w:ascii="Times New Roman" w:eastAsia="Calibri" w:hAnsi="Times New Roman" w:cs="Times New Roman"/>
          <w:sz w:val="22"/>
          <w:szCs w:val="22"/>
        </w:rPr>
        <w:t>Gdzie są kawiarnie ze zwierzętami?</w:t>
      </w:r>
    </w:p>
    <w:p w14:paraId="33D3AD0E" w14:textId="77777777" w:rsidR="00F901F9" w:rsidRPr="00E744F3" w:rsidRDefault="00AF5AEB">
      <w:pPr>
        <w:numPr>
          <w:ilvl w:val="0"/>
          <w:numId w:val="15"/>
        </w:numPr>
        <w:spacing w:after="0" w:line="360" w:lineRule="auto"/>
        <w:jc w:val="both"/>
        <w:rPr>
          <w:rFonts w:ascii="Times New Roman" w:hAnsi="Times New Roman" w:cs="Times New Roman"/>
          <w:sz w:val="22"/>
          <w:szCs w:val="22"/>
        </w:rPr>
      </w:pPr>
      <w:r w:rsidRPr="00E744F3">
        <w:rPr>
          <w:rFonts w:ascii="Times New Roman" w:eastAsia="Calibri" w:hAnsi="Times New Roman" w:cs="Times New Roman"/>
          <w:sz w:val="22"/>
          <w:szCs w:val="22"/>
        </w:rPr>
        <w:t>pub piwny</w:t>
      </w:r>
    </w:p>
    <w:p w14:paraId="5AA2C328"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lastRenderedPageBreak/>
        <w:t>pijalnia wódki</w:t>
      </w:r>
    </w:p>
    <w:p w14:paraId="3125C3E7"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Jakie są restauracje w Lublinie?</w:t>
      </w:r>
    </w:p>
    <w:p w14:paraId="10D93DC0" w14:textId="43DC1A43"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Najlepsza cukiernia w Lublinie?</w:t>
      </w:r>
    </w:p>
    <w:p w14:paraId="6DE8550D" w14:textId="77777777" w:rsidR="00FB66D8" w:rsidRPr="00E744F3" w:rsidRDefault="00FB66D8" w:rsidP="00FB66D8">
      <w:pPr>
        <w:spacing w:after="0" w:line="360" w:lineRule="auto"/>
        <w:ind w:left="720"/>
        <w:jc w:val="both"/>
        <w:rPr>
          <w:rFonts w:ascii="Times New Roman" w:eastAsia="Calibri" w:hAnsi="Times New Roman" w:cs="Times New Roman"/>
          <w:sz w:val="22"/>
          <w:szCs w:val="22"/>
        </w:rPr>
      </w:pPr>
    </w:p>
    <w:p w14:paraId="7922B781"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Smaki</w:t>
      </w:r>
    </w:p>
    <w:p w14:paraId="43E6B804" w14:textId="77777777" w:rsidR="00F901F9" w:rsidRPr="00E744F3" w:rsidRDefault="00AF5AEB">
      <w:pPr>
        <w:numPr>
          <w:ilvl w:val="0"/>
          <w:numId w:val="15"/>
        </w:numPr>
        <w:spacing w:after="0" w:line="360" w:lineRule="auto"/>
        <w:jc w:val="both"/>
        <w:rPr>
          <w:rFonts w:ascii="Times New Roman" w:hAnsi="Times New Roman" w:cs="Times New Roman"/>
          <w:sz w:val="22"/>
          <w:szCs w:val="22"/>
        </w:rPr>
      </w:pPr>
      <w:r w:rsidRPr="00E744F3">
        <w:rPr>
          <w:rFonts w:ascii="Times New Roman" w:eastAsia="Calibri" w:hAnsi="Times New Roman" w:cs="Times New Roman"/>
          <w:sz w:val="22"/>
          <w:szCs w:val="22"/>
        </w:rPr>
        <w:t>Gdzie można wypić dobre drinki?</w:t>
      </w:r>
    </w:p>
    <w:p w14:paraId="052E3784" w14:textId="77777777" w:rsidR="00F901F9" w:rsidRPr="00E744F3" w:rsidRDefault="00AF5AEB">
      <w:pPr>
        <w:numPr>
          <w:ilvl w:val="0"/>
          <w:numId w:val="15"/>
        </w:numPr>
        <w:spacing w:after="0" w:line="360" w:lineRule="auto"/>
        <w:jc w:val="both"/>
        <w:rPr>
          <w:rFonts w:ascii="Times New Roman" w:hAnsi="Times New Roman" w:cs="Times New Roman"/>
          <w:sz w:val="22"/>
          <w:szCs w:val="22"/>
        </w:rPr>
      </w:pPr>
      <w:r w:rsidRPr="00E744F3">
        <w:rPr>
          <w:rFonts w:ascii="Times New Roman" w:eastAsia="Calibri" w:hAnsi="Times New Roman" w:cs="Times New Roman"/>
          <w:sz w:val="22"/>
          <w:szCs w:val="22"/>
        </w:rPr>
        <w:t xml:space="preserve">Najlepsza kawa w Lublinie? </w:t>
      </w:r>
    </w:p>
    <w:p w14:paraId="5914700F"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zjeść najlepszą pizzę? </w:t>
      </w:r>
    </w:p>
    <w:p w14:paraId="001BD6A1"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są dobre drinki, kawa, koktajle, shoty?</w:t>
      </w:r>
    </w:p>
    <w:p w14:paraId="47059689"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Co lokalnego zjeść w Lublinie?</w:t>
      </w:r>
    </w:p>
    <w:p w14:paraId="3C6CDA84"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jest najlepsza pasta w Lublinie?</w:t>
      </w:r>
    </w:p>
    <w:p w14:paraId="413E10F6" w14:textId="57C65C63"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znaleźć prawdziwe lubelskie jedzenie </w:t>
      </w:r>
    </w:p>
    <w:p w14:paraId="051D96DF" w14:textId="77777777" w:rsidR="00F901F9" w:rsidRPr="00E744F3" w:rsidRDefault="00F901F9" w:rsidP="003E2474">
      <w:pPr>
        <w:spacing w:after="0" w:line="360" w:lineRule="auto"/>
        <w:ind w:left="720"/>
        <w:jc w:val="both"/>
        <w:rPr>
          <w:rFonts w:ascii="Times New Roman" w:eastAsia="Calibri" w:hAnsi="Times New Roman" w:cs="Times New Roman"/>
          <w:sz w:val="22"/>
          <w:szCs w:val="22"/>
        </w:rPr>
      </w:pPr>
    </w:p>
    <w:p w14:paraId="17DD49A3" w14:textId="0629676C"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 xml:space="preserve">Komunikacja - 17 </w:t>
      </w:r>
      <w:r w:rsidRPr="00E744F3">
        <w:rPr>
          <w:rFonts w:ascii="Times New Roman" w:hAnsi="Times New Roman" w:cs="Times New Roman"/>
          <w:b/>
          <w:sz w:val="22"/>
          <w:szCs w:val="22"/>
        </w:rPr>
        <w:t xml:space="preserve">zapytań w tej kategorii </w:t>
      </w:r>
    </w:p>
    <w:p w14:paraId="1F5EC204"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Jakim środkiem transportu poruszać się po Lublinie?</w:t>
      </w:r>
    </w:p>
    <w:p w14:paraId="1145D817"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 poruszać się po mieście?</w:t>
      </w:r>
    </w:p>
    <w:p w14:paraId="3F7FAC84"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wyrobić bilet miesięczny?</w:t>
      </w:r>
    </w:p>
    <w:p w14:paraId="200A2CB5"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i jak załatwić bilet miesięczny do przejazdów autobusowych? </w:t>
      </w:r>
    </w:p>
    <w:p w14:paraId="4161CCAF"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lang w:val="en-GB"/>
        </w:rPr>
      </w:pPr>
      <w:r w:rsidRPr="00E744F3">
        <w:rPr>
          <w:rFonts w:ascii="Times New Roman" w:eastAsia="Calibri" w:hAnsi="Times New Roman" w:cs="Times New Roman"/>
          <w:sz w:val="22"/>
          <w:szCs w:val="22"/>
          <w:lang w:val="en-GB"/>
        </w:rPr>
        <w:t>How to get a train ticket</w:t>
      </w:r>
    </w:p>
    <w:p w14:paraId="5FF62080"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 kupić bilet na autobus?</w:t>
      </w:r>
    </w:p>
    <w:p w14:paraId="0049C0EB"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 zapoznać się z rozkładem komunikacji miejskiej?</w:t>
      </w:r>
    </w:p>
    <w:p w14:paraId="287AB8DC"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Public transport</w:t>
      </w:r>
    </w:p>
    <w:p w14:paraId="0712A053"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Średnie czasy przejazdów autobusami z miejsca na miejsce o różnych porach dnia (godziny szczytu) </w:t>
      </w:r>
    </w:p>
    <w:p w14:paraId="709D4E31"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Przystanki autobusowe</w:t>
      </w:r>
    </w:p>
    <w:p w14:paraId="5DCD96EC"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tanie paliwo?</w:t>
      </w:r>
    </w:p>
    <w:p w14:paraId="3323D5F2"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myjnie samochodowe? </w:t>
      </w:r>
    </w:p>
    <w:p w14:paraId="00D36236"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znajdują się darmowe parkingi lub takie, na których zwykle łatwo zaparkować i dotrzeć do centrum? </w:t>
      </w:r>
    </w:p>
    <w:p w14:paraId="486B550F"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Informacje dotyczące poruszania się komunikacją miejską- dojazd do zabytków, lokalizacja dworców, bilety czasowe itp.  </w:t>
      </w:r>
    </w:p>
    <w:p w14:paraId="58AAF711"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Miejsca przyjazne rowerzystom?</w:t>
      </w:r>
    </w:p>
    <w:p w14:paraId="31D52B95"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 Jak dojechać na Zalew Zemborzycki?</w:t>
      </w:r>
    </w:p>
    <w:p w14:paraId="59F5B5E4"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 z Lublina dostać się do swoich krajów?</w:t>
      </w:r>
    </w:p>
    <w:p w14:paraId="424FBF99" w14:textId="77777777" w:rsidR="00F901F9" w:rsidRPr="00E744F3" w:rsidRDefault="00F901F9" w:rsidP="003E2474">
      <w:pPr>
        <w:spacing w:after="0" w:line="360" w:lineRule="auto"/>
        <w:jc w:val="both"/>
        <w:rPr>
          <w:rFonts w:ascii="Times New Roman" w:eastAsia="Calibri" w:hAnsi="Times New Roman" w:cs="Times New Roman"/>
          <w:sz w:val="22"/>
          <w:szCs w:val="22"/>
        </w:rPr>
      </w:pPr>
    </w:p>
    <w:p w14:paraId="08762D46"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 xml:space="preserve">Różne usługi - 14 wskazań w tej kategorii </w:t>
      </w:r>
    </w:p>
    <w:p w14:paraId="38B37DFE"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lastRenderedPageBreak/>
        <w:t xml:space="preserve">Najlepsze, najbezpieczniejsze studio tatuażu? </w:t>
      </w:r>
    </w:p>
    <w:p w14:paraId="58F54F84"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Najlepszy fryzjer? 3 wskazania </w:t>
      </w:r>
    </w:p>
    <w:p w14:paraId="55F8576A"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Najlepsze studio paznokci? </w:t>
      </w:r>
    </w:p>
    <w:p w14:paraId="333E5CE5"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zrobić rzęsy?</w:t>
      </w:r>
    </w:p>
    <w:p w14:paraId="7A7E796E"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Drukarnie Lublin?</w:t>
      </w:r>
    </w:p>
    <w:p w14:paraId="610572A9"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Najlepsza kwiaciarnia? </w:t>
      </w:r>
    </w:p>
    <w:p w14:paraId="290CA76B"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Najlepszy kantor? </w:t>
      </w:r>
    </w:p>
    <w:p w14:paraId="657F8E88"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jest darmowe wifi? </w:t>
      </w:r>
    </w:p>
    <w:p w14:paraId="698BEF5D"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zrobić ksero?</w:t>
      </w:r>
    </w:p>
    <w:p w14:paraId="386ABB92"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jest darmowe Wifi</w:t>
      </w:r>
    </w:p>
    <w:p w14:paraId="71AAA262"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za darmo WC </w:t>
      </w:r>
    </w:p>
    <w:p w14:paraId="3A247B58"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można naładować telefon?</w:t>
      </w:r>
    </w:p>
    <w:p w14:paraId="249CAE9F" w14:textId="77777777" w:rsidR="00F901F9" w:rsidRPr="00E744F3" w:rsidRDefault="00F901F9" w:rsidP="003E2474">
      <w:pPr>
        <w:spacing w:after="0" w:line="360" w:lineRule="auto"/>
        <w:jc w:val="both"/>
        <w:rPr>
          <w:rFonts w:ascii="Times New Roman" w:eastAsia="Calibri" w:hAnsi="Times New Roman" w:cs="Times New Roman"/>
          <w:sz w:val="22"/>
          <w:szCs w:val="22"/>
        </w:rPr>
      </w:pPr>
    </w:p>
    <w:p w14:paraId="29E3C076"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 xml:space="preserve">Miejsca młodych - 11 </w:t>
      </w:r>
      <w:r w:rsidRPr="00E744F3">
        <w:rPr>
          <w:rFonts w:ascii="Times New Roman" w:hAnsi="Times New Roman" w:cs="Times New Roman"/>
          <w:b/>
          <w:sz w:val="22"/>
          <w:szCs w:val="22"/>
        </w:rPr>
        <w:t xml:space="preserve">zapytań w tej kategorii </w:t>
      </w:r>
    </w:p>
    <w:p w14:paraId="215B3946"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Pokój/mieszkanie na wynajem? </w:t>
      </w:r>
    </w:p>
    <w:p w14:paraId="43B0F411"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można tanio przenocować? 2 wskazania </w:t>
      </w:r>
    </w:p>
    <w:p w14:paraId="76900E82"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Jak w Lublinie znaleźć mieszkanie? 2 wskazania </w:t>
      </w:r>
    </w:p>
    <w:p w14:paraId="0F89855E"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Apartamenty centrum z własną łazienką </w:t>
      </w:r>
    </w:p>
    <w:p w14:paraId="29CE2F9B"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Jakie akademiki są najlepsze?</w:t>
      </w:r>
    </w:p>
    <w:p w14:paraId="66051995"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Mapy kampusów i budynków uczelni Lubelskich z zaznaczeniem jakie kierunki najczęściej mają zajęciach w których budynkach, by ułatwić wybór mieszkania do wynajęcia (w jakiej okolicy) </w:t>
      </w:r>
    </w:p>
    <w:p w14:paraId="6CB365E2"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Ciche miejsce do nauki? </w:t>
      </w:r>
    </w:p>
    <w:p w14:paraId="39587980"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Co można zobaczyć w Lublinie?</w:t>
      </w:r>
    </w:p>
    <w:p w14:paraId="1239FAA5"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Chill spots in lublin</w:t>
      </w:r>
    </w:p>
    <w:p w14:paraId="555148EF"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Najbardziej klimatyczne miejsca na spotkania to … ?</w:t>
      </w:r>
    </w:p>
    <w:p w14:paraId="2A67CD1F"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poznać ludzi? </w:t>
      </w:r>
    </w:p>
    <w:p w14:paraId="6B34DEFF"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pograć w gry ze znajomymi?</w:t>
      </w:r>
    </w:p>
    <w:p w14:paraId="665BDA70"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Miejsca przyjazne dzieciom </w:t>
      </w:r>
    </w:p>
    <w:p w14:paraId="6CD7F9FD"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Miejsca bez dzieci </w:t>
      </w:r>
    </w:p>
    <w:p w14:paraId="349E500E"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Ukryte kameralne miejscówki np Między Słowami- nie promowane w google </w:t>
      </w:r>
    </w:p>
    <w:p w14:paraId="3871E75A"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Na jakie eventy warto przyjechać do Lublina? </w:t>
      </w:r>
    </w:p>
    <w:p w14:paraId="04C53F5E"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Jakie atrakcje w Lublinie (nietypowe, niestandardowe)?</w:t>
      </w:r>
    </w:p>
    <w:p w14:paraId="1E1C9A32" w14:textId="77777777" w:rsidR="00F901F9" w:rsidRPr="00E744F3" w:rsidRDefault="00F901F9" w:rsidP="003E2474">
      <w:pPr>
        <w:spacing w:after="0" w:line="360" w:lineRule="auto"/>
        <w:jc w:val="both"/>
        <w:rPr>
          <w:rFonts w:ascii="Times New Roman" w:eastAsia="Calibri" w:hAnsi="Times New Roman" w:cs="Times New Roman"/>
          <w:b/>
          <w:sz w:val="22"/>
          <w:szCs w:val="22"/>
        </w:rPr>
      </w:pPr>
    </w:p>
    <w:p w14:paraId="4A54279C"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 xml:space="preserve">Sklep/galerie - 9 </w:t>
      </w:r>
      <w:r w:rsidRPr="00E744F3">
        <w:rPr>
          <w:rFonts w:ascii="Times New Roman" w:hAnsi="Times New Roman" w:cs="Times New Roman"/>
          <w:b/>
          <w:sz w:val="22"/>
          <w:szCs w:val="22"/>
        </w:rPr>
        <w:t xml:space="preserve">zapytań w tej kategorii </w:t>
      </w:r>
    </w:p>
    <w:p w14:paraId="19807566"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zrobić najtańsze zakupy w Lublinie? 2 wskazania </w:t>
      </w:r>
    </w:p>
    <w:p w14:paraId="702488D8"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lastRenderedPageBreak/>
        <w:t xml:space="preserve">Najlepsze sklepy z tanią odzieżą? </w:t>
      </w:r>
    </w:p>
    <w:p w14:paraId="44A2A88D"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dobre lumpeksy?</w:t>
      </w:r>
    </w:p>
    <w:p w14:paraId="2F28FA39"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Który sklep jest najlepszy w Lublinie?</w:t>
      </w:r>
    </w:p>
    <w:p w14:paraId="52141DBE"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Jakie są w Lublinie centra handlowe?</w:t>
      </w:r>
    </w:p>
    <w:p w14:paraId="68C5F556"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Centra handlowe (adresy)</w:t>
      </w:r>
    </w:p>
    <w:p w14:paraId="0D61D2FD"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Alkohole 24/h</w:t>
      </w:r>
    </w:p>
    <w:p w14:paraId="7CE7F937"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Sklep rybny</w:t>
      </w:r>
    </w:p>
    <w:p w14:paraId="6A50B3DB" w14:textId="0513D654"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Poczta</w:t>
      </w:r>
    </w:p>
    <w:p w14:paraId="6511F8B4" w14:textId="77777777" w:rsidR="00FB66D8" w:rsidRPr="00E744F3" w:rsidRDefault="00FB66D8" w:rsidP="00FB66D8">
      <w:pPr>
        <w:spacing w:after="0" w:line="360" w:lineRule="auto"/>
        <w:ind w:left="720"/>
        <w:jc w:val="both"/>
        <w:rPr>
          <w:rFonts w:ascii="Times New Roman" w:eastAsia="Calibri" w:hAnsi="Times New Roman" w:cs="Times New Roman"/>
          <w:sz w:val="22"/>
          <w:szCs w:val="22"/>
        </w:rPr>
      </w:pPr>
    </w:p>
    <w:p w14:paraId="3510C295" w14:textId="77777777" w:rsidR="00F901F9" w:rsidRPr="00E744F3" w:rsidRDefault="00AF5AEB" w:rsidP="003E2474">
      <w:p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b/>
          <w:sz w:val="22"/>
          <w:szCs w:val="22"/>
        </w:rPr>
        <w:t>Turystyka - 9 wskazań w tej kategorii</w:t>
      </w:r>
    </w:p>
    <w:p w14:paraId="5F05A8CA"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Co można zobaczyć w Lublinie? 3 razy</w:t>
      </w:r>
    </w:p>
    <w:p w14:paraId="77294557"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Co lokalnego zjeść w Lublinie?</w:t>
      </w:r>
    </w:p>
    <w:p w14:paraId="05561365"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kupić pamiątki?  2 wskazania </w:t>
      </w:r>
    </w:p>
    <w:p w14:paraId="5232B5AC"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Informacje o akcjach promocyjnych/kartach dla turystów </w:t>
      </w:r>
    </w:p>
    <w:p w14:paraId="7E707939"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Ciekawe miejsca na nocne zwiedzanie </w:t>
      </w:r>
    </w:p>
    <w:p w14:paraId="3996313D" w14:textId="7D7F0753" w:rsidR="00F901F9" w:rsidRPr="00E744F3" w:rsidRDefault="00AF5AEB" w:rsidP="00FB62B0">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Ile czasu poświęcić na zwiedzanie poszczególnych obiektów? </w:t>
      </w:r>
    </w:p>
    <w:p w14:paraId="0D48F79D" w14:textId="77777777" w:rsidR="00FB66D8" w:rsidRPr="00E744F3" w:rsidRDefault="00FB66D8" w:rsidP="00FB66D8">
      <w:pPr>
        <w:spacing w:after="0" w:line="360" w:lineRule="auto"/>
        <w:ind w:left="720"/>
        <w:jc w:val="both"/>
        <w:rPr>
          <w:rFonts w:ascii="Times New Roman" w:eastAsia="Calibri" w:hAnsi="Times New Roman" w:cs="Times New Roman"/>
          <w:sz w:val="22"/>
          <w:szCs w:val="22"/>
        </w:rPr>
      </w:pPr>
    </w:p>
    <w:p w14:paraId="51EBCAC6"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 xml:space="preserve">Zakwaterowanie - 8 </w:t>
      </w:r>
      <w:r w:rsidRPr="00E744F3">
        <w:rPr>
          <w:rFonts w:ascii="Times New Roman" w:hAnsi="Times New Roman" w:cs="Times New Roman"/>
          <w:b/>
          <w:sz w:val="22"/>
          <w:szCs w:val="22"/>
        </w:rPr>
        <w:t xml:space="preserve">zapytań w tej kategorii </w:t>
      </w:r>
    </w:p>
    <w:p w14:paraId="5DCEF10F"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Pokój/mieszkanie na wynajem? </w:t>
      </w:r>
    </w:p>
    <w:p w14:paraId="6702B233"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można tanio przenocować? 2 wskazania </w:t>
      </w:r>
    </w:p>
    <w:p w14:paraId="6D7B41FD"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Jak w Lublinie znaleźć mieszkanie? 2 wskazania </w:t>
      </w:r>
    </w:p>
    <w:p w14:paraId="2C9F8398"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Apartamenty centrum z własną łazienką </w:t>
      </w:r>
    </w:p>
    <w:p w14:paraId="7E881B48"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Jakie akademiki są najlepsze?</w:t>
      </w:r>
    </w:p>
    <w:p w14:paraId="74BDCDC9" w14:textId="434FEA46" w:rsidR="00F901F9" w:rsidRPr="00E744F3" w:rsidRDefault="00AF5AEB" w:rsidP="00FB62B0">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Mapy kampusów i budynków uczelni Lubelskich z zaznaczeniem jakie kierunki najczęściej mają zajęciach w których budynkach, by ułatwić wybór mieszkania do wynajęcia (w jakiej okolicy) </w:t>
      </w:r>
    </w:p>
    <w:p w14:paraId="6BDB47A9" w14:textId="77777777" w:rsidR="00FB66D8" w:rsidRPr="00E744F3" w:rsidRDefault="00FB66D8" w:rsidP="00FB66D8">
      <w:pPr>
        <w:spacing w:after="0" w:line="360" w:lineRule="auto"/>
        <w:ind w:left="720"/>
        <w:jc w:val="both"/>
        <w:rPr>
          <w:rFonts w:ascii="Times New Roman" w:eastAsia="Calibri" w:hAnsi="Times New Roman" w:cs="Times New Roman"/>
          <w:sz w:val="22"/>
          <w:szCs w:val="22"/>
        </w:rPr>
      </w:pPr>
    </w:p>
    <w:p w14:paraId="308C7DC6"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 xml:space="preserve">Kultura - 8 wskazań </w:t>
      </w:r>
      <w:r w:rsidRPr="00E744F3">
        <w:rPr>
          <w:rFonts w:ascii="Times New Roman" w:hAnsi="Times New Roman" w:cs="Times New Roman"/>
          <w:b/>
          <w:sz w:val="22"/>
          <w:szCs w:val="22"/>
        </w:rPr>
        <w:t xml:space="preserve">w tej kategorii </w:t>
      </w:r>
    </w:p>
    <w:p w14:paraId="18C1E22F"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Najlepsze koncerty w Lublinie? </w:t>
      </w:r>
    </w:p>
    <w:p w14:paraId="610EE2F7"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są koncerty?</w:t>
      </w:r>
    </w:p>
    <w:p w14:paraId="1325F8EC"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Darmowe spektakle? </w:t>
      </w:r>
    </w:p>
    <w:p w14:paraId="32CB2B62"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iść na złoty samolotowe?</w:t>
      </w:r>
    </w:p>
    <w:p w14:paraId="374C2A8A"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iść na maraton filmowy?</w:t>
      </w:r>
    </w:p>
    <w:p w14:paraId="0008C51B"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można pójść do kina? 2 wskazania </w:t>
      </w:r>
    </w:p>
    <w:p w14:paraId="6B7E4F88"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W jakich wydarzeniach kulturalnych warto wziąć udział?</w:t>
      </w:r>
    </w:p>
    <w:p w14:paraId="67BE137C"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znajdę darmowe wydarzenia typu koncerty, spektakle? </w:t>
      </w:r>
    </w:p>
    <w:p w14:paraId="01FE6613"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 xml:space="preserve">Sport - 8 </w:t>
      </w:r>
      <w:r w:rsidRPr="00E744F3">
        <w:rPr>
          <w:rFonts w:ascii="Times New Roman" w:hAnsi="Times New Roman" w:cs="Times New Roman"/>
          <w:b/>
          <w:sz w:val="22"/>
          <w:szCs w:val="22"/>
        </w:rPr>
        <w:t xml:space="preserve">zapytań w tej kategorii </w:t>
      </w:r>
    </w:p>
    <w:p w14:paraId="179E9B35"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lastRenderedPageBreak/>
        <w:t xml:space="preserve">Najlepsza siłownia w Lublinie? 2 zapytania </w:t>
      </w:r>
    </w:p>
    <w:p w14:paraId="3AB4EB7E"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Baseny w Lublinie? </w:t>
      </w:r>
    </w:p>
    <w:p w14:paraId="49BB03D6"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Czy w Lublinie są obiekty sportowe, z których można korzystać? (bezpłatnie)</w:t>
      </w:r>
    </w:p>
    <w:p w14:paraId="268EF206"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Do jakiego klubu sportowego zapisać dziecko?</w:t>
      </w:r>
    </w:p>
    <w:p w14:paraId="54E79C61"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Jakie kluby piłkarskie są w Lublinie?</w:t>
      </w:r>
    </w:p>
    <w:p w14:paraId="54672B06"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Jakie sporty są popularne w Lublinie?</w:t>
      </w:r>
    </w:p>
    <w:p w14:paraId="016570CC" w14:textId="5658FC21" w:rsidR="00F901F9" w:rsidRPr="00E744F3" w:rsidRDefault="00AF5AEB" w:rsidP="00FB62B0">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Best skateboarding spots</w:t>
      </w:r>
    </w:p>
    <w:p w14:paraId="2ECD60D2" w14:textId="77777777" w:rsidR="00FB66D8" w:rsidRPr="00E744F3" w:rsidRDefault="00FB66D8" w:rsidP="00FB66D8">
      <w:pPr>
        <w:spacing w:after="0" w:line="360" w:lineRule="auto"/>
        <w:ind w:left="720"/>
        <w:jc w:val="both"/>
        <w:rPr>
          <w:rFonts w:ascii="Times New Roman" w:eastAsia="Calibri" w:hAnsi="Times New Roman" w:cs="Times New Roman"/>
          <w:sz w:val="22"/>
          <w:szCs w:val="22"/>
        </w:rPr>
      </w:pPr>
    </w:p>
    <w:p w14:paraId="2BA502A0" w14:textId="77777777" w:rsidR="00F901F9" w:rsidRPr="00E744F3" w:rsidRDefault="00AF5AEB" w:rsidP="003E2474">
      <w:p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b/>
          <w:sz w:val="22"/>
          <w:szCs w:val="22"/>
        </w:rPr>
        <w:t>Praca</w:t>
      </w:r>
      <w:r w:rsidRPr="00E744F3">
        <w:rPr>
          <w:rFonts w:ascii="Times New Roman" w:eastAsia="Calibri" w:hAnsi="Times New Roman" w:cs="Times New Roman"/>
          <w:sz w:val="22"/>
          <w:szCs w:val="22"/>
        </w:rPr>
        <w:t xml:space="preserve"> </w:t>
      </w:r>
      <w:r w:rsidRPr="00E744F3">
        <w:rPr>
          <w:rFonts w:ascii="Times New Roman" w:eastAsia="Calibri" w:hAnsi="Times New Roman" w:cs="Times New Roman"/>
          <w:b/>
          <w:sz w:val="22"/>
          <w:szCs w:val="22"/>
        </w:rPr>
        <w:t xml:space="preserve">- 7 </w:t>
      </w:r>
      <w:r w:rsidRPr="00E744F3">
        <w:rPr>
          <w:rFonts w:ascii="Times New Roman" w:hAnsi="Times New Roman" w:cs="Times New Roman"/>
          <w:b/>
          <w:sz w:val="22"/>
          <w:szCs w:val="22"/>
        </w:rPr>
        <w:t xml:space="preserve">zapytań w tej kategorii </w:t>
      </w:r>
    </w:p>
    <w:p w14:paraId="746276A9"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 znaleźć pracę w Lublinie? 2 wskazania</w:t>
      </w:r>
    </w:p>
    <w:p w14:paraId="006F2221"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Praca dla studenta – gdzie szukać? </w:t>
      </w:r>
    </w:p>
    <w:p w14:paraId="427CF712"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znaleźć pracę zaoczną?</w:t>
      </w:r>
    </w:p>
    <w:p w14:paraId="4F1F5863"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 otworzyć swój biznes w Lublinie?</w:t>
      </w:r>
    </w:p>
    <w:p w14:paraId="008EB405"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Dofinansowanie na rozkręcenie własnego biznesu gdzie zdobyć? </w:t>
      </w:r>
    </w:p>
    <w:p w14:paraId="0740CFCD" w14:textId="1808222C" w:rsidR="00F901F9" w:rsidRPr="00E744F3" w:rsidRDefault="00AF5AEB" w:rsidP="00FB62B0">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 z rynkiem pracy dla nauczycieli?</w:t>
      </w:r>
    </w:p>
    <w:p w14:paraId="0B13A936" w14:textId="77777777" w:rsidR="00FB66D8" w:rsidRPr="00E744F3" w:rsidRDefault="00FB66D8" w:rsidP="00FB66D8">
      <w:pPr>
        <w:spacing w:after="0" w:line="360" w:lineRule="auto"/>
        <w:ind w:left="720"/>
        <w:jc w:val="both"/>
        <w:rPr>
          <w:rFonts w:ascii="Times New Roman" w:eastAsia="Calibri" w:hAnsi="Times New Roman" w:cs="Times New Roman"/>
          <w:sz w:val="22"/>
          <w:szCs w:val="22"/>
        </w:rPr>
      </w:pPr>
    </w:p>
    <w:p w14:paraId="5C708F36"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 xml:space="preserve">Rozrywka - 6 </w:t>
      </w:r>
      <w:r w:rsidRPr="00E744F3">
        <w:rPr>
          <w:rFonts w:ascii="Times New Roman" w:hAnsi="Times New Roman" w:cs="Times New Roman"/>
          <w:b/>
          <w:sz w:val="22"/>
          <w:szCs w:val="22"/>
        </w:rPr>
        <w:t xml:space="preserve">zapytań w tej kategorii </w:t>
      </w:r>
    </w:p>
    <w:p w14:paraId="6532FD1B"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Nocne życie w Lublinie? </w:t>
      </w:r>
    </w:p>
    <w:p w14:paraId="7024E3A0"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Night life in Lublin</w:t>
      </w:r>
    </w:p>
    <w:p w14:paraId="523D63C4"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Tymczasowe eventy </w:t>
      </w:r>
    </w:p>
    <w:p w14:paraId="18292CC0"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są dobre kluby?</w:t>
      </w:r>
    </w:p>
    <w:p w14:paraId="7EA66D5B" w14:textId="77777777" w:rsidR="00F901F9" w:rsidRPr="00E744F3" w:rsidRDefault="00AF5AEB">
      <w:pPr>
        <w:numPr>
          <w:ilvl w:val="0"/>
          <w:numId w:val="15"/>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Czy można pójść na imprezę 30+ (w Lublinie)?</w:t>
      </w:r>
    </w:p>
    <w:p w14:paraId="0876FAF9" w14:textId="0C4F2B14" w:rsidR="00F901F9" w:rsidRPr="00E744F3" w:rsidRDefault="00AF5AEB" w:rsidP="00FB62B0">
      <w:pPr>
        <w:numPr>
          <w:ilvl w:val="0"/>
          <w:numId w:val="15"/>
        </w:numPr>
        <w:spacing w:after="0" w:line="360" w:lineRule="auto"/>
        <w:jc w:val="both"/>
        <w:rPr>
          <w:rFonts w:ascii="Times New Roman" w:hAnsi="Times New Roman" w:cs="Times New Roman"/>
          <w:sz w:val="22"/>
          <w:szCs w:val="22"/>
        </w:rPr>
      </w:pPr>
      <w:r w:rsidRPr="00E744F3">
        <w:rPr>
          <w:rFonts w:ascii="Times New Roman" w:eastAsia="Calibri" w:hAnsi="Times New Roman" w:cs="Times New Roman"/>
          <w:sz w:val="22"/>
          <w:szCs w:val="22"/>
        </w:rPr>
        <w:t>Jakie są czynne kluby w mieście (w jakich godzinach wstęp jest free)?</w:t>
      </w:r>
    </w:p>
    <w:p w14:paraId="5434430E" w14:textId="77777777" w:rsidR="00FB66D8" w:rsidRPr="00E744F3" w:rsidRDefault="00FB66D8" w:rsidP="00FB66D8">
      <w:pPr>
        <w:spacing w:after="0" w:line="360" w:lineRule="auto"/>
        <w:ind w:left="720"/>
        <w:jc w:val="both"/>
        <w:rPr>
          <w:rFonts w:ascii="Times New Roman" w:hAnsi="Times New Roman" w:cs="Times New Roman"/>
          <w:sz w:val="22"/>
          <w:szCs w:val="22"/>
        </w:rPr>
      </w:pPr>
    </w:p>
    <w:p w14:paraId="5786D050"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 xml:space="preserve">Zniżki/Stypendia - 5 zapytań </w:t>
      </w:r>
      <w:r w:rsidRPr="00E744F3">
        <w:rPr>
          <w:rFonts w:ascii="Times New Roman" w:hAnsi="Times New Roman" w:cs="Times New Roman"/>
          <w:b/>
          <w:sz w:val="22"/>
          <w:szCs w:val="22"/>
        </w:rPr>
        <w:t xml:space="preserve">w tej kategorii </w:t>
      </w:r>
    </w:p>
    <w:p w14:paraId="69F26D31"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są honorowane zniżki studenckie? 2 wskazania </w:t>
      </w:r>
    </w:p>
    <w:p w14:paraId="1453F2BB"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można ubiegać się o zasiłek mieszkaniowy?</w:t>
      </w:r>
    </w:p>
    <w:p w14:paraId="7393A20F" w14:textId="73FD510A"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składać dokumenty na stypendium? </w:t>
      </w:r>
    </w:p>
    <w:p w14:paraId="581AEE7B" w14:textId="77777777" w:rsidR="00FB66D8" w:rsidRPr="00E744F3" w:rsidRDefault="00FB66D8" w:rsidP="00FB66D8">
      <w:pPr>
        <w:spacing w:after="0" w:line="360" w:lineRule="auto"/>
        <w:ind w:left="720"/>
        <w:jc w:val="both"/>
        <w:rPr>
          <w:rFonts w:ascii="Times New Roman" w:eastAsia="Calibri" w:hAnsi="Times New Roman" w:cs="Times New Roman"/>
          <w:sz w:val="22"/>
          <w:szCs w:val="22"/>
        </w:rPr>
      </w:pPr>
    </w:p>
    <w:p w14:paraId="01BD0726"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 xml:space="preserve">Usługi medyczne /psychologiczne -5 wskazań w tej kategorii </w:t>
      </w:r>
    </w:p>
    <w:p w14:paraId="4BC7ED48"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 Jakie są najlepsze szpitale w Lublinie?</w:t>
      </w:r>
    </w:p>
    <w:p w14:paraId="4FE6D101"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 Najszybsza pomoc medyczna w Lublinie? </w:t>
      </w:r>
    </w:p>
    <w:p w14:paraId="64ECE8C8"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znaleźć lekarza? </w:t>
      </w:r>
    </w:p>
    <w:p w14:paraId="6FAB1D31"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Adres szpitala</w:t>
      </w:r>
    </w:p>
    <w:p w14:paraId="128BC728"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Centrum pomocy psychologicznej</w:t>
      </w:r>
    </w:p>
    <w:p w14:paraId="176401CE" w14:textId="77777777" w:rsidR="00F901F9" w:rsidRPr="00E744F3" w:rsidRDefault="00AF5AEB" w:rsidP="003E2474">
      <w:p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b/>
          <w:sz w:val="22"/>
          <w:szCs w:val="22"/>
        </w:rPr>
        <w:t xml:space="preserve">Parki i Rekreacja - 5 </w:t>
      </w:r>
      <w:r w:rsidRPr="00E744F3">
        <w:rPr>
          <w:rFonts w:ascii="Times New Roman" w:hAnsi="Times New Roman" w:cs="Times New Roman"/>
          <w:b/>
          <w:sz w:val="22"/>
          <w:szCs w:val="22"/>
        </w:rPr>
        <w:t xml:space="preserve">zapytań w tej kategorii </w:t>
      </w:r>
    </w:p>
    <w:p w14:paraId="72A5FF1E"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lastRenderedPageBreak/>
        <w:t>Najlepsze miejsce do rekreacji?</w:t>
      </w:r>
    </w:p>
    <w:p w14:paraId="65392672"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są tereny zielone w Lublinie?</w:t>
      </w:r>
    </w:p>
    <w:p w14:paraId="5C84C9B1"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warto wybrać się na spacer np. spacery w dzielnicy?</w:t>
      </w:r>
    </w:p>
    <w:p w14:paraId="6D3A62D1" w14:textId="77777777" w:rsidR="00F901F9" w:rsidRPr="00E744F3" w:rsidRDefault="00AF5AEB" w:rsidP="003E2474">
      <w:pPr>
        <w:numPr>
          <w:ilvl w:val="0"/>
          <w:numId w:val="4"/>
        </w:numPr>
        <w:spacing w:after="0" w:line="360" w:lineRule="auto"/>
        <w:jc w:val="both"/>
        <w:rPr>
          <w:rFonts w:ascii="Times New Roman" w:eastAsia="Noto Sans Symbols" w:hAnsi="Times New Roman" w:cs="Times New Roman"/>
          <w:sz w:val="22"/>
          <w:szCs w:val="22"/>
        </w:rPr>
      </w:pPr>
      <w:r w:rsidRPr="00E744F3">
        <w:rPr>
          <w:rFonts w:ascii="Times New Roman" w:eastAsia="Calibri" w:hAnsi="Times New Roman" w:cs="Times New Roman"/>
          <w:sz w:val="22"/>
          <w:szCs w:val="22"/>
        </w:rPr>
        <w:t>Miejsca, parki dla dzieci?</w:t>
      </w:r>
    </w:p>
    <w:p w14:paraId="73EDCBC2" w14:textId="1C3BDCA5"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Jak dojechać na Zalew Zemborzycki?  </w:t>
      </w:r>
    </w:p>
    <w:p w14:paraId="3F8C785D" w14:textId="77777777" w:rsidR="00FB66D8" w:rsidRPr="00E744F3" w:rsidRDefault="00FB66D8" w:rsidP="00FB66D8">
      <w:pPr>
        <w:spacing w:after="0" w:line="360" w:lineRule="auto"/>
        <w:ind w:left="720"/>
        <w:jc w:val="both"/>
        <w:rPr>
          <w:rFonts w:ascii="Times New Roman" w:eastAsia="Calibri" w:hAnsi="Times New Roman" w:cs="Times New Roman"/>
          <w:sz w:val="22"/>
          <w:szCs w:val="22"/>
        </w:rPr>
      </w:pPr>
    </w:p>
    <w:p w14:paraId="04AEB79C"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 xml:space="preserve">Edukacja - 4 </w:t>
      </w:r>
      <w:r w:rsidRPr="00E744F3">
        <w:rPr>
          <w:rFonts w:ascii="Times New Roman" w:hAnsi="Times New Roman" w:cs="Times New Roman"/>
          <w:b/>
          <w:sz w:val="22"/>
          <w:szCs w:val="22"/>
        </w:rPr>
        <w:t xml:space="preserve">zapytań w tej kategorii </w:t>
      </w:r>
    </w:p>
    <w:p w14:paraId="3DC67EF7"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Kursy językowe – gdzie szukać? </w:t>
      </w:r>
    </w:p>
    <w:p w14:paraId="0301926A"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Na jakiej uczelni warto studiować?</w:t>
      </w:r>
    </w:p>
    <w:p w14:paraId="6E5AA753"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Jakie są uczelnie w Lublinie?</w:t>
      </w:r>
    </w:p>
    <w:p w14:paraId="26D20B8D" w14:textId="0AF25A23"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Jakie liceum, szkołę podstawową, przedszkole wybrać?</w:t>
      </w:r>
    </w:p>
    <w:p w14:paraId="0E7895BC" w14:textId="77777777" w:rsidR="00FB66D8" w:rsidRPr="00E744F3" w:rsidRDefault="00FB66D8" w:rsidP="00FB66D8">
      <w:pPr>
        <w:spacing w:after="0" w:line="360" w:lineRule="auto"/>
        <w:ind w:left="720"/>
        <w:jc w:val="both"/>
        <w:rPr>
          <w:rFonts w:ascii="Times New Roman" w:eastAsia="Calibri" w:hAnsi="Times New Roman" w:cs="Times New Roman"/>
          <w:sz w:val="22"/>
          <w:szCs w:val="22"/>
        </w:rPr>
      </w:pPr>
    </w:p>
    <w:p w14:paraId="6311D618"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 xml:space="preserve">Sprawy urzędowe -  3 </w:t>
      </w:r>
      <w:r w:rsidRPr="00E744F3">
        <w:rPr>
          <w:rFonts w:ascii="Times New Roman" w:hAnsi="Times New Roman" w:cs="Times New Roman"/>
          <w:b/>
          <w:sz w:val="22"/>
          <w:szCs w:val="22"/>
        </w:rPr>
        <w:t xml:space="preserve">zapytania w tej kategorii </w:t>
      </w:r>
    </w:p>
    <w:p w14:paraId="3E4F4790" w14:textId="77777777" w:rsidR="00F901F9" w:rsidRPr="00E744F3" w:rsidRDefault="00AF5AEB">
      <w:pPr>
        <w:numPr>
          <w:ilvl w:val="0"/>
          <w:numId w:val="28"/>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można starać się o ubezpieczenie zdrowotne? </w:t>
      </w:r>
    </w:p>
    <w:p w14:paraId="027927EC" w14:textId="77777777" w:rsidR="00F901F9" w:rsidRPr="00E744F3" w:rsidRDefault="00AF5AEB">
      <w:pPr>
        <w:numPr>
          <w:ilvl w:val="0"/>
          <w:numId w:val="28"/>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złożyć wniosek o PESEL?</w:t>
      </w:r>
    </w:p>
    <w:p w14:paraId="7CFD3C95" w14:textId="4314F66F" w:rsidR="00F901F9" w:rsidRPr="00E744F3" w:rsidRDefault="00AF5AEB">
      <w:pPr>
        <w:numPr>
          <w:ilvl w:val="0"/>
          <w:numId w:val="28"/>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How to get PESEL number</w:t>
      </w:r>
    </w:p>
    <w:p w14:paraId="163ECF74" w14:textId="77777777" w:rsidR="00FB66D8" w:rsidRPr="00E744F3" w:rsidRDefault="00FB66D8" w:rsidP="00FB66D8">
      <w:pPr>
        <w:spacing w:after="0" w:line="360" w:lineRule="auto"/>
        <w:ind w:left="720"/>
        <w:jc w:val="both"/>
        <w:rPr>
          <w:rFonts w:ascii="Times New Roman" w:eastAsia="Calibri" w:hAnsi="Times New Roman" w:cs="Times New Roman"/>
          <w:sz w:val="22"/>
          <w:szCs w:val="22"/>
        </w:rPr>
      </w:pPr>
    </w:p>
    <w:p w14:paraId="1A0A14A6" w14:textId="77777777" w:rsidR="00F901F9" w:rsidRPr="00E744F3" w:rsidRDefault="00AF5AEB" w:rsidP="003E2474">
      <w:p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b/>
          <w:sz w:val="22"/>
          <w:szCs w:val="22"/>
        </w:rPr>
        <w:t xml:space="preserve">Działalność społeczna - 2 zapytania w tej kategorii </w:t>
      </w:r>
    </w:p>
    <w:p w14:paraId="0FC6D9BB" w14:textId="77777777" w:rsidR="00F901F9" w:rsidRPr="00E744F3" w:rsidRDefault="00AF5AEB" w:rsidP="003E2474">
      <w:pPr>
        <w:numPr>
          <w:ilvl w:val="0"/>
          <w:numId w:val="7"/>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Gdzie można stać się wolontariuszem w Lublinie?</w:t>
      </w:r>
    </w:p>
    <w:p w14:paraId="5A9BA1F7" w14:textId="02A9416D" w:rsidR="00F901F9" w:rsidRPr="00E744F3" w:rsidRDefault="00AF5AEB" w:rsidP="003E2474">
      <w:pPr>
        <w:numPr>
          <w:ilvl w:val="0"/>
          <w:numId w:val="7"/>
        </w:numPr>
        <w:spacing w:after="0" w:line="360" w:lineRule="auto"/>
        <w:jc w:val="both"/>
        <w:rPr>
          <w:rFonts w:ascii="Times New Roman" w:eastAsia="Calibri" w:hAnsi="Times New Roman" w:cs="Times New Roman"/>
          <w:sz w:val="22"/>
          <w:szCs w:val="22"/>
        </w:rPr>
      </w:pPr>
      <w:r w:rsidRPr="00E744F3">
        <w:rPr>
          <w:rFonts w:ascii="Times New Roman" w:hAnsi="Times New Roman" w:cs="Times New Roman"/>
          <w:sz w:val="22"/>
          <w:szCs w:val="22"/>
        </w:rPr>
        <w:t>W jakie działania mogę się zaangażować i gdzie szukać o nich informacji?</w:t>
      </w:r>
    </w:p>
    <w:p w14:paraId="323FB37D" w14:textId="77777777" w:rsidR="00FB66D8" w:rsidRPr="00E744F3" w:rsidRDefault="00FB66D8" w:rsidP="00FB66D8">
      <w:pPr>
        <w:spacing w:after="0" w:line="360" w:lineRule="auto"/>
        <w:ind w:left="720"/>
        <w:jc w:val="both"/>
        <w:rPr>
          <w:rFonts w:ascii="Times New Roman" w:eastAsia="Calibri" w:hAnsi="Times New Roman" w:cs="Times New Roman"/>
          <w:sz w:val="22"/>
          <w:szCs w:val="22"/>
        </w:rPr>
      </w:pPr>
    </w:p>
    <w:p w14:paraId="1FA16211" w14:textId="77777777" w:rsidR="00F901F9" w:rsidRPr="00E744F3" w:rsidRDefault="00AF5AEB" w:rsidP="003E2474">
      <w:pPr>
        <w:spacing w:after="0" w:line="360" w:lineRule="auto"/>
        <w:jc w:val="both"/>
        <w:rPr>
          <w:rFonts w:ascii="Times New Roman" w:hAnsi="Times New Roman" w:cs="Times New Roman"/>
          <w:b/>
          <w:sz w:val="22"/>
          <w:szCs w:val="22"/>
        </w:rPr>
      </w:pPr>
      <w:r w:rsidRPr="00E744F3">
        <w:rPr>
          <w:rFonts w:ascii="Times New Roman" w:hAnsi="Times New Roman" w:cs="Times New Roman"/>
          <w:b/>
          <w:sz w:val="22"/>
          <w:szCs w:val="22"/>
        </w:rPr>
        <w:t>Dzielnice</w:t>
      </w:r>
    </w:p>
    <w:p w14:paraId="0D3BD7C8" w14:textId="50D5816D" w:rsidR="00F901F9" w:rsidRPr="00E744F3" w:rsidRDefault="00AF5AEB">
      <w:pPr>
        <w:numPr>
          <w:ilvl w:val="0"/>
          <w:numId w:val="2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 W jakiej części Lublina najlepiej mieszkać?</w:t>
      </w:r>
    </w:p>
    <w:p w14:paraId="29D31A3A" w14:textId="77777777" w:rsidR="00FB66D8" w:rsidRPr="00E744F3" w:rsidRDefault="00FB66D8" w:rsidP="00FB66D8">
      <w:pPr>
        <w:spacing w:after="0" w:line="360" w:lineRule="auto"/>
        <w:ind w:left="720"/>
        <w:jc w:val="both"/>
        <w:rPr>
          <w:rFonts w:ascii="Times New Roman" w:eastAsia="Calibri" w:hAnsi="Times New Roman" w:cs="Times New Roman"/>
          <w:sz w:val="22"/>
          <w:szCs w:val="22"/>
        </w:rPr>
      </w:pPr>
    </w:p>
    <w:p w14:paraId="4BD1D093" w14:textId="682D9F18"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hAnsi="Times New Roman" w:cs="Times New Roman"/>
          <w:b/>
          <w:sz w:val="22"/>
          <w:szCs w:val="22"/>
        </w:rPr>
        <w:t xml:space="preserve">Usług </w:t>
      </w:r>
      <w:r w:rsidR="00FB66D8" w:rsidRPr="00E744F3">
        <w:rPr>
          <w:rFonts w:ascii="Times New Roman" w:hAnsi="Times New Roman" w:cs="Times New Roman"/>
          <w:b/>
          <w:sz w:val="22"/>
          <w:szCs w:val="22"/>
        </w:rPr>
        <w:t>finansowe</w:t>
      </w:r>
    </w:p>
    <w:p w14:paraId="4B3B64BA" w14:textId="393D5208" w:rsidR="00F901F9" w:rsidRPr="00E744F3" w:rsidRDefault="00AF5AEB">
      <w:pPr>
        <w:numPr>
          <w:ilvl w:val="0"/>
          <w:numId w:val="28"/>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Który bank jest najlepszy?</w:t>
      </w:r>
    </w:p>
    <w:p w14:paraId="0080CF7B" w14:textId="77777777" w:rsidR="00FB66D8" w:rsidRPr="00E744F3" w:rsidRDefault="00FB66D8" w:rsidP="00FB66D8">
      <w:pPr>
        <w:spacing w:after="0" w:line="360" w:lineRule="auto"/>
        <w:ind w:left="720"/>
        <w:jc w:val="both"/>
        <w:rPr>
          <w:rFonts w:ascii="Times New Roman" w:eastAsia="Calibri" w:hAnsi="Times New Roman" w:cs="Times New Roman"/>
          <w:sz w:val="22"/>
          <w:szCs w:val="22"/>
        </w:rPr>
      </w:pPr>
    </w:p>
    <w:p w14:paraId="40941ECB" w14:textId="77777777" w:rsidR="00F901F9" w:rsidRPr="00E744F3" w:rsidRDefault="00AF5AEB" w:rsidP="003E2474">
      <w:p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b/>
          <w:sz w:val="22"/>
          <w:szCs w:val="22"/>
        </w:rPr>
        <w:t>Zainteresowania</w:t>
      </w:r>
      <w:r w:rsidRPr="00E744F3">
        <w:rPr>
          <w:rFonts w:ascii="Times New Roman" w:eastAsia="Calibri" w:hAnsi="Times New Roman" w:cs="Times New Roman"/>
          <w:sz w:val="22"/>
          <w:szCs w:val="22"/>
        </w:rPr>
        <w:t xml:space="preserve"> </w:t>
      </w:r>
    </w:p>
    <w:p w14:paraId="0D6E28D1" w14:textId="68A45B9A"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Kółka zainteresowań – gdzie szukać? </w:t>
      </w:r>
    </w:p>
    <w:p w14:paraId="045B0C73" w14:textId="77777777" w:rsidR="00FB66D8" w:rsidRPr="00E744F3" w:rsidRDefault="00FB66D8" w:rsidP="00FB66D8">
      <w:pPr>
        <w:spacing w:after="0" w:line="360" w:lineRule="auto"/>
        <w:ind w:left="720"/>
        <w:jc w:val="both"/>
        <w:rPr>
          <w:rFonts w:ascii="Times New Roman" w:eastAsia="Calibri" w:hAnsi="Times New Roman" w:cs="Times New Roman"/>
          <w:sz w:val="22"/>
          <w:szCs w:val="22"/>
        </w:rPr>
      </w:pPr>
    </w:p>
    <w:p w14:paraId="56208FF3" w14:textId="77777777" w:rsidR="00F901F9" w:rsidRPr="00E744F3" w:rsidRDefault="00AF5AEB" w:rsidP="003E2474">
      <w:pPr>
        <w:spacing w:after="0" w:line="360" w:lineRule="auto"/>
        <w:jc w:val="both"/>
        <w:rPr>
          <w:rFonts w:ascii="Times New Roman" w:eastAsia="Calibri" w:hAnsi="Times New Roman" w:cs="Times New Roman"/>
          <w:b/>
          <w:sz w:val="22"/>
          <w:szCs w:val="22"/>
        </w:rPr>
      </w:pPr>
      <w:r w:rsidRPr="00E744F3">
        <w:rPr>
          <w:rFonts w:ascii="Times New Roman" w:eastAsia="Calibri" w:hAnsi="Times New Roman" w:cs="Times New Roman"/>
          <w:b/>
          <w:sz w:val="22"/>
          <w:szCs w:val="22"/>
        </w:rPr>
        <w:t>Inne</w:t>
      </w:r>
    </w:p>
    <w:p w14:paraId="3A3F35B2"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Wydarzenia w Lublinie w ten weekend? </w:t>
      </w:r>
    </w:p>
    <w:p w14:paraId="25FBAE08"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schroniska </w:t>
      </w:r>
    </w:p>
    <w:p w14:paraId="43501D82"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Weather Lublin </w:t>
      </w:r>
    </w:p>
    <w:p w14:paraId="7388CB55"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Miejsca przyjazne psom?</w:t>
      </w:r>
    </w:p>
    <w:p w14:paraId="61ED642D" w14:textId="7E10AB0C"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Jakie ciekawe małe inicjatywy warto odwiedzić/obserwować - </w:t>
      </w:r>
      <w:r w:rsidR="00FB66D8" w:rsidRPr="00E744F3">
        <w:rPr>
          <w:rFonts w:ascii="Times New Roman" w:eastAsia="Calibri" w:hAnsi="Times New Roman" w:cs="Times New Roman"/>
          <w:sz w:val="22"/>
          <w:szCs w:val="22"/>
        </w:rPr>
        <w:t>Mini</w:t>
      </w:r>
      <w:r w:rsidRPr="00E744F3">
        <w:rPr>
          <w:rFonts w:ascii="Times New Roman" w:eastAsia="Calibri" w:hAnsi="Times New Roman" w:cs="Times New Roman"/>
          <w:sz w:val="22"/>
          <w:szCs w:val="22"/>
        </w:rPr>
        <w:t xml:space="preserve"> targi rzemiosła, targi eko żywności Kolektywy spożywcze, zero-waste?</w:t>
      </w:r>
    </w:p>
    <w:p w14:paraId="6B290C8E"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lastRenderedPageBreak/>
        <w:t>Gdzie można wejść z psem (restauracje, zabytki)?</w:t>
      </w:r>
    </w:p>
    <w:p w14:paraId="20D3873E"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 xml:space="preserve">Gdzie znaleźć informacje o nadchodzących wydarzeniach w Lublinie? </w:t>
      </w:r>
    </w:p>
    <w:p w14:paraId="6DF81F7A"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Które instytucje mają darmowe wydarzenia?</w:t>
      </w:r>
    </w:p>
    <w:p w14:paraId="62DC6FDF" w14:textId="77777777" w:rsidR="00F901F9" w:rsidRPr="00E744F3" w:rsidRDefault="00AF5AEB" w:rsidP="003E2474">
      <w:pPr>
        <w:numPr>
          <w:ilvl w:val="0"/>
          <w:numId w:val="4"/>
        </w:numPr>
        <w:spacing w:after="0" w:line="360" w:lineRule="auto"/>
        <w:jc w:val="both"/>
        <w:rPr>
          <w:rFonts w:ascii="Times New Roman" w:eastAsia="Calibri" w:hAnsi="Times New Roman" w:cs="Times New Roman"/>
          <w:sz w:val="22"/>
          <w:szCs w:val="22"/>
        </w:rPr>
      </w:pPr>
      <w:r w:rsidRPr="00E744F3">
        <w:rPr>
          <w:rFonts w:ascii="Times New Roman" w:eastAsia="Calibri" w:hAnsi="Times New Roman" w:cs="Times New Roman"/>
          <w:sz w:val="22"/>
          <w:szCs w:val="22"/>
        </w:rPr>
        <w:t>Co można robić w Lublinie przed południem?</w:t>
      </w:r>
      <w:r w:rsidRPr="00E744F3">
        <w:rPr>
          <w:rFonts w:ascii="Times New Roman" w:hAnsi="Times New Roman" w:cs="Times New Roman"/>
          <w:sz w:val="22"/>
          <w:szCs w:val="22"/>
        </w:rPr>
        <w:t xml:space="preserve"> </w:t>
      </w:r>
    </w:p>
    <w:p w14:paraId="3DBCB539" w14:textId="77777777" w:rsidR="00F901F9" w:rsidRPr="00E744F3" w:rsidRDefault="00F901F9" w:rsidP="003E2474">
      <w:pPr>
        <w:spacing w:after="0" w:line="360" w:lineRule="auto"/>
        <w:jc w:val="both"/>
        <w:rPr>
          <w:rFonts w:ascii="Times New Roman" w:hAnsi="Times New Roman" w:cs="Times New Roman"/>
          <w:sz w:val="22"/>
          <w:szCs w:val="22"/>
        </w:rPr>
      </w:pPr>
    </w:p>
    <w:p w14:paraId="0B81252D" w14:textId="01DD5118" w:rsidR="00F901F9" w:rsidRPr="00E744F3" w:rsidRDefault="00E1629D" w:rsidP="00FB62B0">
      <w:pPr>
        <w:pStyle w:val="Nagwek2"/>
        <w:rPr>
          <w:rFonts w:ascii="Times New Roman" w:hAnsi="Times New Roman" w:cs="Times New Roman"/>
        </w:rPr>
      </w:pPr>
      <w:bookmarkStart w:id="35" w:name="_k3aa0ypxkj56" w:colFirst="0" w:colLast="0"/>
      <w:bookmarkStart w:id="36" w:name="_Toc124511544"/>
      <w:bookmarkEnd w:id="35"/>
      <w:r w:rsidRPr="00E744F3">
        <w:rPr>
          <w:rFonts w:ascii="Times New Roman" w:hAnsi="Times New Roman" w:cs="Times New Roman"/>
        </w:rPr>
        <w:t>Załącznik</w:t>
      </w:r>
      <w:r w:rsidR="000638FC" w:rsidRPr="00E744F3">
        <w:rPr>
          <w:rFonts w:ascii="Times New Roman" w:hAnsi="Times New Roman" w:cs="Times New Roman"/>
        </w:rPr>
        <w:t xml:space="preserve"> nr 2</w:t>
      </w:r>
      <w:r w:rsidRPr="00E744F3">
        <w:rPr>
          <w:rFonts w:ascii="Times New Roman" w:hAnsi="Times New Roman" w:cs="Times New Roman"/>
        </w:rPr>
        <w:t>.</w:t>
      </w:r>
      <w:r w:rsidR="000638FC" w:rsidRPr="00E744F3">
        <w:rPr>
          <w:rFonts w:ascii="Times New Roman" w:hAnsi="Times New Roman" w:cs="Times New Roman"/>
        </w:rPr>
        <w:t xml:space="preserve"> </w:t>
      </w:r>
      <w:r w:rsidR="0096671A" w:rsidRPr="00E744F3">
        <w:rPr>
          <w:rFonts w:ascii="Times New Roman" w:hAnsi="Times New Roman" w:cs="Times New Roman"/>
        </w:rPr>
        <w:t>Wypowiedzi z ankiety - Jakich informacji szukają o Lublinie i</w:t>
      </w:r>
      <w:r w:rsidR="00FB66D8" w:rsidRPr="00E744F3">
        <w:rPr>
          <w:rFonts w:ascii="Times New Roman" w:hAnsi="Times New Roman" w:cs="Times New Roman"/>
        </w:rPr>
        <w:t> </w:t>
      </w:r>
      <w:r w:rsidR="0096671A" w:rsidRPr="00E744F3">
        <w:rPr>
          <w:rFonts w:ascii="Times New Roman" w:hAnsi="Times New Roman" w:cs="Times New Roman"/>
        </w:rPr>
        <w:t>życiu w nim?</w:t>
      </w:r>
      <w:bookmarkEnd w:id="36"/>
    </w:p>
    <w:p w14:paraId="747BDE2D" w14:textId="77777777" w:rsidR="00F901F9" w:rsidRPr="00E744F3" w:rsidRDefault="00F901F9" w:rsidP="003E2474">
      <w:pPr>
        <w:spacing w:after="0" w:line="360" w:lineRule="auto"/>
        <w:jc w:val="both"/>
        <w:rPr>
          <w:rFonts w:ascii="Times New Roman" w:hAnsi="Times New Roman" w:cs="Times New Roman"/>
          <w:sz w:val="22"/>
          <w:szCs w:val="22"/>
        </w:rPr>
      </w:pPr>
    </w:p>
    <w:p w14:paraId="147F6F96" w14:textId="77777777" w:rsidR="004A25B2"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Pośród 129 wypowiedzi z ankiet młodzież (do 14 lat) często opisywała, że nie szuka żadnych informacji. </w:t>
      </w:r>
    </w:p>
    <w:p w14:paraId="66EEC652" w14:textId="19A971CC"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Poniżej zostały przedstawione zostały tematy na jakie odpowiedzi osoby w tym wieku szukają: </w:t>
      </w:r>
    </w:p>
    <w:p w14:paraId="713B1526" w14:textId="7461BF85"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komunikacja</w:t>
      </w:r>
      <w:r w:rsidRPr="00E744F3">
        <w:rPr>
          <w:rFonts w:ascii="Times New Roman" w:hAnsi="Times New Roman" w:cs="Times New Roman"/>
          <w:sz w:val="22"/>
          <w:szCs w:val="22"/>
        </w:rPr>
        <w:t xml:space="preserve"> - najczęściej pytano o rozkład jazdy oraz jak gdzieś dojechać, rzadziej o bilet elektroniczny </w:t>
      </w:r>
      <w:r w:rsidR="0096671A" w:rsidRPr="00E744F3">
        <w:rPr>
          <w:rFonts w:ascii="Times New Roman" w:hAnsi="Times New Roman" w:cs="Times New Roman"/>
          <w:sz w:val="22"/>
          <w:szCs w:val="22"/>
        </w:rPr>
        <w:t>MPK</w:t>
      </w:r>
      <w:r w:rsidR="004A25B2"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02A73916" w14:textId="6461162B"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sport</w:t>
      </w:r>
      <w:r w:rsidRPr="00E744F3">
        <w:rPr>
          <w:rFonts w:ascii="Times New Roman" w:hAnsi="Times New Roman" w:cs="Times New Roman"/>
          <w:sz w:val="22"/>
          <w:szCs w:val="22"/>
        </w:rPr>
        <w:t xml:space="preserve"> - kiedy są mecze piłki nożnej kobiet, gdzie są boiska, gdzie są baseny, gdzie są w okolicy skateparki, jakie są wyniki Motor Lublin (tabela 2 liga), kiedy gra Motor (piłka nożna),  gdzie znaleźć informacje o klubie piłkarskim Sygnał Lublin, gdzie jest boisko Vrotcovi</w:t>
      </w:r>
      <w:r w:rsidR="0096671A" w:rsidRPr="00E744F3">
        <w:rPr>
          <w:rFonts w:ascii="Times New Roman" w:hAnsi="Times New Roman" w:cs="Times New Roman"/>
          <w:sz w:val="22"/>
          <w:szCs w:val="22"/>
        </w:rPr>
        <w:t xml:space="preserve"> </w:t>
      </w:r>
      <w:r w:rsidRPr="00E744F3">
        <w:rPr>
          <w:rFonts w:ascii="Times New Roman" w:hAnsi="Times New Roman" w:cs="Times New Roman"/>
          <w:sz w:val="22"/>
          <w:szCs w:val="22"/>
        </w:rPr>
        <w:t>i</w:t>
      </w:r>
      <w:r w:rsidR="0096671A" w:rsidRPr="00E744F3">
        <w:rPr>
          <w:rFonts w:ascii="Times New Roman" w:hAnsi="Times New Roman" w:cs="Times New Roman"/>
          <w:sz w:val="22"/>
          <w:szCs w:val="22"/>
        </w:rPr>
        <w:t xml:space="preserve"> </w:t>
      </w:r>
      <w:r w:rsidRPr="00E744F3">
        <w:rPr>
          <w:rFonts w:ascii="Times New Roman" w:hAnsi="Times New Roman" w:cs="Times New Roman"/>
          <w:sz w:val="22"/>
          <w:szCs w:val="22"/>
        </w:rPr>
        <w:t>czy stadion lublinianki, poszukiwano informacje  Dancemanii, o żużlu</w:t>
      </w:r>
      <w:r w:rsidR="004A25B2" w:rsidRPr="00E744F3">
        <w:rPr>
          <w:rFonts w:ascii="Times New Roman" w:hAnsi="Times New Roman" w:cs="Times New Roman"/>
          <w:sz w:val="22"/>
          <w:szCs w:val="22"/>
        </w:rPr>
        <w:t xml:space="preserve"> czy </w:t>
      </w:r>
      <w:r w:rsidRPr="00E744F3">
        <w:rPr>
          <w:rFonts w:ascii="Times New Roman" w:hAnsi="Times New Roman" w:cs="Times New Roman"/>
          <w:sz w:val="22"/>
          <w:szCs w:val="22"/>
        </w:rPr>
        <w:t>stadionie żużlowym</w:t>
      </w:r>
      <w:r w:rsidR="004A25B2"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6445B238" w14:textId="39447CCD"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restauracja/knajpki czy kawiarnie</w:t>
      </w:r>
      <w:r w:rsidRPr="00E744F3">
        <w:rPr>
          <w:rFonts w:ascii="Times New Roman" w:hAnsi="Times New Roman" w:cs="Times New Roman"/>
          <w:sz w:val="22"/>
          <w:szCs w:val="22"/>
        </w:rPr>
        <w:t xml:space="preserve"> - dlaczego nie ma w Lublinie Starbucksa, gdzie jest najtańszy i smaczny kebab, gdzie można zjeść dobre jedzenie</w:t>
      </w:r>
      <w:r w:rsidR="004A25B2" w:rsidRPr="00E744F3">
        <w:rPr>
          <w:rFonts w:ascii="Times New Roman" w:hAnsi="Times New Roman" w:cs="Times New Roman"/>
          <w:sz w:val="22"/>
          <w:szCs w:val="22"/>
        </w:rPr>
        <w:t>,</w:t>
      </w:r>
    </w:p>
    <w:p w14:paraId="60D2F525" w14:textId="7CCA6AA5"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kultura</w:t>
      </w:r>
      <w:r w:rsidRPr="00E744F3">
        <w:rPr>
          <w:rFonts w:ascii="Times New Roman" w:hAnsi="Times New Roman" w:cs="Times New Roman"/>
          <w:sz w:val="22"/>
          <w:szCs w:val="22"/>
        </w:rPr>
        <w:t xml:space="preserve"> - głównie pytania o koncerty w Lublinie oraz jedno pytanie odnośnie imprez na Targach Lublin</w:t>
      </w:r>
      <w:r w:rsidR="004A25B2" w:rsidRPr="00E744F3">
        <w:rPr>
          <w:rFonts w:ascii="Times New Roman" w:hAnsi="Times New Roman" w:cs="Times New Roman"/>
          <w:sz w:val="22"/>
          <w:szCs w:val="22"/>
        </w:rPr>
        <w:t>,</w:t>
      </w:r>
    </w:p>
    <w:p w14:paraId="18138561" w14:textId="1053430E"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aktualne wydarzenia</w:t>
      </w:r>
      <w:r w:rsidRPr="00E744F3">
        <w:rPr>
          <w:rFonts w:ascii="Times New Roman" w:hAnsi="Times New Roman" w:cs="Times New Roman"/>
          <w:sz w:val="22"/>
          <w:szCs w:val="22"/>
        </w:rPr>
        <w:t xml:space="preserve"> - szukano informacji o tym co się działo ostatnio w mieście np. gdzie ostatnio palił się dom i sprawdziłem co się stało, wiadomości na temat wypadku samochodowego w Lublinie</w:t>
      </w:r>
      <w:r w:rsidR="004A25B2" w:rsidRPr="00E744F3">
        <w:rPr>
          <w:rFonts w:ascii="Times New Roman" w:hAnsi="Times New Roman" w:cs="Times New Roman"/>
          <w:sz w:val="22"/>
          <w:szCs w:val="22"/>
        </w:rPr>
        <w:t>,</w:t>
      </w:r>
    </w:p>
    <w:p w14:paraId="3FF09428" w14:textId="77777777"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zabytki</w:t>
      </w:r>
      <w:r w:rsidRPr="00E744F3">
        <w:rPr>
          <w:rFonts w:ascii="Times New Roman" w:hAnsi="Times New Roman" w:cs="Times New Roman"/>
          <w:sz w:val="22"/>
          <w:szCs w:val="22"/>
        </w:rPr>
        <w:t xml:space="preserve"> - ile ma zabytków, jakie są najpiękniejsze zabytki, jakie są szlaki w Lublinie; </w:t>
      </w:r>
    </w:p>
    <w:p w14:paraId="0B70AC09" w14:textId="444CC433"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historia miasta</w:t>
      </w:r>
      <w:r w:rsidRPr="00E744F3">
        <w:rPr>
          <w:rFonts w:ascii="Times New Roman" w:hAnsi="Times New Roman" w:cs="Times New Roman"/>
          <w:sz w:val="22"/>
          <w:szCs w:val="22"/>
        </w:rPr>
        <w:t xml:space="preserve"> - ile czasu Lublin był stolicą Polski, jak wyglądał kiedyś, jaka jest historia dzielnicy Dziesiąta</w:t>
      </w:r>
      <w:r w:rsidR="004A25B2" w:rsidRPr="00E744F3">
        <w:rPr>
          <w:rFonts w:ascii="Times New Roman" w:hAnsi="Times New Roman" w:cs="Times New Roman"/>
          <w:sz w:val="22"/>
          <w:szCs w:val="22"/>
        </w:rPr>
        <w:t>,</w:t>
      </w:r>
    </w:p>
    <w:p w14:paraId="7C847F27" w14:textId="74540568"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edukacja</w:t>
      </w:r>
      <w:r w:rsidRPr="00E744F3">
        <w:rPr>
          <w:rFonts w:ascii="Times New Roman" w:hAnsi="Times New Roman" w:cs="Times New Roman"/>
          <w:sz w:val="22"/>
          <w:szCs w:val="22"/>
        </w:rPr>
        <w:t xml:space="preserve"> - szukano informacji o szkołach </w:t>
      </w:r>
      <w:r w:rsidR="00B74D85" w:rsidRPr="00E744F3">
        <w:rPr>
          <w:rFonts w:ascii="Times New Roman" w:hAnsi="Times New Roman" w:cs="Times New Roman"/>
          <w:sz w:val="22"/>
          <w:szCs w:val="22"/>
        </w:rPr>
        <w:t>ponadpodstawowych</w:t>
      </w:r>
      <w:r w:rsidRPr="00E744F3">
        <w:rPr>
          <w:rFonts w:ascii="Times New Roman" w:hAnsi="Times New Roman" w:cs="Times New Roman"/>
          <w:sz w:val="22"/>
          <w:szCs w:val="22"/>
        </w:rPr>
        <w:t xml:space="preserve"> Lublinie</w:t>
      </w:r>
      <w:r w:rsidR="004A25B2" w:rsidRPr="00E744F3">
        <w:rPr>
          <w:rFonts w:ascii="Times New Roman" w:hAnsi="Times New Roman" w:cs="Times New Roman"/>
          <w:sz w:val="22"/>
          <w:szCs w:val="22"/>
        </w:rPr>
        <w:t>,</w:t>
      </w:r>
    </w:p>
    <w:p w14:paraId="020EE99E" w14:textId="051DD31E"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podstawowe informacje o Lublinie</w:t>
      </w:r>
      <w:r w:rsidRPr="00E744F3">
        <w:rPr>
          <w:rFonts w:ascii="Times New Roman" w:hAnsi="Times New Roman" w:cs="Times New Roman"/>
          <w:sz w:val="22"/>
          <w:szCs w:val="22"/>
        </w:rPr>
        <w:t xml:space="preserve"> - jaka jest powierzchnia, ile ma mieszkańców, ilu Ukraińców jest w Lublinie</w:t>
      </w:r>
      <w:r w:rsidR="004A25B2"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1124FBFD" w14:textId="48C6810A"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parki </w:t>
      </w:r>
      <w:r w:rsidRPr="00E744F3">
        <w:rPr>
          <w:rFonts w:ascii="Times New Roman" w:hAnsi="Times New Roman" w:cs="Times New Roman"/>
          <w:sz w:val="22"/>
          <w:szCs w:val="22"/>
        </w:rPr>
        <w:t>- szukano informacji o parkach, ogrodzie botanicznym, szukano lokalizacji miejsc odpoczynku (jak parków, ogrodów)</w:t>
      </w:r>
      <w:r w:rsidR="004A25B2"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52E3C51F" w14:textId="7FEE79C6"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wolontariat , działalność społeczna </w:t>
      </w:r>
      <w:r w:rsidRPr="00E744F3">
        <w:rPr>
          <w:rFonts w:ascii="Times New Roman" w:hAnsi="Times New Roman" w:cs="Times New Roman"/>
          <w:sz w:val="22"/>
          <w:szCs w:val="22"/>
        </w:rPr>
        <w:t>- pytano o tymczasowe akcje charytatywne, zbierano informacje na zbiórkę</w:t>
      </w:r>
      <w:r w:rsidR="004A25B2" w:rsidRPr="00E744F3">
        <w:rPr>
          <w:rFonts w:ascii="Times New Roman" w:hAnsi="Times New Roman" w:cs="Times New Roman"/>
          <w:sz w:val="22"/>
          <w:szCs w:val="22"/>
        </w:rPr>
        <w:t>,</w:t>
      </w:r>
    </w:p>
    <w:p w14:paraId="070E0730" w14:textId="16452E45"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policja </w:t>
      </w:r>
      <w:r w:rsidRPr="00E744F3">
        <w:rPr>
          <w:rFonts w:ascii="Times New Roman" w:hAnsi="Times New Roman" w:cs="Times New Roman"/>
          <w:sz w:val="22"/>
          <w:szCs w:val="22"/>
        </w:rPr>
        <w:t>- zapytano o policję w Lublinie</w:t>
      </w:r>
      <w:r w:rsidR="004A25B2"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40367682" w14:textId="36DC48AD"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pasje</w:t>
      </w:r>
      <w:r w:rsidRPr="00E744F3">
        <w:rPr>
          <w:rFonts w:ascii="Times New Roman" w:hAnsi="Times New Roman" w:cs="Times New Roman"/>
          <w:sz w:val="22"/>
          <w:szCs w:val="22"/>
        </w:rPr>
        <w:t xml:space="preserve"> - zapytano o różnych zajęciach organizowanych na mieście</w:t>
      </w:r>
      <w:r w:rsidR="004A25B2" w:rsidRPr="00E744F3">
        <w:rPr>
          <w:rFonts w:ascii="Times New Roman" w:hAnsi="Times New Roman" w:cs="Times New Roman"/>
          <w:sz w:val="22"/>
          <w:szCs w:val="22"/>
        </w:rPr>
        <w:t>,</w:t>
      </w:r>
    </w:p>
    <w:p w14:paraId="046D2A4E" w14:textId="22F1E7D0"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lastRenderedPageBreak/>
        <w:t>szukanie miejsc</w:t>
      </w:r>
      <w:r w:rsidR="00E1629D" w:rsidRPr="00E744F3">
        <w:rPr>
          <w:rFonts w:ascii="Times New Roman" w:hAnsi="Times New Roman" w:cs="Times New Roman"/>
          <w:b/>
          <w:sz w:val="22"/>
          <w:szCs w:val="22"/>
        </w:rPr>
        <w:t>,</w:t>
      </w:r>
      <w:r w:rsidRPr="00E744F3">
        <w:rPr>
          <w:rFonts w:ascii="Times New Roman" w:hAnsi="Times New Roman" w:cs="Times New Roman"/>
          <w:sz w:val="22"/>
          <w:szCs w:val="22"/>
        </w:rPr>
        <w:t xml:space="preserve"> np. Plac Litewski, miejsc rozrywki: gdzie jest Laser City, ulic: Al. Spółdzielczości Pracy, miejsc sportowych: boiska, stadion Lublinianki,  na google maps trasa do </w:t>
      </w:r>
      <w:r w:rsidR="00E1629D" w:rsidRPr="00E744F3">
        <w:rPr>
          <w:rFonts w:ascii="Times New Roman" w:hAnsi="Times New Roman" w:cs="Times New Roman"/>
          <w:sz w:val="22"/>
          <w:szCs w:val="22"/>
        </w:rPr>
        <w:t>Lublina</w:t>
      </w:r>
      <w:r w:rsidR="004A25B2"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6AFC93FA" w14:textId="78AB6385" w:rsidR="00F901F9" w:rsidRPr="00E744F3" w:rsidRDefault="00AF5AEB">
      <w:pPr>
        <w:numPr>
          <w:ilvl w:val="0"/>
          <w:numId w:val="4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ogólnie co robić w Lublinie</w:t>
      </w:r>
      <w:r w:rsidRPr="00E744F3">
        <w:rPr>
          <w:rFonts w:ascii="Times New Roman" w:hAnsi="Times New Roman" w:cs="Times New Roman"/>
          <w:sz w:val="22"/>
          <w:szCs w:val="22"/>
        </w:rPr>
        <w:t xml:space="preserve"> - </w:t>
      </w:r>
      <w:r w:rsidR="004A25B2" w:rsidRPr="00E744F3">
        <w:rPr>
          <w:rFonts w:ascii="Times New Roman" w:hAnsi="Times New Roman" w:cs="Times New Roman"/>
          <w:sz w:val="22"/>
          <w:szCs w:val="22"/>
        </w:rPr>
        <w:t>c</w:t>
      </w:r>
      <w:r w:rsidRPr="00E744F3">
        <w:rPr>
          <w:rFonts w:ascii="Times New Roman" w:hAnsi="Times New Roman" w:cs="Times New Roman"/>
          <w:sz w:val="22"/>
          <w:szCs w:val="22"/>
        </w:rPr>
        <w:t>o można robić w tym pięknym mieście inspiracji</w:t>
      </w:r>
      <w:r w:rsidR="004A25B2"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r w:rsidR="004A25B2" w:rsidRPr="00E744F3">
        <w:rPr>
          <w:rFonts w:ascii="Times New Roman" w:hAnsi="Times New Roman" w:cs="Times New Roman"/>
          <w:sz w:val="22"/>
          <w:szCs w:val="22"/>
        </w:rPr>
        <w:t>j</w:t>
      </w:r>
      <w:r w:rsidRPr="00E744F3">
        <w:rPr>
          <w:rFonts w:ascii="Times New Roman" w:hAnsi="Times New Roman" w:cs="Times New Roman"/>
          <w:sz w:val="22"/>
          <w:szCs w:val="22"/>
        </w:rPr>
        <w:t>akie są ciekawe miejsca w Lublinie</w:t>
      </w:r>
      <w:r w:rsidR="004A25B2" w:rsidRPr="00E744F3">
        <w:rPr>
          <w:rFonts w:ascii="Times New Roman" w:hAnsi="Times New Roman" w:cs="Times New Roman"/>
          <w:sz w:val="22"/>
          <w:szCs w:val="22"/>
        </w:rPr>
        <w:t>, j</w:t>
      </w:r>
      <w:r w:rsidRPr="00E744F3">
        <w:rPr>
          <w:rFonts w:ascii="Times New Roman" w:hAnsi="Times New Roman" w:cs="Times New Roman"/>
          <w:sz w:val="22"/>
          <w:szCs w:val="22"/>
        </w:rPr>
        <w:t>akie są atrakcje w Lublinie</w:t>
      </w:r>
      <w:r w:rsidR="004A25B2" w:rsidRPr="00E744F3">
        <w:rPr>
          <w:rFonts w:ascii="Times New Roman" w:hAnsi="Times New Roman" w:cs="Times New Roman"/>
          <w:sz w:val="22"/>
          <w:szCs w:val="22"/>
        </w:rPr>
        <w:t>.</w:t>
      </w:r>
    </w:p>
    <w:p w14:paraId="5C41C5C1" w14:textId="77777777" w:rsidR="004A25B2" w:rsidRPr="00E744F3" w:rsidRDefault="004A25B2" w:rsidP="004A25B2">
      <w:pPr>
        <w:spacing w:after="0" w:line="360" w:lineRule="auto"/>
        <w:ind w:left="720"/>
        <w:jc w:val="both"/>
        <w:rPr>
          <w:rFonts w:ascii="Times New Roman" w:hAnsi="Times New Roman" w:cs="Times New Roman"/>
          <w:sz w:val="22"/>
          <w:szCs w:val="22"/>
        </w:rPr>
      </w:pPr>
    </w:p>
    <w:p w14:paraId="1D56DB36" w14:textId="624C5766"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eastAsia="Times New Roman" w:hAnsi="Times New Roman" w:cs="Times New Roman"/>
          <w:sz w:val="22"/>
          <w:szCs w:val="22"/>
        </w:rPr>
        <w:t xml:space="preserve"> </w:t>
      </w:r>
      <w:r w:rsidRPr="00E744F3">
        <w:rPr>
          <w:rFonts w:ascii="Times New Roman" w:hAnsi="Times New Roman" w:cs="Times New Roman"/>
          <w:sz w:val="22"/>
          <w:szCs w:val="22"/>
        </w:rPr>
        <w:t xml:space="preserve">Pośród 133 wypowiedzi z ankiet młodzież (od 15 do 19 lat) można wywnioskować, że często młodzież szuka informacji odnośnie usług gastronomicznych, komunikacji miejskiej i ogólnie miejsc gdzie można spędzać czas ze znajomymi. </w:t>
      </w:r>
    </w:p>
    <w:p w14:paraId="2824687B" w14:textId="777777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eastAsia="Times New Roman" w:hAnsi="Times New Roman" w:cs="Times New Roman"/>
          <w:sz w:val="22"/>
          <w:szCs w:val="22"/>
        </w:rPr>
        <w:t xml:space="preserve"> </w:t>
      </w:r>
      <w:r w:rsidRPr="00E744F3">
        <w:rPr>
          <w:rFonts w:ascii="Times New Roman" w:hAnsi="Times New Roman" w:cs="Times New Roman"/>
          <w:sz w:val="22"/>
          <w:szCs w:val="22"/>
        </w:rPr>
        <w:t xml:space="preserve">Poniżej zostały przedstawione zostały tematy na jakie odpowiedzi osoby w tym wieku szukają: </w:t>
      </w:r>
    </w:p>
    <w:p w14:paraId="17C90390" w14:textId="7DC5290B"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komunikacja </w:t>
      </w:r>
      <w:r w:rsidRPr="00E744F3">
        <w:rPr>
          <w:rFonts w:ascii="Times New Roman" w:hAnsi="Times New Roman" w:cs="Times New Roman"/>
          <w:sz w:val="22"/>
          <w:szCs w:val="22"/>
        </w:rPr>
        <w:t>- gdzie są przystanki w mieście, jak dojechać np. do ZUS, jaki jest rozkład jazdy komunikacji miejskiej, informacje gdzie jest jakaś ulica czy obiekt w Lublinie, przebudowy i</w:t>
      </w:r>
      <w:r w:rsidR="0096671A" w:rsidRPr="00E744F3">
        <w:rPr>
          <w:rFonts w:ascii="Times New Roman" w:hAnsi="Times New Roman" w:cs="Times New Roman"/>
          <w:sz w:val="22"/>
          <w:szCs w:val="22"/>
        </w:rPr>
        <w:t> </w:t>
      </w:r>
      <w:r w:rsidRPr="00E744F3">
        <w:rPr>
          <w:rFonts w:ascii="Times New Roman" w:hAnsi="Times New Roman" w:cs="Times New Roman"/>
          <w:sz w:val="22"/>
          <w:szCs w:val="22"/>
        </w:rPr>
        <w:t>kiedy się kończą, gdzie są parkingi</w:t>
      </w:r>
      <w:r w:rsidR="004A25B2" w:rsidRPr="00E744F3">
        <w:rPr>
          <w:rFonts w:ascii="Times New Roman" w:hAnsi="Times New Roman" w:cs="Times New Roman"/>
          <w:sz w:val="22"/>
          <w:szCs w:val="22"/>
        </w:rPr>
        <w:t>,</w:t>
      </w:r>
    </w:p>
    <w:p w14:paraId="159A6CBA" w14:textId="0FC47865"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kultura</w:t>
      </w:r>
      <w:r w:rsidRPr="00E744F3">
        <w:rPr>
          <w:rFonts w:ascii="Times New Roman" w:hAnsi="Times New Roman" w:cs="Times New Roman"/>
          <w:sz w:val="22"/>
          <w:szCs w:val="22"/>
        </w:rPr>
        <w:t xml:space="preserve"> - jakie są wydarzenia kulturalne w mieście np. nowo-cyrkowe, gdzie są koncerty, kiedy będzie Start Fest, gdzie jest instytucja np. Dom Słów, Warsztaty Kultury, Majdanek, gdzie i</w:t>
      </w:r>
      <w:r w:rsidR="0096671A" w:rsidRPr="00E744F3">
        <w:rPr>
          <w:rFonts w:ascii="Times New Roman" w:hAnsi="Times New Roman" w:cs="Times New Roman"/>
          <w:sz w:val="22"/>
          <w:szCs w:val="22"/>
        </w:rPr>
        <w:t> </w:t>
      </w:r>
      <w:r w:rsidRPr="00E744F3">
        <w:rPr>
          <w:rFonts w:ascii="Times New Roman" w:hAnsi="Times New Roman" w:cs="Times New Roman"/>
          <w:sz w:val="22"/>
          <w:szCs w:val="22"/>
        </w:rPr>
        <w:t>kiedy są koncerty, gdzie są wystawy, wernisaże, Imprezy filmowe</w:t>
      </w:r>
      <w:r w:rsidR="004A25B2" w:rsidRPr="00E744F3">
        <w:rPr>
          <w:rFonts w:ascii="Times New Roman" w:hAnsi="Times New Roman" w:cs="Times New Roman"/>
          <w:sz w:val="22"/>
          <w:szCs w:val="22"/>
        </w:rPr>
        <w:t>,</w:t>
      </w:r>
    </w:p>
    <w:p w14:paraId="6049E500" w14:textId="77777777"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rozrywka </w:t>
      </w:r>
      <w:r w:rsidRPr="00E744F3">
        <w:rPr>
          <w:rFonts w:ascii="Times New Roman" w:hAnsi="Times New Roman" w:cs="Times New Roman"/>
          <w:sz w:val="22"/>
          <w:szCs w:val="22"/>
        </w:rPr>
        <w:t xml:space="preserve">- jakie są imprezy w mieście, miejsca gdzie można fajnie spędzić czas ze znajomymi, kiedy jest Holi święto kolorów, gdzie są kina w Lublinie,  </w:t>
      </w:r>
    </w:p>
    <w:p w14:paraId="0DE30B24" w14:textId="54F9FEAF"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ESM </w:t>
      </w:r>
      <w:r w:rsidRPr="00E744F3">
        <w:rPr>
          <w:rFonts w:ascii="Times New Roman" w:hAnsi="Times New Roman" w:cs="Times New Roman"/>
          <w:sz w:val="22"/>
          <w:szCs w:val="22"/>
        </w:rPr>
        <w:t>- jakie działania zostaną podjęte w związku Europejskiej Stolicy Młodz</w:t>
      </w:r>
      <w:r w:rsidR="00D87E27" w:rsidRPr="00E744F3">
        <w:rPr>
          <w:rFonts w:ascii="Times New Roman" w:hAnsi="Times New Roman" w:cs="Times New Roman"/>
          <w:sz w:val="22"/>
          <w:szCs w:val="22"/>
        </w:rPr>
        <w:t>ieży, wydarzenia w przestrzeni H</w:t>
      </w:r>
      <w:r w:rsidRPr="00E744F3">
        <w:rPr>
          <w:rFonts w:ascii="Times New Roman" w:hAnsi="Times New Roman" w:cs="Times New Roman"/>
          <w:sz w:val="22"/>
          <w:szCs w:val="22"/>
        </w:rPr>
        <w:t xml:space="preserve">ej!, Gdzie jest i czym jest Hej!, </w:t>
      </w:r>
    </w:p>
    <w:p w14:paraId="5A2F2B42" w14:textId="7F4B75A8"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gastronomi</w:t>
      </w:r>
      <w:r w:rsidRPr="00E744F3">
        <w:rPr>
          <w:rFonts w:ascii="Times New Roman" w:hAnsi="Times New Roman" w:cs="Times New Roman"/>
          <w:sz w:val="22"/>
          <w:szCs w:val="22"/>
        </w:rPr>
        <w:t>a - gdzie jest jakaś restauracja, dobra kawiarnia, gdzie jest najlepsza pizza, gdzie są ciekawe restauracje warte odwiedzenia</w:t>
      </w:r>
      <w:r w:rsidR="004A25B2" w:rsidRPr="00E744F3">
        <w:rPr>
          <w:rFonts w:ascii="Times New Roman" w:hAnsi="Times New Roman" w:cs="Times New Roman"/>
          <w:sz w:val="22"/>
          <w:szCs w:val="22"/>
        </w:rPr>
        <w:t>,</w:t>
      </w:r>
    </w:p>
    <w:p w14:paraId="5E9B723E" w14:textId="0CEDAC5D"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sport -</w:t>
      </w:r>
      <w:r w:rsidRPr="00E744F3">
        <w:rPr>
          <w:rFonts w:ascii="Times New Roman" w:hAnsi="Times New Roman" w:cs="Times New Roman"/>
          <w:sz w:val="22"/>
          <w:szCs w:val="22"/>
        </w:rPr>
        <w:t xml:space="preserve"> gdzie są kluby sportowe, jakie są wydarzenia sportowe np. półmaraton lubelski, gdzie są siłownie w mieście, po ile są wejścia na Icemanię, o </w:t>
      </w:r>
      <w:r w:rsidR="004A25B2" w:rsidRPr="00E744F3">
        <w:rPr>
          <w:rFonts w:ascii="Times New Roman" w:hAnsi="Times New Roman" w:cs="Times New Roman"/>
          <w:sz w:val="22"/>
          <w:szCs w:val="22"/>
        </w:rPr>
        <w:t>której</w:t>
      </w:r>
      <w:r w:rsidRPr="00E744F3">
        <w:rPr>
          <w:rFonts w:ascii="Times New Roman" w:hAnsi="Times New Roman" w:cs="Times New Roman"/>
          <w:sz w:val="22"/>
          <w:szCs w:val="22"/>
        </w:rPr>
        <w:t xml:space="preserve"> </w:t>
      </w:r>
      <w:r w:rsidR="004A25B2" w:rsidRPr="00E744F3">
        <w:rPr>
          <w:rFonts w:ascii="Times New Roman" w:hAnsi="Times New Roman" w:cs="Times New Roman"/>
          <w:sz w:val="22"/>
          <w:szCs w:val="22"/>
        </w:rPr>
        <w:t>odbywają</w:t>
      </w:r>
      <w:r w:rsidRPr="00E744F3">
        <w:rPr>
          <w:rFonts w:ascii="Times New Roman" w:hAnsi="Times New Roman" w:cs="Times New Roman"/>
          <w:sz w:val="22"/>
          <w:szCs w:val="22"/>
        </w:rPr>
        <w:t xml:space="preserve"> </w:t>
      </w:r>
      <w:r w:rsidR="004A25B2" w:rsidRPr="00E744F3">
        <w:rPr>
          <w:rFonts w:ascii="Times New Roman" w:hAnsi="Times New Roman" w:cs="Times New Roman"/>
          <w:sz w:val="22"/>
          <w:szCs w:val="22"/>
        </w:rPr>
        <w:t>się</w:t>
      </w:r>
      <w:r w:rsidRPr="00E744F3">
        <w:rPr>
          <w:rFonts w:ascii="Times New Roman" w:hAnsi="Times New Roman" w:cs="Times New Roman"/>
          <w:sz w:val="22"/>
          <w:szCs w:val="22"/>
        </w:rPr>
        <w:t xml:space="preserve"> mecze koszykówki kobiet i mecze siatkówki Pucharu Polski</w:t>
      </w:r>
      <w:r w:rsidR="004A25B2" w:rsidRPr="00E744F3">
        <w:rPr>
          <w:rFonts w:ascii="Times New Roman" w:hAnsi="Times New Roman" w:cs="Times New Roman"/>
          <w:sz w:val="22"/>
          <w:szCs w:val="22"/>
        </w:rPr>
        <w:t>,</w:t>
      </w:r>
    </w:p>
    <w:p w14:paraId="0C7AAA9D" w14:textId="77777777"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partycypacja </w:t>
      </w:r>
      <w:r w:rsidRPr="00E744F3">
        <w:rPr>
          <w:rFonts w:ascii="Times New Roman" w:hAnsi="Times New Roman" w:cs="Times New Roman"/>
          <w:sz w:val="22"/>
          <w:szCs w:val="22"/>
        </w:rPr>
        <w:t>- jakie są projekty obywatelskie,</w:t>
      </w:r>
    </w:p>
    <w:p w14:paraId="58F006B3" w14:textId="35DD49DD"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stypendia </w:t>
      </w:r>
      <w:r w:rsidRPr="00E744F3">
        <w:rPr>
          <w:rFonts w:ascii="Times New Roman" w:hAnsi="Times New Roman" w:cs="Times New Roman"/>
          <w:sz w:val="22"/>
          <w:szCs w:val="22"/>
        </w:rPr>
        <w:t xml:space="preserve">- jakie są stypendia w mieście, jakie są programy Erasmus+ </w:t>
      </w:r>
      <w:r w:rsidR="004A25B2" w:rsidRPr="00E744F3">
        <w:rPr>
          <w:rFonts w:ascii="Times New Roman" w:hAnsi="Times New Roman" w:cs="Times New Roman"/>
          <w:sz w:val="22"/>
          <w:szCs w:val="22"/>
        </w:rPr>
        <w:t>,</w:t>
      </w:r>
    </w:p>
    <w:p w14:paraId="0B3DEDAD" w14:textId="77777777"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bezpieczeństwo </w:t>
      </w:r>
      <w:r w:rsidRPr="00E744F3">
        <w:rPr>
          <w:rFonts w:ascii="Times New Roman" w:hAnsi="Times New Roman" w:cs="Times New Roman"/>
          <w:sz w:val="22"/>
          <w:szCs w:val="22"/>
        </w:rPr>
        <w:t xml:space="preserve">- jak być bezpiecznym w mieście, </w:t>
      </w:r>
    </w:p>
    <w:p w14:paraId="61D3C7DC" w14:textId="056778A2"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promocja miasta </w:t>
      </w:r>
      <w:r w:rsidRPr="00E744F3">
        <w:rPr>
          <w:rFonts w:ascii="Times New Roman" w:hAnsi="Times New Roman" w:cs="Times New Roman"/>
          <w:sz w:val="22"/>
          <w:szCs w:val="22"/>
        </w:rPr>
        <w:t>- szukanie Instagramu Miasta</w:t>
      </w:r>
      <w:r w:rsidR="004A25B2"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14A71DBD" w14:textId="6D8B8E0E"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praca</w:t>
      </w:r>
      <w:r w:rsidRPr="00E744F3">
        <w:rPr>
          <w:rFonts w:ascii="Times New Roman" w:hAnsi="Times New Roman" w:cs="Times New Roman"/>
          <w:sz w:val="22"/>
          <w:szCs w:val="22"/>
        </w:rPr>
        <w:t xml:space="preserve"> - jakie są oferty pracy, czy jest to miasto z dobrymi perspektywami zawodowymi</w:t>
      </w:r>
      <w:r w:rsidR="004A25B2" w:rsidRPr="00E744F3">
        <w:rPr>
          <w:rFonts w:ascii="Times New Roman" w:hAnsi="Times New Roman" w:cs="Times New Roman"/>
          <w:sz w:val="22"/>
          <w:szCs w:val="22"/>
        </w:rPr>
        <w:t>,</w:t>
      </w:r>
    </w:p>
    <w:p w14:paraId="6A2C94D4" w14:textId="1DD59990"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rozwijanie pasji</w:t>
      </w:r>
      <w:r w:rsidRPr="00E744F3">
        <w:rPr>
          <w:rFonts w:ascii="Times New Roman" w:hAnsi="Times New Roman" w:cs="Times New Roman"/>
          <w:sz w:val="22"/>
          <w:szCs w:val="22"/>
        </w:rPr>
        <w:t xml:space="preserve"> - gdzie są kursy fotograficzne</w:t>
      </w:r>
      <w:r w:rsidR="004A25B2" w:rsidRPr="00E744F3">
        <w:rPr>
          <w:rFonts w:ascii="Times New Roman" w:hAnsi="Times New Roman" w:cs="Times New Roman"/>
          <w:sz w:val="22"/>
          <w:szCs w:val="22"/>
        </w:rPr>
        <w:t>,</w:t>
      </w:r>
      <w:r w:rsidRPr="00E744F3">
        <w:rPr>
          <w:rFonts w:ascii="Times New Roman" w:hAnsi="Times New Roman" w:cs="Times New Roman"/>
          <w:sz w:val="22"/>
          <w:szCs w:val="22"/>
        </w:rPr>
        <w:t xml:space="preserve"> </w:t>
      </w:r>
    </w:p>
    <w:p w14:paraId="4B56798F" w14:textId="2670E123" w:rsidR="00F901F9" w:rsidRPr="00E744F3" w:rsidRDefault="000638FC">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turystyka</w:t>
      </w:r>
      <w:r w:rsidR="00AF5AEB" w:rsidRPr="00E744F3">
        <w:rPr>
          <w:rFonts w:ascii="Times New Roman" w:hAnsi="Times New Roman" w:cs="Times New Roman"/>
          <w:sz w:val="22"/>
          <w:szCs w:val="22"/>
        </w:rPr>
        <w:t xml:space="preserve"> - </w:t>
      </w:r>
      <w:r w:rsidR="0096671A" w:rsidRPr="00E744F3">
        <w:rPr>
          <w:rFonts w:ascii="Times New Roman" w:hAnsi="Times New Roman" w:cs="Times New Roman"/>
          <w:sz w:val="22"/>
          <w:szCs w:val="22"/>
        </w:rPr>
        <w:t>informacje</w:t>
      </w:r>
      <w:r w:rsidR="00AF5AEB" w:rsidRPr="00E744F3">
        <w:rPr>
          <w:rFonts w:ascii="Times New Roman" w:hAnsi="Times New Roman" w:cs="Times New Roman"/>
          <w:sz w:val="22"/>
          <w:szCs w:val="22"/>
        </w:rPr>
        <w:t xml:space="preserve"> związane z historia starego miasta lub zamku lubelskiego, gdzie są schrony</w:t>
      </w:r>
      <w:r w:rsidR="004A25B2" w:rsidRPr="00E744F3">
        <w:rPr>
          <w:rFonts w:ascii="Times New Roman" w:hAnsi="Times New Roman" w:cs="Times New Roman"/>
          <w:sz w:val="22"/>
          <w:szCs w:val="22"/>
        </w:rPr>
        <w:t>,</w:t>
      </w:r>
    </w:p>
    <w:p w14:paraId="4F82360B" w14:textId="1E6F5318"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informacje o Lublinie</w:t>
      </w:r>
      <w:r w:rsidRPr="00E744F3">
        <w:rPr>
          <w:rFonts w:ascii="Times New Roman" w:hAnsi="Times New Roman" w:cs="Times New Roman"/>
          <w:sz w:val="22"/>
          <w:szCs w:val="22"/>
        </w:rPr>
        <w:t xml:space="preserve"> - jaka jest liczba mieszkańców, ile Lublin ma powierzchni, kto znany </w:t>
      </w:r>
      <w:r w:rsidR="0096671A" w:rsidRPr="00E744F3">
        <w:rPr>
          <w:rFonts w:ascii="Times New Roman" w:hAnsi="Times New Roman" w:cs="Times New Roman"/>
          <w:sz w:val="22"/>
          <w:szCs w:val="22"/>
        </w:rPr>
        <w:t>się</w:t>
      </w:r>
      <w:r w:rsidRPr="00E744F3">
        <w:rPr>
          <w:rFonts w:ascii="Times New Roman" w:hAnsi="Times New Roman" w:cs="Times New Roman"/>
          <w:sz w:val="22"/>
          <w:szCs w:val="22"/>
        </w:rPr>
        <w:t xml:space="preserve"> urodził w Lublinie, kiedy powstał Lublin, </w:t>
      </w:r>
    </w:p>
    <w:p w14:paraId="51602EB1" w14:textId="5379BB8E"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edukacja </w:t>
      </w:r>
      <w:r w:rsidRPr="00E744F3">
        <w:rPr>
          <w:rFonts w:ascii="Times New Roman" w:hAnsi="Times New Roman" w:cs="Times New Roman"/>
          <w:sz w:val="22"/>
          <w:szCs w:val="22"/>
        </w:rPr>
        <w:t>- czy warto podjąć studia w Lubinie, jakie są studia medyczne, czy są warsztaty odnośnie wyboru kierunków studiów</w:t>
      </w:r>
      <w:r w:rsidR="004A25B2" w:rsidRPr="00E744F3">
        <w:rPr>
          <w:rFonts w:ascii="Times New Roman" w:hAnsi="Times New Roman" w:cs="Times New Roman"/>
          <w:sz w:val="22"/>
          <w:szCs w:val="22"/>
        </w:rPr>
        <w:t>,</w:t>
      </w:r>
    </w:p>
    <w:p w14:paraId="71EC2F50" w14:textId="001D0723"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lastRenderedPageBreak/>
        <w:t xml:space="preserve">wolontariat - </w:t>
      </w:r>
      <w:r w:rsidRPr="00E744F3">
        <w:rPr>
          <w:rFonts w:ascii="Times New Roman" w:hAnsi="Times New Roman" w:cs="Times New Roman"/>
          <w:sz w:val="22"/>
          <w:szCs w:val="22"/>
        </w:rPr>
        <w:t>czy można się w coś się zaangażować</w:t>
      </w:r>
      <w:r w:rsidR="004A25B2" w:rsidRPr="00E744F3">
        <w:rPr>
          <w:rFonts w:ascii="Times New Roman" w:hAnsi="Times New Roman" w:cs="Times New Roman"/>
          <w:sz w:val="22"/>
          <w:szCs w:val="22"/>
        </w:rPr>
        <w:t>,</w:t>
      </w:r>
    </w:p>
    <w:p w14:paraId="0CE0094D" w14:textId="74A7874E"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miejsca spotkań </w:t>
      </w:r>
      <w:r w:rsidRPr="00E744F3">
        <w:rPr>
          <w:rFonts w:ascii="Times New Roman" w:hAnsi="Times New Roman" w:cs="Times New Roman"/>
          <w:sz w:val="22"/>
          <w:szCs w:val="22"/>
        </w:rPr>
        <w:t>- LGBT plus miejsca, gdzie można spędzać czas ze znajomymi, gdzie są najlepsze miejsca spotkań, miejsca gdzie można pospacerować, odpocząć, zobaczyć ładne widoki</w:t>
      </w:r>
      <w:r w:rsidR="004A25B2" w:rsidRPr="00E744F3">
        <w:rPr>
          <w:rFonts w:ascii="Times New Roman" w:hAnsi="Times New Roman" w:cs="Times New Roman"/>
          <w:sz w:val="22"/>
          <w:szCs w:val="22"/>
        </w:rPr>
        <w:t>,</w:t>
      </w:r>
    </w:p>
    <w:p w14:paraId="09D17E8E" w14:textId="59FEA104"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co się dzieje w mieście -</w:t>
      </w:r>
      <w:r w:rsidRPr="00E744F3">
        <w:rPr>
          <w:rFonts w:ascii="Times New Roman" w:hAnsi="Times New Roman" w:cs="Times New Roman"/>
          <w:sz w:val="22"/>
          <w:szCs w:val="22"/>
        </w:rPr>
        <w:t xml:space="preserve"> informacje codzienne spotted itd.</w:t>
      </w:r>
      <w:r w:rsidR="004A25B2" w:rsidRPr="00E744F3">
        <w:rPr>
          <w:rFonts w:ascii="Times New Roman" w:hAnsi="Times New Roman" w:cs="Times New Roman"/>
          <w:sz w:val="22"/>
          <w:szCs w:val="22"/>
        </w:rPr>
        <w:t>,</w:t>
      </w:r>
    </w:p>
    <w:p w14:paraId="44F0CE2D" w14:textId="0F1E96E0" w:rsidR="00F901F9" w:rsidRPr="00E744F3" w:rsidRDefault="00AF5AEB">
      <w:pPr>
        <w:numPr>
          <w:ilvl w:val="0"/>
          <w:numId w:val="21"/>
        </w:numPr>
        <w:spacing w:after="0" w:line="360" w:lineRule="auto"/>
        <w:jc w:val="both"/>
        <w:rPr>
          <w:rFonts w:ascii="Times New Roman" w:hAnsi="Times New Roman" w:cs="Times New Roman"/>
          <w:sz w:val="22"/>
          <w:szCs w:val="22"/>
        </w:rPr>
      </w:pPr>
      <w:r w:rsidRPr="00E744F3">
        <w:rPr>
          <w:rFonts w:ascii="Times New Roman" w:hAnsi="Times New Roman" w:cs="Times New Roman"/>
          <w:b/>
          <w:sz w:val="22"/>
          <w:szCs w:val="22"/>
        </w:rPr>
        <w:t xml:space="preserve">urzędy </w:t>
      </w:r>
      <w:r w:rsidRPr="00E744F3">
        <w:rPr>
          <w:rFonts w:ascii="Times New Roman" w:hAnsi="Times New Roman" w:cs="Times New Roman"/>
          <w:sz w:val="22"/>
          <w:szCs w:val="22"/>
        </w:rPr>
        <w:t xml:space="preserve">- gdzie pójść </w:t>
      </w:r>
      <w:r w:rsidR="0096671A" w:rsidRPr="00E744F3">
        <w:rPr>
          <w:rFonts w:ascii="Times New Roman" w:hAnsi="Times New Roman" w:cs="Times New Roman"/>
          <w:sz w:val="22"/>
          <w:szCs w:val="22"/>
        </w:rPr>
        <w:t>wyrobić</w:t>
      </w:r>
      <w:r w:rsidRPr="00E744F3">
        <w:rPr>
          <w:rFonts w:ascii="Times New Roman" w:hAnsi="Times New Roman" w:cs="Times New Roman"/>
          <w:sz w:val="22"/>
          <w:szCs w:val="22"/>
        </w:rPr>
        <w:t xml:space="preserve"> sobie prawo jazdy, gdzie składać wnioski o wydanie dowodu osobistego</w:t>
      </w:r>
      <w:r w:rsidR="004A25B2" w:rsidRPr="00E744F3">
        <w:rPr>
          <w:rFonts w:ascii="Times New Roman" w:hAnsi="Times New Roman" w:cs="Times New Roman"/>
          <w:sz w:val="22"/>
          <w:szCs w:val="22"/>
        </w:rPr>
        <w:t xml:space="preserve">. </w:t>
      </w:r>
    </w:p>
    <w:p w14:paraId="65225DDA" w14:textId="77777777" w:rsidR="00F901F9" w:rsidRPr="00E744F3" w:rsidRDefault="00AF5AEB" w:rsidP="003E2474">
      <w:pPr>
        <w:spacing w:after="0" w:line="360" w:lineRule="auto"/>
        <w:jc w:val="both"/>
        <w:rPr>
          <w:rFonts w:ascii="Times New Roman" w:eastAsia="Times New Roman" w:hAnsi="Times New Roman" w:cs="Times New Roman"/>
          <w:sz w:val="22"/>
          <w:szCs w:val="22"/>
        </w:rPr>
      </w:pPr>
      <w:r w:rsidRPr="00E744F3">
        <w:rPr>
          <w:rFonts w:ascii="Times New Roman" w:eastAsia="Times New Roman" w:hAnsi="Times New Roman" w:cs="Times New Roman"/>
          <w:sz w:val="22"/>
          <w:szCs w:val="22"/>
        </w:rPr>
        <w:t xml:space="preserve"> </w:t>
      </w:r>
    </w:p>
    <w:p w14:paraId="7277554D" w14:textId="777777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Pośród 29 wypowiedzi z ankiet młodych osób w wieku (od 20 do 25 lat) i 11 osób w wieku od 26 do 30 lat można wywnioskować, że najbardziej interesujące są informacje odnośnie usług gastronomicznych oraz komunikacji miejskiej.</w:t>
      </w:r>
    </w:p>
    <w:p w14:paraId="67105465" w14:textId="777777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Poniżej zostały przedstawione zostały tematy na jakie odpowiedzi osoby w tym wieku szukają: </w:t>
      </w:r>
    </w:p>
    <w:p w14:paraId="78829668" w14:textId="238EC51A"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wolontariat</w:t>
      </w:r>
      <w:r w:rsidRPr="00E744F3">
        <w:rPr>
          <w:rFonts w:ascii="Times New Roman" w:hAnsi="Times New Roman" w:cs="Times New Roman"/>
          <w:sz w:val="22"/>
          <w:szCs w:val="22"/>
        </w:rPr>
        <w:t xml:space="preserve"> -  jakie są miejsca gdzie można realizować społecznie (wolontariat), jaki jest wolontariat w Lublinie</w:t>
      </w:r>
      <w:r w:rsidR="004A25B2" w:rsidRPr="00E744F3">
        <w:rPr>
          <w:rFonts w:ascii="Times New Roman" w:hAnsi="Times New Roman" w:cs="Times New Roman"/>
          <w:sz w:val="22"/>
          <w:szCs w:val="22"/>
        </w:rPr>
        <w:t>,</w:t>
      </w:r>
    </w:p>
    <w:p w14:paraId="44D10D51" w14:textId="759DB2FB"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sprawy urzędowe</w:t>
      </w:r>
      <w:r w:rsidRPr="00E744F3">
        <w:rPr>
          <w:rFonts w:ascii="Times New Roman" w:hAnsi="Times New Roman" w:cs="Times New Roman"/>
          <w:sz w:val="22"/>
          <w:szCs w:val="22"/>
        </w:rPr>
        <w:t xml:space="preserve"> - jak dostać orzeczenie o niepełnosprawności</w:t>
      </w:r>
      <w:r w:rsidR="004A25B2" w:rsidRPr="00E744F3">
        <w:rPr>
          <w:rFonts w:ascii="Times New Roman" w:hAnsi="Times New Roman" w:cs="Times New Roman"/>
          <w:sz w:val="22"/>
          <w:szCs w:val="22"/>
        </w:rPr>
        <w:t>,</w:t>
      </w:r>
    </w:p>
    <w:p w14:paraId="22F8A7E1" w14:textId="65C64804"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gastronomia -</w:t>
      </w:r>
      <w:r w:rsidRPr="00E744F3">
        <w:rPr>
          <w:rFonts w:ascii="Times New Roman" w:hAnsi="Times New Roman" w:cs="Times New Roman"/>
          <w:sz w:val="22"/>
          <w:szCs w:val="22"/>
        </w:rPr>
        <w:t xml:space="preserve"> </w:t>
      </w:r>
      <w:r w:rsidR="004A25B2" w:rsidRPr="00E744F3">
        <w:rPr>
          <w:rFonts w:ascii="Times New Roman" w:hAnsi="Times New Roman" w:cs="Times New Roman"/>
          <w:sz w:val="22"/>
          <w:szCs w:val="22"/>
        </w:rPr>
        <w:t>r</w:t>
      </w:r>
      <w:r w:rsidRPr="00E744F3">
        <w:rPr>
          <w:rFonts w:ascii="Times New Roman" w:hAnsi="Times New Roman" w:cs="Times New Roman"/>
          <w:sz w:val="22"/>
          <w:szCs w:val="22"/>
        </w:rPr>
        <w:t xml:space="preserve">estauracje, </w:t>
      </w:r>
      <w:r w:rsidR="004A25B2" w:rsidRPr="00E744F3">
        <w:rPr>
          <w:rFonts w:ascii="Times New Roman" w:hAnsi="Times New Roman" w:cs="Times New Roman"/>
          <w:sz w:val="22"/>
          <w:szCs w:val="22"/>
        </w:rPr>
        <w:t>b</w:t>
      </w:r>
      <w:r w:rsidRPr="00E744F3">
        <w:rPr>
          <w:rFonts w:ascii="Times New Roman" w:hAnsi="Times New Roman" w:cs="Times New Roman"/>
          <w:sz w:val="22"/>
          <w:szCs w:val="22"/>
        </w:rPr>
        <w:t>ary mleczne</w:t>
      </w:r>
      <w:r w:rsidR="004A25B2" w:rsidRPr="00E744F3">
        <w:rPr>
          <w:rFonts w:ascii="Times New Roman" w:hAnsi="Times New Roman" w:cs="Times New Roman"/>
          <w:sz w:val="22"/>
          <w:szCs w:val="22"/>
        </w:rPr>
        <w:t>,</w:t>
      </w:r>
    </w:p>
    <w:p w14:paraId="384D3935" w14:textId="04B0841A"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sport</w:t>
      </w:r>
      <w:r w:rsidRPr="00E744F3">
        <w:rPr>
          <w:rFonts w:ascii="Times New Roman" w:hAnsi="Times New Roman" w:cs="Times New Roman"/>
          <w:sz w:val="22"/>
          <w:szCs w:val="22"/>
        </w:rPr>
        <w:t xml:space="preserve"> - informacje o Lubelskich drużynach sportowych, jakie są darmowe zajęcia sportowe w</w:t>
      </w:r>
      <w:r w:rsidR="004A25B2" w:rsidRPr="00E744F3">
        <w:rPr>
          <w:rFonts w:ascii="Times New Roman" w:hAnsi="Times New Roman" w:cs="Times New Roman"/>
          <w:sz w:val="22"/>
          <w:szCs w:val="22"/>
        </w:rPr>
        <w:t> </w:t>
      </w:r>
      <w:r w:rsidRPr="00E744F3">
        <w:rPr>
          <w:rFonts w:ascii="Times New Roman" w:hAnsi="Times New Roman" w:cs="Times New Roman"/>
          <w:sz w:val="22"/>
          <w:szCs w:val="22"/>
        </w:rPr>
        <w:t xml:space="preserve">Lublinie, informacje o sportowych zajęciach grupowych, informację na temat klubu siatkarskiego LUK Lublin, gdzie są boiska do różnych sportów, sala do wynajęcie do </w:t>
      </w:r>
      <w:r w:rsidR="004A25B2" w:rsidRPr="00E744F3">
        <w:rPr>
          <w:rFonts w:ascii="Times New Roman" w:hAnsi="Times New Roman" w:cs="Times New Roman"/>
          <w:sz w:val="22"/>
          <w:szCs w:val="22"/>
        </w:rPr>
        <w:t>t</w:t>
      </w:r>
      <w:r w:rsidRPr="00E744F3">
        <w:rPr>
          <w:rFonts w:ascii="Times New Roman" w:hAnsi="Times New Roman" w:cs="Times New Roman"/>
          <w:sz w:val="22"/>
          <w:szCs w:val="22"/>
        </w:rPr>
        <w:t>enisa stołowego</w:t>
      </w:r>
      <w:r w:rsidR="004A25B2" w:rsidRPr="00E744F3">
        <w:rPr>
          <w:rFonts w:ascii="Times New Roman" w:hAnsi="Times New Roman" w:cs="Times New Roman"/>
          <w:sz w:val="22"/>
          <w:szCs w:val="22"/>
        </w:rPr>
        <w:t>,</w:t>
      </w:r>
    </w:p>
    <w:p w14:paraId="05987143" w14:textId="77777777"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komunikacja</w:t>
      </w:r>
      <w:r w:rsidRPr="00E744F3">
        <w:rPr>
          <w:rFonts w:ascii="Times New Roman" w:hAnsi="Times New Roman" w:cs="Times New Roman"/>
          <w:sz w:val="22"/>
          <w:szCs w:val="22"/>
        </w:rPr>
        <w:t xml:space="preserve"> - gdzie dojechać autobusem, cennik przejazdów komunikacją miejską </w:t>
      </w:r>
    </w:p>
    <w:p w14:paraId="443DC3FF" w14:textId="77777777"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praca</w:t>
      </w:r>
      <w:r w:rsidRPr="00E744F3">
        <w:rPr>
          <w:rFonts w:ascii="Times New Roman" w:hAnsi="Times New Roman" w:cs="Times New Roman"/>
          <w:sz w:val="22"/>
          <w:szCs w:val="22"/>
        </w:rPr>
        <w:t xml:space="preserve"> - oferty pracy w Lublinie</w:t>
      </w:r>
    </w:p>
    <w:p w14:paraId="1094F15F" w14:textId="02C89850"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 xml:space="preserve">ESM </w:t>
      </w:r>
      <w:r w:rsidRPr="00E744F3">
        <w:rPr>
          <w:rFonts w:ascii="Times New Roman" w:hAnsi="Times New Roman" w:cs="Times New Roman"/>
          <w:sz w:val="22"/>
          <w:szCs w:val="22"/>
        </w:rPr>
        <w:t>- atrakcje związane ze Europejską Stolicą Młodzieży Lublin 2023, jakie są warsztaty w miejscu Hej!</w:t>
      </w:r>
      <w:r w:rsidR="004A25B2" w:rsidRPr="00E744F3">
        <w:rPr>
          <w:rFonts w:ascii="Times New Roman" w:hAnsi="Times New Roman" w:cs="Times New Roman"/>
          <w:sz w:val="22"/>
          <w:szCs w:val="22"/>
        </w:rPr>
        <w:t>,</w:t>
      </w:r>
    </w:p>
    <w:p w14:paraId="3CFC73EC" w14:textId="6487F7BF"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 xml:space="preserve">turystyka </w:t>
      </w:r>
      <w:r w:rsidRPr="00E744F3">
        <w:rPr>
          <w:rFonts w:ascii="Times New Roman" w:hAnsi="Times New Roman" w:cs="Times New Roman"/>
          <w:sz w:val="22"/>
          <w:szCs w:val="22"/>
        </w:rPr>
        <w:t>- jak wyrobić Lubelską Kartę Miejską, spacery z przewodnikiem</w:t>
      </w:r>
      <w:r w:rsidR="004A25B2" w:rsidRPr="00E744F3">
        <w:rPr>
          <w:rFonts w:ascii="Times New Roman" w:hAnsi="Times New Roman" w:cs="Times New Roman"/>
          <w:sz w:val="22"/>
          <w:szCs w:val="22"/>
        </w:rPr>
        <w:t>,</w:t>
      </w:r>
    </w:p>
    <w:p w14:paraId="3BF7F73B" w14:textId="4F384D8E"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promocja regionu</w:t>
      </w:r>
      <w:r w:rsidRPr="00E744F3">
        <w:rPr>
          <w:rFonts w:ascii="Times New Roman" w:hAnsi="Times New Roman" w:cs="Times New Roman"/>
          <w:sz w:val="22"/>
          <w:szCs w:val="22"/>
        </w:rPr>
        <w:t xml:space="preserve"> - najbliższe wydarzenia na targach Lublin w parku ludowym, jarmarki lub akcje promocyjne firm które dają spróbować swoje produkty</w:t>
      </w:r>
      <w:r w:rsidR="004A25B2" w:rsidRPr="00E744F3">
        <w:rPr>
          <w:rFonts w:ascii="Times New Roman" w:hAnsi="Times New Roman" w:cs="Times New Roman"/>
          <w:sz w:val="22"/>
          <w:szCs w:val="22"/>
        </w:rPr>
        <w:t>,</w:t>
      </w:r>
    </w:p>
    <w:p w14:paraId="32D46BC0" w14:textId="3E041209"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kultura</w:t>
      </w:r>
      <w:r w:rsidRPr="00E744F3">
        <w:rPr>
          <w:rFonts w:ascii="Times New Roman" w:hAnsi="Times New Roman" w:cs="Times New Roman"/>
          <w:sz w:val="22"/>
          <w:szCs w:val="22"/>
        </w:rPr>
        <w:t xml:space="preserve"> - jakie są koncerty w Lublinie, jakie są festiwale, jakie są nowe wernisaże, jaka jest aktualna oferta kulturalna, kiedy są Juwenalia, programu Międzynarodowych Spotkań Teatrów Tańca</w:t>
      </w:r>
      <w:r w:rsidR="004A25B2" w:rsidRPr="00E744F3">
        <w:rPr>
          <w:rFonts w:ascii="Times New Roman" w:hAnsi="Times New Roman" w:cs="Times New Roman"/>
          <w:sz w:val="22"/>
          <w:szCs w:val="22"/>
        </w:rPr>
        <w:t>,</w:t>
      </w:r>
    </w:p>
    <w:p w14:paraId="1A366C02" w14:textId="3D34A7C1"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informacje o Lubinie</w:t>
      </w:r>
      <w:r w:rsidRPr="00E744F3">
        <w:rPr>
          <w:rFonts w:ascii="Times New Roman" w:hAnsi="Times New Roman" w:cs="Times New Roman"/>
          <w:sz w:val="22"/>
          <w:szCs w:val="22"/>
        </w:rPr>
        <w:t xml:space="preserve"> - ile ma mieszkańców, jakie są memy o Lublinie, co łączy Grunwald z Lublinem</w:t>
      </w:r>
      <w:r w:rsidR="004A25B2" w:rsidRPr="00E744F3">
        <w:rPr>
          <w:rFonts w:ascii="Times New Roman" w:hAnsi="Times New Roman" w:cs="Times New Roman"/>
          <w:sz w:val="22"/>
          <w:szCs w:val="22"/>
        </w:rPr>
        <w:t>,</w:t>
      </w:r>
    </w:p>
    <w:p w14:paraId="34DA589A" w14:textId="281471B4"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noclegi i wynajmowanie mieszkań</w:t>
      </w:r>
      <w:r w:rsidRPr="00E744F3">
        <w:rPr>
          <w:rFonts w:ascii="Times New Roman" w:hAnsi="Times New Roman" w:cs="Times New Roman"/>
          <w:sz w:val="22"/>
          <w:szCs w:val="22"/>
        </w:rPr>
        <w:t xml:space="preserve"> - cena za mieszkanie</w:t>
      </w:r>
      <w:r w:rsidR="004A25B2" w:rsidRPr="00E744F3">
        <w:rPr>
          <w:rFonts w:ascii="Times New Roman" w:hAnsi="Times New Roman" w:cs="Times New Roman"/>
          <w:sz w:val="22"/>
          <w:szCs w:val="22"/>
        </w:rPr>
        <w:t>,</w:t>
      </w:r>
    </w:p>
    <w:p w14:paraId="3785D78C" w14:textId="335AD105"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rozwijanie pasji</w:t>
      </w:r>
      <w:r w:rsidRPr="00E744F3">
        <w:rPr>
          <w:rFonts w:ascii="Times New Roman" w:hAnsi="Times New Roman" w:cs="Times New Roman"/>
          <w:sz w:val="22"/>
          <w:szCs w:val="22"/>
        </w:rPr>
        <w:t xml:space="preserve"> - kursy komputerowe</w:t>
      </w:r>
      <w:r w:rsidR="004A25B2" w:rsidRPr="00E744F3">
        <w:rPr>
          <w:rFonts w:ascii="Times New Roman" w:hAnsi="Times New Roman" w:cs="Times New Roman"/>
          <w:sz w:val="22"/>
          <w:szCs w:val="22"/>
        </w:rPr>
        <w:t>,</w:t>
      </w:r>
    </w:p>
    <w:p w14:paraId="24AAFA44" w14:textId="3E11835C"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służba zdrowia</w:t>
      </w:r>
      <w:r w:rsidRPr="00E744F3">
        <w:rPr>
          <w:rFonts w:ascii="Times New Roman" w:hAnsi="Times New Roman" w:cs="Times New Roman"/>
          <w:sz w:val="22"/>
          <w:szCs w:val="22"/>
        </w:rPr>
        <w:t xml:space="preserve"> - jak pójść do lekarzy w Lublinie</w:t>
      </w:r>
      <w:r w:rsidR="004A25B2" w:rsidRPr="00E744F3">
        <w:rPr>
          <w:rFonts w:ascii="Times New Roman" w:hAnsi="Times New Roman" w:cs="Times New Roman"/>
          <w:sz w:val="22"/>
          <w:szCs w:val="22"/>
        </w:rPr>
        <w:t>,</w:t>
      </w:r>
    </w:p>
    <w:p w14:paraId="4E4FC577" w14:textId="4D3F1B97" w:rsidR="00F901F9" w:rsidRPr="00E744F3" w:rsidRDefault="00AF5AEB" w:rsidP="003E2474">
      <w:pPr>
        <w:numPr>
          <w:ilvl w:val="0"/>
          <w:numId w:val="5"/>
        </w:numPr>
        <w:spacing w:after="0" w:line="360" w:lineRule="auto"/>
        <w:jc w:val="both"/>
        <w:rPr>
          <w:rFonts w:ascii="Times New Roman" w:hAnsi="Times New Roman" w:cs="Times New Roman"/>
          <w:sz w:val="22"/>
          <w:szCs w:val="22"/>
        </w:rPr>
      </w:pPr>
      <w:r w:rsidRPr="00E744F3">
        <w:rPr>
          <w:rFonts w:ascii="Times New Roman" w:hAnsi="Times New Roman" w:cs="Times New Roman"/>
          <w:b/>
          <w:bCs/>
          <w:sz w:val="22"/>
          <w:szCs w:val="22"/>
        </w:rPr>
        <w:t>rozrywka</w:t>
      </w:r>
      <w:r w:rsidRPr="00E744F3">
        <w:rPr>
          <w:rFonts w:ascii="Times New Roman" w:hAnsi="Times New Roman" w:cs="Times New Roman"/>
          <w:sz w:val="22"/>
          <w:szCs w:val="22"/>
        </w:rPr>
        <w:t xml:space="preserve"> - atrakcje dla dzieci</w:t>
      </w:r>
      <w:r w:rsidR="004A25B2" w:rsidRPr="00E744F3">
        <w:rPr>
          <w:rFonts w:ascii="Times New Roman" w:hAnsi="Times New Roman" w:cs="Times New Roman"/>
          <w:sz w:val="22"/>
          <w:szCs w:val="22"/>
        </w:rPr>
        <w:t>.</w:t>
      </w:r>
    </w:p>
    <w:p w14:paraId="65573A00" w14:textId="77777777" w:rsidR="00F901F9" w:rsidRPr="00E744F3" w:rsidRDefault="00AF5AEB" w:rsidP="003E2474">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 </w:t>
      </w:r>
    </w:p>
    <w:p w14:paraId="5E58EEAF" w14:textId="795D6660" w:rsidR="00F901F9" w:rsidRPr="00E744F3" w:rsidRDefault="000638FC" w:rsidP="004A25B2">
      <w:pPr>
        <w:pStyle w:val="Nagwek2"/>
        <w:rPr>
          <w:rFonts w:ascii="Times New Roman" w:hAnsi="Times New Roman" w:cs="Times New Roman"/>
        </w:rPr>
      </w:pPr>
      <w:bookmarkStart w:id="37" w:name="_Toc124511545"/>
      <w:r w:rsidRPr="00E744F3">
        <w:rPr>
          <w:rFonts w:ascii="Times New Roman" w:hAnsi="Times New Roman" w:cs="Times New Roman"/>
        </w:rPr>
        <w:lastRenderedPageBreak/>
        <w:t>Załącznik nr 3</w:t>
      </w:r>
      <w:r w:rsidR="00E1629D" w:rsidRPr="00E744F3">
        <w:rPr>
          <w:rFonts w:ascii="Times New Roman" w:hAnsi="Times New Roman" w:cs="Times New Roman"/>
        </w:rPr>
        <w:t>.</w:t>
      </w:r>
      <w:r w:rsidRPr="00E744F3">
        <w:rPr>
          <w:rFonts w:ascii="Times New Roman" w:hAnsi="Times New Roman" w:cs="Times New Roman"/>
        </w:rPr>
        <w:t xml:space="preserve"> </w:t>
      </w:r>
      <w:r w:rsidR="00385E92" w:rsidRPr="00E744F3">
        <w:rPr>
          <w:rFonts w:ascii="Times New Roman" w:hAnsi="Times New Roman" w:cs="Times New Roman"/>
        </w:rPr>
        <w:t xml:space="preserve">Zestawienie haseł wskazywanych, jako </w:t>
      </w:r>
      <w:r w:rsidR="00E1629D" w:rsidRPr="00E744F3">
        <w:rPr>
          <w:rFonts w:ascii="Times New Roman" w:hAnsi="Times New Roman" w:cs="Times New Roman"/>
        </w:rPr>
        <w:t>informacje do przekazania osobom, które poznają Lublin</w:t>
      </w:r>
      <w:bookmarkEnd w:id="37"/>
    </w:p>
    <w:p w14:paraId="2EF74B4B" w14:textId="6269913A" w:rsidR="00385E92" w:rsidRPr="00E744F3" w:rsidRDefault="00385E92" w:rsidP="00385E92">
      <w:pPr>
        <w:spacing w:after="0" w:line="360" w:lineRule="auto"/>
        <w:jc w:val="both"/>
        <w:rPr>
          <w:rFonts w:ascii="Times New Roman" w:hAnsi="Times New Roman" w:cs="Times New Roman"/>
          <w:sz w:val="22"/>
          <w:szCs w:val="22"/>
        </w:rPr>
      </w:pPr>
    </w:p>
    <w:p w14:paraId="06F53DAF" w14:textId="35AB9A49" w:rsidR="00385E92" w:rsidRPr="00E744F3" w:rsidRDefault="00385E92" w:rsidP="00385E92">
      <w:p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 zestawieniu przedstawione są hasła w podziale na grupy wiekowe, uzyskane w ramach warsztatów badawczych i wzbogacone informacjami z ankiety online (w przypadku odpowiedzi złożonych nie były one przeformułowywane do haseł i nie są włączone w poniższy materiał). Zachowano oryginalną pisownię.</w:t>
      </w:r>
    </w:p>
    <w:p w14:paraId="4DE15278" w14:textId="77777777" w:rsidR="00385E92" w:rsidRPr="00E744F3" w:rsidRDefault="00385E92" w:rsidP="00385E92">
      <w:pPr>
        <w:spacing w:after="0" w:line="360" w:lineRule="auto"/>
        <w:jc w:val="both"/>
        <w:rPr>
          <w:rFonts w:ascii="Times New Roman" w:hAnsi="Times New Roman" w:cs="Times New Roman"/>
          <w:sz w:val="22"/>
          <w:szCs w:val="22"/>
        </w:rPr>
      </w:pPr>
    </w:p>
    <w:p w14:paraId="34FAE72A" w14:textId="134AAC1A" w:rsidR="00385E92" w:rsidRPr="00E744F3" w:rsidRDefault="00385E92" w:rsidP="00385E92">
      <w:pPr>
        <w:spacing w:after="0" w:line="360" w:lineRule="auto"/>
        <w:jc w:val="both"/>
        <w:rPr>
          <w:rFonts w:ascii="Times New Roman" w:hAnsi="Times New Roman" w:cs="Times New Roman"/>
          <w:b/>
          <w:bCs/>
          <w:sz w:val="22"/>
          <w:szCs w:val="22"/>
        </w:rPr>
      </w:pPr>
      <w:r w:rsidRPr="00E744F3">
        <w:rPr>
          <w:rFonts w:ascii="Times New Roman" w:hAnsi="Times New Roman" w:cs="Times New Roman"/>
          <w:b/>
          <w:bCs/>
          <w:sz w:val="22"/>
          <w:szCs w:val="22"/>
        </w:rPr>
        <w:t>Szkoła podstawowa</w:t>
      </w:r>
    </w:p>
    <w:p w14:paraId="1882F9B2"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Aqua </w:t>
      </w:r>
    </w:p>
    <w:p w14:paraId="73B1E76B"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Aqua Lublin x 9</w:t>
      </w:r>
    </w:p>
    <w:p w14:paraId="0B07F833"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Arena</w:t>
      </w:r>
    </w:p>
    <w:p w14:paraId="4BC9679C"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arena Lublin x 5 </w:t>
      </w:r>
    </w:p>
    <w:p w14:paraId="0898B686"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Basen Słoneczny Wrotków</w:t>
      </w:r>
    </w:p>
    <w:p w14:paraId="659EE6E7"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Bieda</w:t>
      </w:r>
    </w:p>
    <w:p w14:paraId="3E1AED30" w14:textId="7C1E1A9D"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Brama Krakowska x 2</w:t>
      </w:r>
    </w:p>
    <w:p w14:paraId="2A0A1C69"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Bronowice</w:t>
      </w:r>
    </w:p>
    <w:p w14:paraId="60F0B70B"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Bronowice nowe</w:t>
      </w:r>
    </w:p>
    <w:p w14:paraId="0DAB051B" w14:textId="77A39A9C"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Browar Lublin</w:t>
      </w:r>
    </w:p>
    <w:p w14:paraId="74EF83B2"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Bubble Tea</w:t>
      </w:r>
    </w:p>
    <w:p w14:paraId="239C27EC"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Bystrzyca</w:t>
      </w:r>
    </w:p>
    <w:p w14:paraId="38B43DB6" w14:textId="1E5F4BB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Cebularz x 3</w:t>
      </w:r>
    </w:p>
    <w:p w14:paraId="2B34DCC9" w14:textId="000377BF"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Cebularze x 2</w:t>
      </w:r>
    </w:p>
    <w:p w14:paraId="7166FF03"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Centrum miasta</w:t>
      </w:r>
    </w:p>
    <w:p w14:paraId="17521CD0"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ciekawa starówka</w:t>
      </w:r>
    </w:p>
    <w:p w14:paraId="442821D1"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CSK x6</w:t>
      </w:r>
    </w:p>
    <w:p w14:paraId="52A628FD"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Czechów</w:t>
      </w:r>
    </w:p>
    <w:p w14:paraId="4B7F587D"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dobra komunikacja miejska x2</w:t>
      </w:r>
    </w:p>
    <w:p w14:paraId="6F72806F"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dobre jedzenie</w:t>
      </w:r>
    </w:p>
    <w:p w14:paraId="16B6180A"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dobrzy żużlowcy x4</w:t>
      </w:r>
    </w:p>
    <w:p w14:paraId="62C4F8E5"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fabryka Lubella</w:t>
      </w:r>
    </w:p>
    <w:p w14:paraId="398D4B0C"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Fabryka Wedla</w:t>
      </w:r>
    </w:p>
    <w:p w14:paraId="7C84EDBD"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Felicity x2</w:t>
      </w:r>
    </w:p>
    <w:p w14:paraId="12A15876"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Festyn parafialny za darmo</w:t>
      </w:r>
    </w:p>
    <w:p w14:paraId="52CB5074" w14:textId="78FA4434"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Filharmonia x 2</w:t>
      </w:r>
    </w:p>
    <w:p w14:paraId="3C8ADA67"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fontanna na starym mieście,</w:t>
      </w:r>
    </w:p>
    <w:p w14:paraId="35E9648E"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podziemie pod starym miastem</w:t>
      </w:r>
    </w:p>
    <w:p w14:paraId="55C36BD5" w14:textId="34178550"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Fontanny na Litewskim x 2</w:t>
      </w:r>
    </w:p>
    <w:p w14:paraId="450CB8D3" w14:textId="056222CF"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fontanny na Placu Litewskim x 2</w:t>
      </w:r>
    </w:p>
    <w:p w14:paraId="141B4674"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Galeria Olimp x3</w:t>
      </w:r>
    </w:p>
    <w:p w14:paraId="756A94C6"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galerie handlowa x4</w:t>
      </w:r>
    </w:p>
    <w:p w14:paraId="14DA5875"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górki Czechowskie</w:t>
      </w:r>
    </w:p>
    <w:p w14:paraId="178042F8"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Górki Czechowskie x2</w:t>
      </w:r>
    </w:p>
    <w:p w14:paraId="2E95DBFE"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Hej!</w:t>
      </w:r>
    </w:p>
    <w:p w14:paraId="46256615"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Hempla</w:t>
      </w:r>
    </w:p>
    <w:p w14:paraId="23CA000F"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herbapol </w:t>
      </w:r>
    </w:p>
    <w:p w14:paraId="1770FD6B"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Historia</w:t>
      </w:r>
    </w:p>
    <w:p w14:paraId="64B6ADA9"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Imprezy w klubie Radość</w:t>
      </w:r>
    </w:p>
    <w:p w14:paraId="4F312AA6"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Kamienice</w:t>
      </w:r>
    </w:p>
    <w:p w14:paraId="2C3DFE9E"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Katedra</w:t>
      </w:r>
    </w:p>
    <w:p w14:paraId="06B5534C"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Kino x 2</w:t>
      </w:r>
    </w:p>
    <w:p w14:paraId="1BB56704" w14:textId="0564CA66"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kocia Kawiarnia</w:t>
      </w:r>
    </w:p>
    <w:p w14:paraId="193DCF16"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Komunikacja miejska</w:t>
      </w:r>
    </w:p>
    <w:p w14:paraId="733E2F2B"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kościół Dominikanów</w:t>
      </w:r>
    </w:p>
    <w:p w14:paraId="33A47CF5"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Krakowskie przedmieście, </w:t>
      </w:r>
    </w:p>
    <w:p w14:paraId="485A920E"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Lidl x2 </w:t>
      </w:r>
    </w:p>
    <w:p w14:paraId="40519A36" w14:textId="0F7B8ED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Litewski x 2</w:t>
      </w:r>
    </w:p>
    <w:p w14:paraId="292715EE"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Lody Bosko x 2</w:t>
      </w:r>
    </w:p>
    <w:p w14:paraId="1DB82673" w14:textId="0D73A900"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Lody w Bosko</w:t>
      </w:r>
    </w:p>
    <w:p w14:paraId="3CA7C319" w14:textId="5B811663"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lokalny browar Perła x 2</w:t>
      </w:r>
    </w:p>
    <w:p w14:paraId="0AF46E34"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lotnisko w Świdniku</w:t>
      </w:r>
    </w:p>
    <w:p w14:paraId="5E346561"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lubella</w:t>
      </w:r>
    </w:p>
    <w:p w14:paraId="1B2225B0" w14:textId="3F2CD65D"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Lublin Plaza x 2</w:t>
      </w:r>
    </w:p>
    <w:p w14:paraId="080C968D"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ludzie </w:t>
      </w:r>
    </w:p>
    <w:p w14:paraId="4CDFC246"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Majdanek x 4</w:t>
      </w:r>
    </w:p>
    <w:p w14:paraId="5CE7AE1C" w14:textId="580EDA76"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mania skakania</w:t>
      </w:r>
    </w:p>
    <w:p w14:paraId="3F0F47EE"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mieszkania na lubartowskiej</w:t>
      </w:r>
    </w:p>
    <w:p w14:paraId="4847548B"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Moja rodzina </w:t>
      </w:r>
    </w:p>
    <w:p w14:paraId="73834597"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Most w parku ludowym</w:t>
      </w:r>
    </w:p>
    <w:p w14:paraId="0E119DAE"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mpk</w:t>
      </w:r>
    </w:p>
    <w:p w14:paraId="54DADE5F" w14:textId="41F7201F"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Muzeum na Majdanku x 3</w:t>
      </w:r>
    </w:p>
    <w:p w14:paraId="653231DA" w14:textId="0E76A313"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muzeum na zamku x 2</w:t>
      </w:r>
    </w:p>
    <w:p w14:paraId="52A51E7F"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muzeum na Zamku Lubelskim x2</w:t>
      </w:r>
    </w:p>
    <w:p w14:paraId="238FBEE9"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nic</w:t>
      </w:r>
    </w:p>
    <w:p w14:paraId="5E9A1564" w14:textId="4E48236D"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Noc kultury </w:t>
      </w:r>
    </w:p>
    <w:p w14:paraId="58338AF2" w14:textId="1121F7BC"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ogród Botaniczny x 2</w:t>
      </w:r>
    </w:p>
    <w:p w14:paraId="4C665C27" w14:textId="5F29ACC1"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Ogród Saski x 8</w:t>
      </w:r>
    </w:p>
    <w:p w14:paraId="0DEA0FC6"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 Bronowice</w:t>
      </w:r>
    </w:p>
    <w:p w14:paraId="676BDCF8" w14:textId="5CD55090"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parki i wąwozy x 2</w:t>
      </w:r>
    </w:p>
    <w:p w14:paraId="3008FF38" w14:textId="7E80861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 Ludowy x 7</w:t>
      </w:r>
    </w:p>
    <w:p w14:paraId="6433DB1D"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 saski</w:t>
      </w:r>
    </w:p>
    <w:p w14:paraId="3469C439"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Piękne, stare miasto </w:t>
      </w:r>
    </w:p>
    <w:p w14:paraId="58998CA2"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plac litewski x 18</w:t>
      </w:r>
    </w:p>
    <w:p w14:paraId="15B4F919"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Plac Po Farze x 3</w:t>
      </w:r>
    </w:p>
    <w:p w14:paraId="5AC4EA2E"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Plaza</w:t>
      </w:r>
    </w:p>
    <w:p w14:paraId="4F58C618" w14:textId="23A52222"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portal do Wilna x 2</w:t>
      </w:r>
    </w:p>
    <w:p w14:paraId="1BB46954" w14:textId="5CFC5FDB"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Przepiękne Stare Miasto</w:t>
      </w:r>
    </w:p>
    <w:p w14:paraId="7339707D"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pszczółka</w:t>
      </w:r>
    </w:p>
    <w:p w14:paraId="7D9D555B"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Punkt Kultury</w:t>
      </w:r>
    </w:p>
    <w:p w14:paraId="17E07E45"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ratusz</w:t>
      </w:r>
    </w:p>
    <w:p w14:paraId="1A58DA6F"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restauracje </w:t>
      </w:r>
    </w:p>
    <w:p w14:paraId="5DC0A518"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Skansen x 9</w:t>
      </w:r>
    </w:p>
    <w:p w14:paraId="428A8294"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skate park</w:t>
      </w:r>
    </w:p>
    <w:p w14:paraId="56C04114"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spóźniająca się komunikacja miejska x2</w:t>
      </w:r>
    </w:p>
    <w:p w14:paraId="288D89E3"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stadion Lublin</w:t>
      </w:r>
    </w:p>
    <w:p w14:paraId="58EF9956" w14:textId="76CF1731"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stadion żużlowy</w:t>
      </w:r>
    </w:p>
    <w:p w14:paraId="7ADA6A34"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stare miasto nocą</w:t>
      </w:r>
    </w:p>
    <w:p w14:paraId="282957A9"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Stare Miasto x 28</w:t>
      </w:r>
    </w:p>
    <w:p w14:paraId="5514B128"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strefa wysokich lotów</w:t>
      </w:r>
    </w:p>
    <w:p w14:paraId="15DD1F4E"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super ludzie</w:t>
      </w:r>
    </w:p>
    <w:p w14:paraId="5F06A9A8"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Sweet Factory x2</w:t>
      </w:r>
    </w:p>
    <w:p w14:paraId="1DA78653"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Świątynia rapu</w:t>
      </w:r>
    </w:p>
    <w:p w14:paraId="3ED8CE08"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Szaro, buro i ponuro</w:t>
      </w:r>
    </w:p>
    <w:p w14:paraId="1E64E55F"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teatr Andersena</w:t>
      </w:r>
    </w:p>
    <w:p w14:paraId="1FC02689"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Teatr Osterwy</w:t>
      </w:r>
    </w:p>
    <w:p w14:paraId="0A26D86E" w14:textId="37CAA326"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Trolejbusy x 2</w:t>
      </w:r>
    </w:p>
    <w:p w14:paraId="442DCB40"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Unia Lubelska w Lublinie w roku 1569</w:t>
      </w:r>
    </w:p>
    <w:p w14:paraId="70F9A24D" w14:textId="0D0474FC"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Vivo x 5</w:t>
      </w:r>
    </w:p>
    <w:p w14:paraId="33D45C62"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wąwóz</w:t>
      </w:r>
    </w:p>
    <w:p w14:paraId="74E8F18B"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wiele zabytków</w:t>
      </w:r>
    </w:p>
    <w:p w14:paraId="0BF32D6F" w14:textId="56766E6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Wieża Trynitarska x 2</w:t>
      </w:r>
    </w:p>
    <w:p w14:paraId="0B22C402"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wspaniałe kebaby x3</w:t>
      </w:r>
    </w:p>
    <w:p w14:paraId="4FC63B8B"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Żabka</w:t>
      </w:r>
    </w:p>
    <w:p w14:paraId="02E733E5"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Zajezdnia autobusowa </w:t>
      </w:r>
    </w:p>
    <w:p w14:paraId="7ABE76FC" w14:textId="1A0EC240"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Zalew Zemborzycki x 4</w:t>
      </w:r>
    </w:p>
    <w:p w14:paraId="5A4836A7" w14:textId="2A1E8BD3"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Zamek x 2</w:t>
      </w:r>
    </w:p>
    <w:p w14:paraId="1830DF2C" w14:textId="77777777" w:rsidR="00385E92" w:rsidRPr="00E744F3" w:rsidRDefault="00385E92">
      <w:pPr>
        <w:pStyle w:val="Akapitzlist"/>
        <w:numPr>
          <w:ilvl w:val="0"/>
          <w:numId w:val="46"/>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Zamek Lubelski x 20</w:t>
      </w:r>
    </w:p>
    <w:p w14:paraId="25EE4F36" w14:textId="77777777" w:rsidR="00385E92" w:rsidRPr="00E744F3" w:rsidRDefault="00385E92" w:rsidP="00385E92">
      <w:pPr>
        <w:spacing w:after="0" w:line="360" w:lineRule="auto"/>
        <w:jc w:val="both"/>
        <w:rPr>
          <w:rFonts w:ascii="Times New Roman" w:hAnsi="Times New Roman" w:cs="Times New Roman"/>
          <w:sz w:val="22"/>
          <w:szCs w:val="22"/>
        </w:rPr>
      </w:pPr>
    </w:p>
    <w:p w14:paraId="4261953F" w14:textId="0F2D61B8" w:rsidR="00385E92" w:rsidRPr="00E744F3" w:rsidRDefault="00385E92" w:rsidP="00385E92">
      <w:pPr>
        <w:spacing w:after="0" w:line="360" w:lineRule="auto"/>
        <w:jc w:val="both"/>
        <w:rPr>
          <w:rFonts w:ascii="Times New Roman" w:hAnsi="Times New Roman" w:cs="Times New Roman"/>
          <w:b/>
          <w:bCs/>
          <w:sz w:val="22"/>
          <w:szCs w:val="22"/>
        </w:rPr>
      </w:pPr>
      <w:r w:rsidRPr="00E744F3">
        <w:rPr>
          <w:rFonts w:ascii="Times New Roman" w:hAnsi="Times New Roman" w:cs="Times New Roman"/>
          <w:b/>
          <w:bCs/>
          <w:sz w:val="22"/>
          <w:szCs w:val="22"/>
        </w:rPr>
        <w:t xml:space="preserve">Szkoła </w:t>
      </w:r>
      <w:r w:rsidR="00B74D85" w:rsidRPr="00E744F3">
        <w:rPr>
          <w:rFonts w:ascii="Times New Roman" w:hAnsi="Times New Roman" w:cs="Times New Roman"/>
          <w:b/>
          <w:bCs/>
          <w:sz w:val="22"/>
          <w:szCs w:val="22"/>
        </w:rPr>
        <w:t>ponadpodstawowa</w:t>
      </w:r>
    </w:p>
    <w:p w14:paraId="155E15EF" w14:textId="79ADA4E5"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Aqua Lublin</w:t>
      </w:r>
      <w:r w:rsidR="00BF68D4" w:rsidRPr="00E744F3">
        <w:rPr>
          <w:rFonts w:ascii="Times New Roman" w:hAnsi="Times New Roman" w:cs="Times New Roman"/>
          <w:sz w:val="22"/>
          <w:szCs w:val="22"/>
        </w:rPr>
        <w:t xml:space="preserve"> x 2</w:t>
      </w:r>
    </w:p>
    <w:p w14:paraId="557C40B9"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Aquapark</w:t>
      </w:r>
    </w:p>
    <w:p w14:paraId="1ACBDD50" w14:textId="15DF2658"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Arena Lublin </w:t>
      </w:r>
      <w:r w:rsidR="00BF68D4" w:rsidRPr="00E744F3">
        <w:rPr>
          <w:rFonts w:ascii="Times New Roman" w:hAnsi="Times New Roman" w:cs="Times New Roman"/>
          <w:sz w:val="22"/>
          <w:szCs w:val="22"/>
        </w:rPr>
        <w:t xml:space="preserve">x </w:t>
      </w:r>
      <w:r w:rsidRPr="00E744F3">
        <w:rPr>
          <w:rFonts w:ascii="Times New Roman" w:hAnsi="Times New Roman" w:cs="Times New Roman"/>
          <w:sz w:val="22"/>
          <w:szCs w:val="22"/>
        </w:rPr>
        <w:t>3</w:t>
      </w:r>
    </w:p>
    <w:p w14:paraId="19F61351"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Arianos Plaza Kebab </w:t>
      </w:r>
    </w:p>
    <w:p w14:paraId="104FC852"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Bezpłatne wc </w:t>
      </w:r>
    </w:p>
    <w:p w14:paraId="5FC4A69D"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Bombardino</w:t>
      </w:r>
    </w:p>
    <w:p w14:paraId="1638B10D"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Bosko Kawiarnia</w:t>
      </w:r>
    </w:p>
    <w:p w14:paraId="17ECF54D"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Bosko lodziarnia</w:t>
      </w:r>
    </w:p>
    <w:p w14:paraId="788B3993"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Brama Krakowska</w:t>
      </w:r>
    </w:p>
    <w:p w14:paraId="102CBBDC"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Bronowice (x3)</w:t>
      </w:r>
    </w:p>
    <w:p w14:paraId="1F2F995A"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Bystrzyca</w:t>
      </w:r>
    </w:p>
    <w:p w14:paraId="001ACE8B" w14:textId="3ACFB210"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cebularz </w:t>
      </w:r>
      <w:r w:rsidR="00BF68D4" w:rsidRPr="00E744F3">
        <w:rPr>
          <w:rFonts w:ascii="Times New Roman" w:hAnsi="Times New Roman" w:cs="Times New Roman"/>
          <w:sz w:val="22"/>
          <w:szCs w:val="22"/>
        </w:rPr>
        <w:t>x 3</w:t>
      </w:r>
    </w:p>
    <w:p w14:paraId="7044AD30" w14:textId="45375A80"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cebularze</w:t>
      </w:r>
      <w:r w:rsidR="00BF68D4" w:rsidRPr="00E744F3">
        <w:rPr>
          <w:rFonts w:ascii="Times New Roman" w:hAnsi="Times New Roman" w:cs="Times New Roman"/>
          <w:sz w:val="22"/>
          <w:szCs w:val="22"/>
        </w:rPr>
        <w:t xml:space="preserve"> x 3</w:t>
      </w:r>
    </w:p>
    <w:p w14:paraId="6F274D8A"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centra handlowe</w:t>
      </w:r>
    </w:p>
    <w:p w14:paraId="51D69E58"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ciekawe miejsca </w:t>
      </w:r>
    </w:p>
    <w:p w14:paraId="31856F82"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CSK x 9</w:t>
      </w:r>
    </w:p>
    <w:p w14:paraId="6713AA63"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Czechów</w:t>
      </w:r>
    </w:p>
    <w:p w14:paraId="787C81D6"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Dirty Joe</w:t>
      </w:r>
    </w:p>
    <w:p w14:paraId="5B8DE1D5"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Dobre jedzenie </w:t>
      </w:r>
    </w:p>
    <w:p w14:paraId="6D1D8237"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Dobry dojazd do miasta </w:t>
      </w:r>
    </w:p>
    <w:p w14:paraId="20197005"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dużo parków trampolin </w:t>
      </w:r>
    </w:p>
    <w:p w14:paraId="0AEB22FF"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dużo wydarzeń kulturowych</w:t>
      </w:r>
    </w:p>
    <w:p w14:paraId="79AA466F" w14:textId="12980FFF"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 xml:space="preserve">Duży wybór galerii </w:t>
      </w:r>
      <w:r w:rsidR="00BF68D4" w:rsidRPr="00E744F3">
        <w:rPr>
          <w:rFonts w:ascii="Times New Roman" w:hAnsi="Times New Roman" w:cs="Times New Roman"/>
          <w:sz w:val="22"/>
          <w:szCs w:val="22"/>
        </w:rPr>
        <w:t xml:space="preserve">x </w:t>
      </w:r>
      <w:r w:rsidRPr="00E744F3">
        <w:rPr>
          <w:rFonts w:ascii="Times New Roman" w:hAnsi="Times New Roman" w:cs="Times New Roman"/>
          <w:sz w:val="22"/>
          <w:szCs w:val="22"/>
        </w:rPr>
        <w:t>2</w:t>
      </w:r>
    </w:p>
    <w:p w14:paraId="145CFA33"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fajne imprezy </w:t>
      </w:r>
    </w:p>
    <w:p w14:paraId="4DF74354"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Fajni, rozrywkowi ludzie</w:t>
      </w:r>
    </w:p>
    <w:p w14:paraId="21DECE53"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Falcon </w:t>
      </w:r>
    </w:p>
    <w:p w14:paraId="7B9E13B3"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Felicity miasto inspiracji</w:t>
      </w:r>
    </w:p>
    <w:p w14:paraId="7A66BA27"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Filharmonia</w:t>
      </w:r>
    </w:p>
    <w:p w14:paraId="52005B62"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Fontanna Multimedialna</w:t>
      </w:r>
    </w:p>
    <w:p w14:paraId="72BEAA1F"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Fontanna na Litewskim </w:t>
      </w:r>
    </w:p>
    <w:p w14:paraId="17915A34" w14:textId="52B62EB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Fontanny</w:t>
      </w:r>
      <w:r w:rsidR="00BF68D4" w:rsidRPr="00E744F3">
        <w:rPr>
          <w:rFonts w:ascii="Times New Roman" w:hAnsi="Times New Roman" w:cs="Times New Roman"/>
          <w:sz w:val="22"/>
          <w:szCs w:val="22"/>
        </w:rPr>
        <w:t xml:space="preserve"> x 2</w:t>
      </w:r>
    </w:p>
    <w:p w14:paraId="76812D66"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Fontanny na krakowskim </w:t>
      </w:r>
    </w:p>
    <w:p w14:paraId="54B798D1"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Galeria labirynt</w:t>
      </w:r>
    </w:p>
    <w:p w14:paraId="226E6005"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galeria na murze w Saskim</w:t>
      </w:r>
    </w:p>
    <w:p w14:paraId="7F666E56"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Galeria Olimp</w:t>
      </w:r>
    </w:p>
    <w:p w14:paraId="17A3E73C"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galerie </w:t>
      </w:r>
    </w:p>
    <w:p w14:paraId="05EAA45E" w14:textId="25DCE019"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galerie handlowe</w:t>
      </w:r>
      <w:r w:rsidR="00BF68D4" w:rsidRPr="00E744F3">
        <w:rPr>
          <w:rFonts w:ascii="Times New Roman" w:hAnsi="Times New Roman" w:cs="Times New Roman"/>
          <w:sz w:val="22"/>
          <w:szCs w:val="22"/>
        </w:rPr>
        <w:t xml:space="preserve"> x 2</w:t>
      </w:r>
    </w:p>
    <w:p w14:paraId="2C579A07"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Górki czechowskie</w:t>
      </w:r>
    </w:p>
    <w:p w14:paraId="37BCCEDE"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Grodzka</w:t>
      </w:r>
    </w:p>
    <w:p w14:paraId="6158E9B2"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Hej!</w:t>
      </w:r>
    </w:p>
    <w:p w14:paraId="2B0A43B5"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Hempla</w:t>
      </w:r>
    </w:p>
    <w:p w14:paraId="43D43BC3"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Hotele dla zwierząt </w:t>
      </w:r>
    </w:p>
    <w:p w14:paraId="40058CD8" w14:textId="0501C5ED"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Icemania</w:t>
      </w:r>
      <w:r w:rsidR="00BF68D4" w:rsidRPr="00E744F3">
        <w:rPr>
          <w:rFonts w:ascii="Times New Roman" w:hAnsi="Times New Roman" w:cs="Times New Roman"/>
          <w:sz w:val="22"/>
          <w:szCs w:val="22"/>
        </w:rPr>
        <w:t xml:space="preserve"> x 2</w:t>
      </w:r>
    </w:p>
    <w:p w14:paraId="00B27634"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Ikea</w:t>
      </w:r>
    </w:p>
    <w:p w14:paraId="596D6236"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imprezy otwarte organizowane przez kluby, </w:t>
      </w:r>
    </w:p>
    <w:p w14:paraId="545D89BC"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kawiarnia ,,Między słowami’’</w:t>
      </w:r>
    </w:p>
    <w:p w14:paraId="2379C79E"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Kebab</w:t>
      </w:r>
    </w:p>
    <w:p w14:paraId="11EBB578"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Kino </w:t>
      </w:r>
    </w:p>
    <w:p w14:paraId="1A9D717F"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Kino Plaza </w:t>
      </w:r>
    </w:p>
    <w:p w14:paraId="2517D1C1"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Klub (np. Bal) </w:t>
      </w:r>
    </w:p>
    <w:p w14:paraId="1DD6B0EF"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kocia kawiarnia</w:t>
      </w:r>
    </w:p>
    <w:p w14:paraId="504E6FCE"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koncerty</w:t>
      </w:r>
    </w:p>
    <w:p w14:paraId="6C240767"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korki </w:t>
      </w:r>
    </w:p>
    <w:p w14:paraId="3D3CE4E4"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Krakowskie przedmieście x 3</w:t>
      </w:r>
    </w:p>
    <w:p w14:paraId="6425DD03"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kultura</w:t>
      </w:r>
    </w:p>
    <w:p w14:paraId="1B9CA24B"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lepsza komunikacja miejska</w:t>
      </w:r>
    </w:p>
    <w:p w14:paraId="630AE7CB"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Lody Bosko </w:t>
      </w:r>
    </w:p>
    <w:p w14:paraId="346B3AB4"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 xml:space="preserve">Lubartowska </w:t>
      </w:r>
    </w:p>
    <w:p w14:paraId="10B7CAB5"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Lubelska trasa podziemna</w:t>
      </w:r>
    </w:p>
    <w:p w14:paraId="75E847E2"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Ludzie</w:t>
      </w:r>
    </w:p>
    <w:p w14:paraId="6B1AA9E7"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Majdanek x 3</w:t>
      </w:r>
    </w:p>
    <w:p w14:paraId="78F4E60C"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Masters</w:t>
      </w:r>
    </w:p>
    <w:p w14:paraId="662A402F"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lang w:val="en-GB"/>
        </w:rPr>
      </w:pPr>
      <w:r w:rsidRPr="00E744F3">
        <w:rPr>
          <w:rFonts w:ascii="Times New Roman" w:hAnsi="Times New Roman" w:cs="Times New Roman"/>
          <w:sz w:val="22"/>
          <w:szCs w:val="22"/>
          <w:lang w:val="en-GB"/>
        </w:rPr>
        <w:t>masters bowling club olimp x 3</w:t>
      </w:r>
    </w:p>
    <w:p w14:paraId="7DED4594"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McDonald x 2</w:t>
      </w:r>
    </w:p>
    <w:p w14:paraId="12933E4C"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miasto inspiracji </w:t>
      </w:r>
    </w:p>
    <w:p w14:paraId="35C9A315"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Miasto inspiracji seksu i libacji </w:t>
      </w:r>
    </w:p>
    <w:p w14:paraId="13821C52"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miasto studenckie</w:t>
      </w:r>
    </w:p>
    <w:p w14:paraId="01853868"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Miasto studentów xdd</w:t>
      </w:r>
    </w:p>
    <w:p w14:paraId="6ED18D40"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Miejsca do posiedzenia ze znajomymi </w:t>
      </w:r>
    </w:p>
    <w:p w14:paraId="7824B52D"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most w Parku Ludowym</w:t>
      </w:r>
    </w:p>
    <w:p w14:paraId="33477E81"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Motor Lublin</w:t>
      </w:r>
    </w:p>
    <w:p w14:paraId="58CCD7C7"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Mrau Cafe kocia kawiarnia</w:t>
      </w:r>
    </w:p>
    <w:p w14:paraId="457EE0FB"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Muszla w Ogrodzie Saskim</w:t>
      </w:r>
    </w:p>
    <w:p w14:paraId="2F89E868"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Muzeum wsi Lubelskiej </w:t>
      </w:r>
    </w:p>
    <w:p w14:paraId="58A5B4D9"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Nekropolia Lipowa</w:t>
      </w:r>
    </w:p>
    <w:p w14:paraId="6817C537"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nic</w:t>
      </w:r>
    </w:p>
    <w:p w14:paraId="72F5CDC2"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nierówny teren</w:t>
      </w:r>
    </w:p>
    <w:p w14:paraId="57ECEB89" w14:textId="5A68D2FC"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Ogród botaniczny </w:t>
      </w:r>
      <w:r w:rsidR="00BF68D4" w:rsidRPr="00E744F3">
        <w:rPr>
          <w:rFonts w:ascii="Times New Roman" w:hAnsi="Times New Roman" w:cs="Times New Roman"/>
          <w:sz w:val="22"/>
          <w:szCs w:val="22"/>
        </w:rPr>
        <w:t>x 3</w:t>
      </w:r>
    </w:p>
    <w:p w14:paraId="3714CAF3"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Ogród Saski  x 14</w:t>
      </w:r>
    </w:p>
    <w:p w14:paraId="33BAA07F" w14:textId="0D882E1D"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Orlik </w:t>
      </w:r>
      <w:r w:rsidR="00BF68D4" w:rsidRPr="00E744F3">
        <w:rPr>
          <w:rFonts w:ascii="Times New Roman" w:hAnsi="Times New Roman" w:cs="Times New Roman"/>
          <w:sz w:val="22"/>
          <w:szCs w:val="22"/>
        </w:rPr>
        <w:t>Czechówka</w:t>
      </w:r>
      <w:r w:rsidRPr="00E744F3">
        <w:rPr>
          <w:rFonts w:ascii="Times New Roman" w:hAnsi="Times New Roman" w:cs="Times New Roman"/>
          <w:sz w:val="22"/>
          <w:szCs w:val="22"/>
        </w:rPr>
        <w:t xml:space="preserve"> 2</w:t>
      </w:r>
    </w:p>
    <w:p w14:paraId="19AC0846"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Ostro</w:t>
      </w:r>
    </w:p>
    <w:p w14:paraId="77C61AA0"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otwartość ludzi</w:t>
      </w:r>
    </w:p>
    <w:p w14:paraId="05F86AFC"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Pączki ze starej pączkarni</w:t>
      </w:r>
    </w:p>
    <w:p w14:paraId="262CE698"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pamiątki</w:t>
      </w:r>
    </w:p>
    <w:p w14:paraId="23970CAB"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 Bronowice</w:t>
      </w:r>
    </w:p>
    <w:p w14:paraId="74CDBF7B"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 dla zwierząt</w:t>
      </w:r>
    </w:p>
    <w:p w14:paraId="1437B6D7"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parki</w:t>
      </w:r>
    </w:p>
    <w:p w14:paraId="386E11F9"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 litewski</w:t>
      </w:r>
    </w:p>
    <w:p w14:paraId="2F46679E" w14:textId="27D86471"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 Ludowy</w:t>
      </w:r>
      <w:r w:rsidR="00BF68D4" w:rsidRPr="00E744F3">
        <w:rPr>
          <w:rFonts w:ascii="Times New Roman" w:hAnsi="Times New Roman" w:cs="Times New Roman"/>
          <w:sz w:val="22"/>
          <w:szCs w:val="22"/>
        </w:rPr>
        <w:t xml:space="preserve"> x 2 </w:t>
      </w:r>
    </w:p>
    <w:p w14:paraId="3B01EA4C"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 Zawilcowa Kalinowszczyzna</w:t>
      </w:r>
    </w:p>
    <w:p w14:paraId="53862D8A"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ParZona</w:t>
      </w:r>
    </w:p>
    <w:p w14:paraId="5D8DEF5B"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Perlier</w:t>
      </w:r>
    </w:p>
    <w:p w14:paraId="74E87062" w14:textId="6C699FD9"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 xml:space="preserve">Perła </w:t>
      </w:r>
      <w:r w:rsidR="00BF68D4" w:rsidRPr="00E744F3">
        <w:rPr>
          <w:rFonts w:ascii="Times New Roman" w:hAnsi="Times New Roman" w:cs="Times New Roman"/>
          <w:sz w:val="22"/>
          <w:szCs w:val="22"/>
        </w:rPr>
        <w:t>x 2</w:t>
      </w:r>
    </w:p>
    <w:p w14:paraId="142C4F66"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Picie ma saskim </w:t>
      </w:r>
    </w:p>
    <w:p w14:paraId="02EEAFD6"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PKP</w:t>
      </w:r>
    </w:p>
    <w:p w14:paraId="19DC4590"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PKS</w:t>
      </w:r>
    </w:p>
    <w:p w14:paraId="32656E39"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Plac Kaczyńskiego </w:t>
      </w:r>
    </w:p>
    <w:p w14:paraId="78424111"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Plac Kaczyńskiego tzw. Hempla </w:t>
      </w:r>
    </w:p>
    <w:p w14:paraId="20C72A81"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Plac Litewski (fontanny)</w:t>
      </w:r>
    </w:p>
    <w:p w14:paraId="13B65E20"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Plac Litewski x 15</w:t>
      </w:r>
    </w:p>
    <w:p w14:paraId="56459B22"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Plac Litewski nocą </w:t>
      </w:r>
    </w:p>
    <w:p w14:paraId="475D5951" w14:textId="2DADEEB2"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Plac po farze</w:t>
      </w:r>
      <w:r w:rsidR="00BF68D4" w:rsidRPr="00E744F3">
        <w:rPr>
          <w:rFonts w:ascii="Times New Roman" w:hAnsi="Times New Roman" w:cs="Times New Roman"/>
          <w:sz w:val="22"/>
          <w:szCs w:val="22"/>
        </w:rPr>
        <w:t xml:space="preserve"> x 2</w:t>
      </w:r>
    </w:p>
    <w:p w14:paraId="044E1A25"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Plaza </w:t>
      </w:r>
    </w:p>
    <w:p w14:paraId="434DAAD9"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pobliskie miejscowości </w:t>
      </w:r>
    </w:p>
    <w:p w14:paraId="15A02385"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Pokaz fontann multimedialnych</w:t>
      </w:r>
    </w:p>
    <w:p w14:paraId="3B7F733E"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Portal</w:t>
      </w:r>
    </w:p>
    <w:p w14:paraId="2374E7C5"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Portal na Placu Litewskim </w:t>
      </w:r>
    </w:p>
    <w:p w14:paraId="56EC26AA"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Queen Mamma</w:t>
      </w:r>
    </w:p>
    <w:p w14:paraId="3C942724"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restauracja ,,Stare Indie’’</w:t>
      </w:r>
    </w:p>
    <w:p w14:paraId="1AAE72B0"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restauracja Manekin</w:t>
      </w:r>
    </w:p>
    <w:p w14:paraId="31727EEA"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Restauracja Tifosi </w:t>
      </w:r>
    </w:p>
    <w:p w14:paraId="107B9A99"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Restauracja u braci Mazur x 2</w:t>
      </w:r>
    </w:p>
    <w:p w14:paraId="70E68CE9" w14:textId="0E50269A" w:rsidR="00385E92" w:rsidRPr="00E744F3" w:rsidRDefault="00BF68D4">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w:t>
      </w:r>
      <w:r w:rsidR="00385E92" w:rsidRPr="00E744F3">
        <w:rPr>
          <w:rFonts w:ascii="Times New Roman" w:hAnsi="Times New Roman" w:cs="Times New Roman"/>
          <w:sz w:val="22"/>
          <w:szCs w:val="22"/>
        </w:rPr>
        <w:t>estauracje</w:t>
      </w:r>
      <w:r w:rsidRPr="00E744F3">
        <w:rPr>
          <w:rFonts w:ascii="Times New Roman" w:hAnsi="Times New Roman" w:cs="Times New Roman"/>
          <w:sz w:val="22"/>
          <w:szCs w:val="22"/>
        </w:rPr>
        <w:t xml:space="preserve"> x 2</w:t>
      </w:r>
    </w:p>
    <w:p w14:paraId="66132B9D"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Rozkład tras rowerowych</w:t>
      </w:r>
    </w:p>
    <w:p w14:paraId="087D2245"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Rusałka</w:t>
      </w:r>
    </w:p>
    <w:p w14:paraId="43986AB0"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rynek</w:t>
      </w:r>
    </w:p>
    <w:p w14:paraId="4941AF90"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Siłownie</w:t>
      </w:r>
    </w:p>
    <w:p w14:paraId="77F9080B"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skansen</w:t>
      </w:r>
    </w:p>
    <w:p w14:paraId="27B67AF2"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Smart pizza</w:t>
      </w:r>
    </w:p>
    <w:p w14:paraId="1E974D97"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Spokojnie </w:t>
      </w:r>
    </w:p>
    <w:p w14:paraId="2D884BC2"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Spoko koncerty</w:t>
      </w:r>
    </w:p>
    <w:p w14:paraId="60CF2A44"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Stadion Mosir</w:t>
      </w:r>
    </w:p>
    <w:p w14:paraId="069555E9"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Stadion żużlowy </w:t>
      </w:r>
    </w:p>
    <w:p w14:paraId="2A0D9201"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Stare Miasto x 12</w:t>
      </w:r>
    </w:p>
    <w:p w14:paraId="65A6F957"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Starówka</w:t>
      </w:r>
    </w:p>
    <w:p w14:paraId="51B87BA9"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Stary Gaj</w:t>
      </w:r>
    </w:p>
    <w:p w14:paraId="2D6CE24E"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szkoła</w:t>
      </w:r>
    </w:p>
    <w:p w14:paraId="453290FE"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szkoła realna</w:t>
      </w:r>
    </w:p>
    <w:p w14:paraId="3FF14521"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Sławin boisko do kosza</w:t>
      </w:r>
    </w:p>
    <w:p w14:paraId="25F5C933"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Taras widokowy na CSK</w:t>
      </w:r>
    </w:p>
    <w:p w14:paraId="61346492"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Taras w Vivo </w:t>
      </w:r>
    </w:p>
    <w:p w14:paraId="320313F9"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Targi regionalnych przysmaków</w:t>
      </w:r>
    </w:p>
    <w:p w14:paraId="3B22169E"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Teatr </w:t>
      </w:r>
    </w:p>
    <w:p w14:paraId="25CA791A"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Thai story</w:t>
      </w:r>
    </w:p>
    <w:p w14:paraId="63949BC8"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Trybunalska</w:t>
      </w:r>
    </w:p>
    <w:p w14:paraId="5729307B"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Trybunalska City Pub</w:t>
      </w:r>
    </w:p>
    <w:p w14:paraId="6235BCF1"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UMCS</w:t>
      </w:r>
    </w:p>
    <w:p w14:paraId="429E56B9"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Unia Lubelska</w:t>
      </w:r>
    </w:p>
    <w:p w14:paraId="4F71C3A2"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vivo </w:t>
      </w:r>
    </w:p>
    <w:p w14:paraId="5A6B022E"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Vivo dach</w:t>
      </w:r>
    </w:p>
    <w:p w14:paraId="563F80DE"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Vivo Lublin 2 </w:t>
      </w:r>
    </w:p>
    <w:p w14:paraId="5D3F9C8A"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Wąwóz Czuby</w:t>
      </w:r>
    </w:p>
    <w:p w14:paraId="6C653671"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Wąwóz LSM</w:t>
      </w:r>
    </w:p>
    <w:p w14:paraId="01E684DE"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wąwóz na Czubach</w:t>
      </w:r>
    </w:p>
    <w:p w14:paraId="0383D6D9"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wydarzenia edukacyjne</w:t>
      </w:r>
    </w:p>
    <w:p w14:paraId="73D5FE06"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wydarzenia kulturowe </w:t>
      </w:r>
    </w:p>
    <w:p w14:paraId="737F300B"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zabytki</w:t>
      </w:r>
    </w:p>
    <w:p w14:paraId="7162FB12"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Zalew Zemborzycki x 4</w:t>
      </w:r>
    </w:p>
    <w:p w14:paraId="2382C572" w14:textId="00CD2E39" w:rsidR="00385E92" w:rsidRPr="00E744F3" w:rsidRDefault="00BF68D4">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Zamek x 2</w:t>
      </w:r>
    </w:p>
    <w:p w14:paraId="6ADD6307"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Zamek królewski</w:t>
      </w:r>
    </w:p>
    <w:p w14:paraId="4A2D01B9" w14:textId="2A093088"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Zamek Lubelski</w:t>
      </w:r>
      <w:r w:rsidR="00BF68D4" w:rsidRPr="00E744F3">
        <w:rPr>
          <w:rFonts w:ascii="Times New Roman" w:hAnsi="Times New Roman" w:cs="Times New Roman"/>
          <w:sz w:val="22"/>
          <w:szCs w:val="22"/>
        </w:rPr>
        <w:t xml:space="preserve"> x 2</w:t>
      </w:r>
    </w:p>
    <w:p w14:paraId="340455CB"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Zaułek Hartwigów</w:t>
      </w:r>
    </w:p>
    <w:p w14:paraId="255C10DC"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ZPit Kaniorowa </w:t>
      </w:r>
    </w:p>
    <w:p w14:paraId="57FF7FAB"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żużel </w:t>
      </w:r>
    </w:p>
    <w:p w14:paraId="7FD1A25A"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życie towarzyskie </w:t>
      </w:r>
    </w:p>
    <w:p w14:paraId="284E51BB"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Życzliwi ludzie</w:t>
      </w:r>
    </w:p>
    <w:p w14:paraId="5FA2304C"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Złoty samochodowe </w:t>
      </w:r>
    </w:p>
    <w:p w14:paraId="6C23CABE"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Ładna architektura</w:t>
      </w:r>
    </w:p>
    <w:p w14:paraId="3425D3E2"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Ładna starówka </w:t>
      </w:r>
    </w:p>
    <w:p w14:paraId="2A3E5E7E"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ładne stare miasto</w:t>
      </w:r>
    </w:p>
    <w:p w14:paraId="35BBD600" w14:textId="77777777" w:rsidR="00385E92" w:rsidRPr="00E744F3" w:rsidRDefault="00385E92">
      <w:pPr>
        <w:pStyle w:val="Akapitzlist"/>
        <w:numPr>
          <w:ilvl w:val="0"/>
          <w:numId w:val="47"/>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ładne widoki</w:t>
      </w:r>
    </w:p>
    <w:p w14:paraId="020D89C2" w14:textId="77777777" w:rsidR="00385E92" w:rsidRPr="00E744F3" w:rsidRDefault="00385E92" w:rsidP="00385E92">
      <w:pPr>
        <w:spacing w:after="0" w:line="360" w:lineRule="auto"/>
        <w:jc w:val="both"/>
        <w:rPr>
          <w:rFonts w:ascii="Times New Roman" w:hAnsi="Times New Roman" w:cs="Times New Roman"/>
          <w:sz w:val="22"/>
          <w:szCs w:val="22"/>
        </w:rPr>
      </w:pPr>
    </w:p>
    <w:p w14:paraId="5C6A7D17" w14:textId="77777777" w:rsidR="00385E92" w:rsidRPr="00E744F3" w:rsidRDefault="00385E92" w:rsidP="00385E92">
      <w:pPr>
        <w:spacing w:after="0" w:line="360" w:lineRule="auto"/>
        <w:jc w:val="both"/>
        <w:rPr>
          <w:rFonts w:ascii="Times New Roman" w:hAnsi="Times New Roman" w:cs="Times New Roman"/>
          <w:b/>
          <w:bCs/>
          <w:sz w:val="22"/>
          <w:szCs w:val="22"/>
        </w:rPr>
      </w:pPr>
      <w:r w:rsidRPr="00E744F3">
        <w:rPr>
          <w:rFonts w:ascii="Times New Roman" w:hAnsi="Times New Roman" w:cs="Times New Roman"/>
          <w:b/>
          <w:bCs/>
          <w:sz w:val="22"/>
          <w:szCs w:val="22"/>
        </w:rPr>
        <w:lastRenderedPageBreak/>
        <w:t>Studenci i studentki</w:t>
      </w:r>
    </w:p>
    <w:p w14:paraId="7C4DBC3D"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Auchan</w:t>
      </w:r>
    </w:p>
    <w:p w14:paraId="4D3B5BAF"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Bar Just Crafted</w:t>
      </w:r>
    </w:p>
    <w:p w14:paraId="79391539"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Bosko</w:t>
      </w:r>
    </w:p>
    <w:p w14:paraId="1DF024F2"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Cafe tifosi</w:t>
      </w:r>
    </w:p>
    <w:p w14:paraId="20C6077F"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Cebularz </w:t>
      </w:r>
    </w:p>
    <w:p w14:paraId="681A53B9"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Centrum Kultury</w:t>
      </w:r>
    </w:p>
    <w:p w14:paraId="550AD013"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Centrum Spotkania Kultur</w:t>
      </w:r>
    </w:p>
    <w:p w14:paraId="1ADD4A03"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Chatka żaka</w:t>
      </w:r>
    </w:p>
    <w:p w14:paraId="366D1827"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Chińczyk</w:t>
      </w:r>
    </w:p>
    <w:p w14:paraId="12445973"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CK</w:t>
      </w:r>
    </w:p>
    <w:p w14:paraId="63285CFA"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Czisza</w:t>
      </w:r>
    </w:p>
    <w:p w14:paraId="1E83D89C"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Europiek </w:t>
      </w:r>
    </w:p>
    <w:p w14:paraId="4319A0D4"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galerie</w:t>
      </w:r>
    </w:p>
    <w:p w14:paraId="493BBBC8"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Helium</w:t>
      </w:r>
    </w:p>
    <w:p w14:paraId="139FCE89"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Icemania</w:t>
      </w:r>
    </w:p>
    <w:p w14:paraId="74C3204E"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Jakdojade </w:t>
      </w:r>
    </w:p>
    <w:p w14:paraId="7CBB3590"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Krakowskie Przedmieście</w:t>
      </w:r>
    </w:p>
    <w:p w14:paraId="3502BE70"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lokale gastronomiczne</w:t>
      </w:r>
    </w:p>
    <w:p w14:paraId="4550A288"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lubartowska </w:t>
      </w:r>
    </w:p>
    <w:p w14:paraId="41781F10"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Majdanek</w:t>
      </w:r>
    </w:p>
    <w:p w14:paraId="384C729E"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Menele</w:t>
      </w:r>
    </w:p>
    <w:p w14:paraId="67D5EE03"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Mojo</w:t>
      </w:r>
    </w:p>
    <w:p w14:paraId="1518E865"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Motor Lublin</w:t>
      </w:r>
    </w:p>
    <w:p w14:paraId="77983577"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Muzeum Wsi Lubelskiej</w:t>
      </w:r>
    </w:p>
    <w:p w14:paraId="25482113"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Ogród Botaniczny UMCS</w:t>
      </w:r>
    </w:p>
    <w:p w14:paraId="5B299FB5"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Ogród Saski</w:t>
      </w:r>
    </w:p>
    <w:p w14:paraId="66E0B95E"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Ostro</w:t>
      </w:r>
    </w:p>
    <w:p w14:paraId="56344A73"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 ludowy</w:t>
      </w:r>
    </w:p>
    <w:p w14:paraId="2F190EEC"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Park Ludowy</w:t>
      </w:r>
    </w:p>
    <w:p w14:paraId="6F5E31D9"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Piękne miasto </w:t>
      </w:r>
    </w:p>
    <w:p w14:paraId="0BAB41EE"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piwnica labiryntu</w:t>
      </w:r>
    </w:p>
    <w:p w14:paraId="440CF0BF" w14:textId="5232237D"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w:t>
      </w:r>
      <w:r w:rsidR="00D87E27" w:rsidRPr="00E744F3">
        <w:rPr>
          <w:rFonts w:ascii="Times New Roman" w:hAnsi="Times New Roman" w:cs="Times New Roman"/>
          <w:sz w:val="22"/>
          <w:szCs w:val="22"/>
        </w:rPr>
        <w:t>KP</w:t>
      </w:r>
      <w:r w:rsidRPr="00E744F3">
        <w:rPr>
          <w:rFonts w:ascii="Times New Roman" w:hAnsi="Times New Roman" w:cs="Times New Roman"/>
          <w:sz w:val="22"/>
          <w:szCs w:val="22"/>
        </w:rPr>
        <w:t xml:space="preserve"> intercity</w:t>
      </w:r>
    </w:p>
    <w:p w14:paraId="2CF0822F" w14:textId="5316A248"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Plac Litewski</w:t>
      </w:r>
      <w:r w:rsidR="00BF68D4" w:rsidRPr="00E744F3">
        <w:rPr>
          <w:rFonts w:ascii="Times New Roman" w:hAnsi="Times New Roman" w:cs="Times New Roman"/>
          <w:sz w:val="22"/>
          <w:szCs w:val="22"/>
        </w:rPr>
        <w:t xml:space="preserve"> x 2</w:t>
      </w:r>
    </w:p>
    <w:p w14:paraId="21BF06B7"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Plaza</w:t>
      </w:r>
    </w:p>
    <w:p w14:paraId="38715274"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pub u szewca</w:t>
      </w:r>
    </w:p>
    <w:p w14:paraId="6E74F9EA"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rynek</w:t>
      </w:r>
    </w:p>
    <w:p w14:paraId="18A474AE"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saski</w:t>
      </w:r>
    </w:p>
    <w:p w14:paraId="781CF5A0"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sck</w:t>
      </w:r>
    </w:p>
    <w:p w14:paraId="0A07E0BB"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Serce</w:t>
      </w:r>
    </w:p>
    <w:p w14:paraId="6B452519"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Stare Miasto x 4</w:t>
      </w:r>
    </w:p>
    <w:p w14:paraId="56AD0EA4"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szwejk</w:t>
      </w:r>
    </w:p>
    <w:p w14:paraId="48178C69"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teatry </w:t>
      </w:r>
    </w:p>
    <w:p w14:paraId="4A726206"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Trójka</w:t>
      </w:r>
    </w:p>
    <w:p w14:paraId="21275DC4"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trolejbusy</w:t>
      </w:r>
    </w:p>
    <w:p w14:paraId="7E44FD05"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Uniwersytety w Lublinie</w:t>
      </w:r>
    </w:p>
    <w:p w14:paraId="37AB9A55"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VIVO!</w:t>
      </w:r>
    </w:p>
    <w:p w14:paraId="4D4C8FE9"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Zalew Zemborzycki</w:t>
      </w:r>
    </w:p>
    <w:p w14:paraId="0D39C01B"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Zamek</w:t>
      </w:r>
    </w:p>
    <w:p w14:paraId="7B8B72D8"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zamek lubelski</w:t>
      </w:r>
    </w:p>
    <w:p w14:paraId="2FC1BAA9"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Zamek w Lublinie</w:t>
      </w:r>
    </w:p>
    <w:p w14:paraId="3622B857"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Żużel</w:t>
      </w:r>
    </w:p>
    <w:p w14:paraId="6D06BE5D" w14:textId="77777777" w:rsidR="00385E92" w:rsidRPr="00E744F3" w:rsidRDefault="00385E92">
      <w:pPr>
        <w:pStyle w:val="Akapitzlist"/>
        <w:numPr>
          <w:ilvl w:val="0"/>
          <w:numId w:val="48"/>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Życie studenckie </w:t>
      </w:r>
    </w:p>
    <w:p w14:paraId="36C1F10B" w14:textId="77777777" w:rsidR="00385E92" w:rsidRPr="00E744F3" w:rsidRDefault="00385E92" w:rsidP="00385E92">
      <w:pPr>
        <w:spacing w:after="0" w:line="360" w:lineRule="auto"/>
        <w:jc w:val="both"/>
        <w:rPr>
          <w:rFonts w:ascii="Times New Roman" w:hAnsi="Times New Roman" w:cs="Times New Roman"/>
          <w:sz w:val="22"/>
          <w:szCs w:val="22"/>
        </w:rPr>
      </w:pPr>
    </w:p>
    <w:p w14:paraId="49490531" w14:textId="77777777" w:rsidR="00385E92" w:rsidRPr="00E744F3" w:rsidRDefault="00385E92" w:rsidP="00385E92">
      <w:pPr>
        <w:spacing w:after="0" w:line="360" w:lineRule="auto"/>
        <w:jc w:val="both"/>
        <w:rPr>
          <w:rFonts w:ascii="Times New Roman" w:hAnsi="Times New Roman" w:cs="Times New Roman"/>
          <w:b/>
          <w:bCs/>
          <w:sz w:val="22"/>
          <w:szCs w:val="22"/>
        </w:rPr>
      </w:pPr>
      <w:r w:rsidRPr="00E744F3">
        <w:rPr>
          <w:rFonts w:ascii="Times New Roman" w:hAnsi="Times New Roman" w:cs="Times New Roman"/>
          <w:b/>
          <w:bCs/>
          <w:sz w:val="22"/>
          <w:szCs w:val="22"/>
        </w:rPr>
        <w:t>Osoby w wieku 25 - 30</w:t>
      </w:r>
    </w:p>
    <w:p w14:paraId="11590C9C" w14:textId="77777777"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bliskość przyrody</w:t>
      </w:r>
    </w:p>
    <w:p w14:paraId="20456E0D" w14:textId="77777777"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ciekawi ludzie</w:t>
      </w:r>
    </w:p>
    <w:p w14:paraId="229BB71A" w14:textId="77777777"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fontanny na litewskim</w:t>
      </w:r>
    </w:p>
    <w:p w14:paraId="4ACC13C5" w14:textId="77777777"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kamienice na Starym Mieście</w:t>
      </w:r>
    </w:p>
    <w:p w14:paraId="121F56AB" w14:textId="77777777"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Krakowskie Przedmieście</w:t>
      </w:r>
    </w:p>
    <w:p w14:paraId="574C9963" w14:textId="77777777"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Miasto studenckie</w:t>
      </w:r>
    </w:p>
    <w:p w14:paraId="30A55ECE" w14:textId="77777777"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muzea</w:t>
      </w:r>
    </w:p>
    <w:p w14:paraId="5332D7A1" w14:textId="7E3428EE"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Muzeum na Zamku x</w:t>
      </w:r>
      <w:r w:rsidR="00BF68D4" w:rsidRPr="00E744F3">
        <w:rPr>
          <w:rFonts w:ascii="Times New Roman" w:hAnsi="Times New Roman" w:cs="Times New Roman"/>
          <w:sz w:val="22"/>
          <w:szCs w:val="22"/>
        </w:rPr>
        <w:t xml:space="preserve"> </w:t>
      </w:r>
      <w:r w:rsidRPr="00E744F3">
        <w:rPr>
          <w:rFonts w:ascii="Times New Roman" w:hAnsi="Times New Roman" w:cs="Times New Roman"/>
          <w:sz w:val="22"/>
          <w:szCs w:val="22"/>
        </w:rPr>
        <w:t xml:space="preserve">4 </w:t>
      </w:r>
    </w:p>
    <w:p w14:paraId="608730AD" w14:textId="32132DDE"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Ogród botaniczny x</w:t>
      </w:r>
      <w:r w:rsidR="00BF68D4" w:rsidRPr="00E744F3">
        <w:rPr>
          <w:rFonts w:ascii="Times New Roman" w:hAnsi="Times New Roman" w:cs="Times New Roman"/>
          <w:sz w:val="22"/>
          <w:szCs w:val="22"/>
        </w:rPr>
        <w:t xml:space="preserve"> </w:t>
      </w:r>
      <w:r w:rsidRPr="00E744F3">
        <w:rPr>
          <w:rFonts w:ascii="Times New Roman" w:hAnsi="Times New Roman" w:cs="Times New Roman"/>
          <w:sz w:val="22"/>
          <w:szCs w:val="22"/>
        </w:rPr>
        <w:t>2</w:t>
      </w:r>
    </w:p>
    <w:p w14:paraId="3D6339FC" w14:textId="77777777"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 xml:space="preserve">Park akademicki </w:t>
      </w:r>
    </w:p>
    <w:p w14:paraId="22B449EC" w14:textId="77777777"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pełno młodych ludzi</w:t>
      </w:r>
    </w:p>
    <w:p w14:paraId="7984A03F" w14:textId="24D37DC9"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Rynek Główny x</w:t>
      </w:r>
      <w:r w:rsidR="00BF68D4" w:rsidRPr="00E744F3">
        <w:rPr>
          <w:rFonts w:ascii="Times New Roman" w:hAnsi="Times New Roman" w:cs="Times New Roman"/>
          <w:sz w:val="22"/>
          <w:szCs w:val="22"/>
        </w:rPr>
        <w:t xml:space="preserve"> </w:t>
      </w:r>
      <w:r w:rsidRPr="00E744F3">
        <w:rPr>
          <w:rFonts w:ascii="Times New Roman" w:hAnsi="Times New Roman" w:cs="Times New Roman"/>
          <w:sz w:val="22"/>
          <w:szCs w:val="22"/>
        </w:rPr>
        <w:t>2</w:t>
      </w:r>
    </w:p>
    <w:p w14:paraId="700495F5" w14:textId="608D3D38"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Skansen x</w:t>
      </w:r>
      <w:r w:rsidR="00BF68D4" w:rsidRPr="00E744F3">
        <w:rPr>
          <w:rFonts w:ascii="Times New Roman" w:hAnsi="Times New Roman" w:cs="Times New Roman"/>
          <w:sz w:val="22"/>
          <w:szCs w:val="22"/>
        </w:rPr>
        <w:t xml:space="preserve"> </w:t>
      </w:r>
      <w:r w:rsidRPr="00E744F3">
        <w:rPr>
          <w:rFonts w:ascii="Times New Roman" w:hAnsi="Times New Roman" w:cs="Times New Roman"/>
          <w:sz w:val="22"/>
          <w:szCs w:val="22"/>
        </w:rPr>
        <w:t>4</w:t>
      </w:r>
    </w:p>
    <w:p w14:paraId="7AF9C89E" w14:textId="257265D6"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Stare Miasto x</w:t>
      </w:r>
      <w:r w:rsidR="00BF68D4" w:rsidRPr="00E744F3">
        <w:rPr>
          <w:rFonts w:ascii="Times New Roman" w:hAnsi="Times New Roman" w:cs="Times New Roman"/>
          <w:sz w:val="22"/>
          <w:szCs w:val="22"/>
        </w:rPr>
        <w:t xml:space="preserve"> </w:t>
      </w:r>
      <w:r w:rsidRPr="00E744F3">
        <w:rPr>
          <w:rFonts w:ascii="Times New Roman" w:hAnsi="Times New Roman" w:cs="Times New Roman"/>
          <w:sz w:val="22"/>
          <w:szCs w:val="22"/>
        </w:rPr>
        <w:t xml:space="preserve">7 </w:t>
      </w:r>
    </w:p>
    <w:p w14:paraId="5B9255E6" w14:textId="77777777"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teatry</w:t>
      </w:r>
    </w:p>
    <w:p w14:paraId="17F6462D" w14:textId="77777777" w:rsidR="00385E92" w:rsidRPr="00E744F3"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lastRenderedPageBreak/>
        <w:t>Wiele uczelni</w:t>
      </w:r>
    </w:p>
    <w:p w14:paraId="68350915" w14:textId="18797E78" w:rsidR="00C778C5" w:rsidRDefault="00385E92">
      <w:pPr>
        <w:pStyle w:val="Akapitzlist"/>
        <w:numPr>
          <w:ilvl w:val="0"/>
          <w:numId w:val="49"/>
        </w:numPr>
        <w:spacing w:after="0" w:line="360" w:lineRule="auto"/>
        <w:jc w:val="both"/>
        <w:rPr>
          <w:rFonts w:ascii="Times New Roman" w:hAnsi="Times New Roman" w:cs="Times New Roman"/>
          <w:sz w:val="22"/>
          <w:szCs w:val="22"/>
        </w:rPr>
      </w:pPr>
      <w:r w:rsidRPr="00E744F3">
        <w:rPr>
          <w:rFonts w:ascii="Times New Roman" w:hAnsi="Times New Roman" w:cs="Times New Roman"/>
          <w:sz w:val="22"/>
          <w:szCs w:val="22"/>
        </w:rPr>
        <w:t>Wydarzenia kulturalne</w:t>
      </w:r>
      <w:r w:rsidR="00BF68D4" w:rsidRPr="00E744F3">
        <w:rPr>
          <w:rFonts w:ascii="Times New Roman" w:hAnsi="Times New Roman" w:cs="Times New Roman"/>
          <w:sz w:val="22"/>
          <w:szCs w:val="22"/>
        </w:rPr>
        <w:t>.</w:t>
      </w:r>
    </w:p>
    <w:p w14:paraId="07F58735" w14:textId="77777777" w:rsidR="00C778C5" w:rsidRDefault="00C778C5">
      <w:pPr>
        <w:rPr>
          <w:rFonts w:ascii="Times New Roman" w:hAnsi="Times New Roman" w:cs="Times New Roman"/>
          <w:sz w:val="22"/>
          <w:szCs w:val="22"/>
        </w:rPr>
      </w:pPr>
      <w:r>
        <w:rPr>
          <w:rFonts w:ascii="Times New Roman" w:hAnsi="Times New Roman" w:cs="Times New Roman"/>
          <w:sz w:val="22"/>
          <w:szCs w:val="22"/>
        </w:rPr>
        <w:br w:type="page"/>
      </w:r>
    </w:p>
    <w:p w14:paraId="287040EF" w14:textId="394BD2B2" w:rsidR="00C778C5" w:rsidRDefault="00C778C5" w:rsidP="00C778C5">
      <w:pPr>
        <w:spacing w:after="0" w:line="360" w:lineRule="auto"/>
        <w:jc w:val="both"/>
        <w:rPr>
          <w:rFonts w:ascii="Times New Roman" w:hAnsi="Times New Roman" w:cs="Times New Roman"/>
          <w:sz w:val="22"/>
          <w:szCs w:val="22"/>
        </w:rPr>
      </w:pPr>
      <w:r>
        <w:rPr>
          <w:rFonts w:ascii="Times New Roman" w:hAnsi="Times New Roman" w:cs="Times New Roman"/>
          <w:b/>
          <w:sz w:val="22"/>
          <w:szCs w:val="22"/>
        </w:rPr>
        <w:lastRenderedPageBreak/>
        <w:t>„</w:t>
      </w:r>
      <w:r w:rsidRPr="00C778C5">
        <w:rPr>
          <w:rFonts w:ascii="Times New Roman" w:hAnsi="Times New Roman" w:cs="Times New Roman"/>
          <w:b/>
          <w:sz w:val="22"/>
          <w:szCs w:val="22"/>
        </w:rPr>
        <w:t>Akademia Miasto - Raport z badań do informatora o mieście dla młodzieży</w:t>
      </w:r>
      <w:r>
        <w:rPr>
          <w:rFonts w:ascii="Times New Roman" w:hAnsi="Times New Roman" w:cs="Times New Roman"/>
          <w:b/>
          <w:sz w:val="22"/>
          <w:szCs w:val="22"/>
        </w:rPr>
        <w:t>”</w:t>
      </w:r>
      <w:r w:rsidRPr="00C778C5">
        <w:rPr>
          <w:rFonts w:ascii="Times New Roman" w:hAnsi="Times New Roman" w:cs="Times New Roman"/>
          <w:sz w:val="22"/>
          <w:szCs w:val="22"/>
        </w:rPr>
        <w:t xml:space="preserve"> </w:t>
      </w:r>
      <w:r>
        <w:rPr>
          <w:rFonts w:ascii="Times New Roman" w:hAnsi="Times New Roman" w:cs="Times New Roman"/>
          <w:sz w:val="22"/>
          <w:szCs w:val="22"/>
        </w:rPr>
        <w:t xml:space="preserve">badań jest jednym z działań edukacji obywatelskiej </w:t>
      </w:r>
      <w:r w:rsidRPr="00C778C5">
        <w:rPr>
          <w:rFonts w:ascii="Times New Roman" w:hAnsi="Times New Roman" w:cs="Times New Roman"/>
          <w:sz w:val="22"/>
          <w:szCs w:val="22"/>
        </w:rPr>
        <w:t>„Ak</w:t>
      </w:r>
      <w:r>
        <w:rPr>
          <w:rFonts w:ascii="Times New Roman" w:hAnsi="Times New Roman" w:cs="Times New Roman"/>
          <w:sz w:val="22"/>
          <w:szCs w:val="22"/>
        </w:rPr>
        <w:t xml:space="preserve">ademia Miasto”, zrealizowanym w ramach </w:t>
      </w:r>
      <w:r w:rsidRPr="00C778C5">
        <w:rPr>
          <w:rFonts w:ascii="Times New Roman" w:hAnsi="Times New Roman" w:cs="Times New Roman"/>
          <w:sz w:val="22"/>
          <w:szCs w:val="22"/>
        </w:rPr>
        <w:t>Europejskiej Stolicy Młodzieży Lublin 2023.</w:t>
      </w:r>
    </w:p>
    <w:p w14:paraId="2CDEBCB9" w14:textId="77777777" w:rsidR="00F75937" w:rsidRDefault="00F75937" w:rsidP="00C778C5">
      <w:pPr>
        <w:spacing w:after="0" w:line="360" w:lineRule="auto"/>
        <w:jc w:val="both"/>
        <w:rPr>
          <w:rFonts w:ascii="Times New Roman" w:hAnsi="Times New Roman" w:cs="Times New Roman"/>
          <w:sz w:val="22"/>
          <w:szCs w:val="22"/>
        </w:rPr>
      </w:pPr>
    </w:p>
    <w:p w14:paraId="4F4E7997" w14:textId="3BA1DCF4" w:rsidR="00C778C5" w:rsidRPr="00F75937" w:rsidRDefault="00F75937" w:rsidP="00C778C5">
      <w:pPr>
        <w:spacing w:after="0" w:line="360" w:lineRule="auto"/>
        <w:jc w:val="both"/>
        <w:rPr>
          <w:rFonts w:ascii="Times New Roman" w:hAnsi="Times New Roman" w:cs="Times New Roman"/>
          <w:b/>
          <w:sz w:val="22"/>
          <w:szCs w:val="22"/>
        </w:rPr>
      </w:pPr>
      <w:r>
        <w:rPr>
          <w:rFonts w:ascii="Times New Roman" w:hAnsi="Times New Roman" w:cs="Times New Roman"/>
          <w:sz w:val="22"/>
          <w:szCs w:val="22"/>
        </w:rPr>
        <w:t xml:space="preserve">Materiał powstał ze środków </w:t>
      </w:r>
      <w:r w:rsidRPr="00C778C5">
        <w:rPr>
          <w:rFonts w:ascii="Times New Roman" w:hAnsi="Times New Roman" w:cs="Times New Roman"/>
          <w:sz w:val="22"/>
          <w:szCs w:val="22"/>
        </w:rPr>
        <w:t>finansowych Miasta Lublin</w:t>
      </w:r>
    </w:p>
    <w:p w14:paraId="25160443" w14:textId="77777777" w:rsidR="00F75937" w:rsidRDefault="00C778C5" w:rsidP="00C778C5">
      <w:pPr>
        <w:spacing w:after="0" w:line="360" w:lineRule="auto"/>
        <w:jc w:val="both"/>
        <w:rPr>
          <w:rFonts w:ascii="Times New Roman" w:hAnsi="Times New Roman" w:cs="Times New Roman"/>
          <w:sz w:val="22"/>
          <w:szCs w:val="22"/>
        </w:rPr>
      </w:pPr>
      <w:r w:rsidRPr="00C778C5">
        <w:rPr>
          <w:rFonts w:ascii="Times New Roman" w:hAnsi="Times New Roman" w:cs="Times New Roman"/>
          <w:sz w:val="22"/>
          <w:szCs w:val="22"/>
        </w:rPr>
        <w:t xml:space="preserve">Wydawca: </w:t>
      </w:r>
    </w:p>
    <w:p w14:paraId="39BAA838" w14:textId="409812CC" w:rsidR="00C778C5" w:rsidRPr="00C778C5" w:rsidRDefault="00C778C5" w:rsidP="00C778C5">
      <w:pPr>
        <w:spacing w:after="0" w:line="360" w:lineRule="auto"/>
        <w:jc w:val="both"/>
        <w:rPr>
          <w:rFonts w:ascii="Times New Roman" w:hAnsi="Times New Roman" w:cs="Times New Roman"/>
          <w:sz w:val="22"/>
          <w:szCs w:val="22"/>
        </w:rPr>
      </w:pPr>
      <w:r w:rsidRPr="00F75937">
        <w:rPr>
          <w:rFonts w:ascii="Times New Roman" w:hAnsi="Times New Roman" w:cs="Times New Roman"/>
          <w:b/>
          <w:sz w:val="22"/>
          <w:szCs w:val="22"/>
        </w:rPr>
        <w:t>Urząd Miasta Lublin</w:t>
      </w:r>
    </w:p>
    <w:p w14:paraId="284A0165" w14:textId="77777777" w:rsidR="00F75937" w:rsidRDefault="00F75937" w:rsidP="00C778C5">
      <w:pPr>
        <w:spacing w:after="0" w:line="360" w:lineRule="auto"/>
        <w:jc w:val="both"/>
        <w:rPr>
          <w:rFonts w:ascii="Times New Roman" w:hAnsi="Times New Roman" w:cs="Times New Roman"/>
          <w:b/>
          <w:sz w:val="22"/>
          <w:szCs w:val="22"/>
        </w:rPr>
      </w:pPr>
      <w:r>
        <w:rPr>
          <w:rFonts w:ascii="Times New Roman" w:hAnsi="Times New Roman" w:cs="Times New Roman"/>
          <w:b/>
          <w:sz w:val="22"/>
          <w:szCs w:val="22"/>
        </w:rPr>
        <w:t>Biuro Partycypacji Społecznej</w:t>
      </w:r>
    </w:p>
    <w:p w14:paraId="48D4304E" w14:textId="3D9C17CE" w:rsidR="00C778C5" w:rsidRPr="00F75937" w:rsidRDefault="00C778C5" w:rsidP="00C778C5">
      <w:pPr>
        <w:spacing w:after="0" w:line="360" w:lineRule="auto"/>
        <w:jc w:val="both"/>
        <w:rPr>
          <w:rFonts w:ascii="Times New Roman" w:hAnsi="Times New Roman" w:cs="Times New Roman"/>
          <w:b/>
          <w:sz w:val="22"/>
          <w:szCs w:val="22"/>
        </w:rPr>
      </w:pPr>
      <w:r w:rsidRPr="00F75937">
        <w:rPr>
          <w:rFonts w:ascii="Times New Roman" w:hAnsi="Times New Roman" w:cs="Times New Roman"/>
          <w:b/>
          <w:sz w:val="22"/>
          <w:szCs w:val="22"/>
        </w:rPr>
        <w:t>ul. Peowiaków 11</w:t>
      </w:r>
    </w:p>
    <w:p w14:paraId="0F4DF083" w14:textId="77777777" w:rsidR="00C778C5" w:rsidRPr="00F75937" w:rsidRDefault="00C778C5" w:rsidP="00C778C5">
      <w:pPr>
        <w:spacing w:after="0" w:line="360" w:lineRule="auto"/>
        <w:jc w:val="both"/>
        <w:rPr>
          <w:rFonts w:ascii="Times New Roman" w:hAnsi="Times New Roman" w:cs="Times New Roman"/>
          <w:b/>
          <w:sz w:val="22"/>
          <w:szCs w:val="22"/>
        </w:rPr>
      </w:pPr>
      <w:r w:rsidRPr="00F75937">
        <w:rPr>
          <w:rFonts w:ascii="Times New Roman" w:hAnsi="Times New Roman" w:cs="Times New Roman"/>
          <w:b/>
          <w:sz w:val="22"/>
          <w:szCs w:val="22"/>
        </w:rPr>
        <w:t>20-007 Lublin</w:t>
      </w:r>
    </w:p>
    <w:p w14:paraId="3C1092B4" w14:textId="77777777" w:rsidR="00C778C5" w:rsidRPr="00C778C5" w:rsidRDefault="00C778C5" w:rsidP="00C778C5">
      <w:pPr>
        <w:spacing w:after="0" w:line="360" w:lineRule="auto"/>
        <w:jc w:val="both"/>
        <w:rPr>
          <w:rFonts w:ascii="Times New Roman" w:hAnsi="Times New Roman" w:cs="Times New Roman"/>
          <w:sz w:val="22"/>
          <w:szCs w:val="22"/>
        </w:rPr>
      </w:pPr>
      <w:r w:rsidRPr="00C778C5">
        <w:rPr>
          <w:rFonts w:ascii="Times New Roman" w:hAnsi="Times New Roman" w:cs="Times New Roman"/>
          <w:sz w:val="22"/>
          <w:szCs w:val="22"/>
        </w:rPr>
        <w:t>tel. 81 466 25 65-66</w:t>
      </w:r>
    </w:p>
    <w:p w14:paraId="62D8D74F" w14:textId="77777777" w:rsidR="00C778C5" w:rsidRPr="00C778C5" w:rsidRDefault="00C778C5" w:rsidP="00C778C5">
      <w:pPr>
        <w:spacing w:after="0" w:line="360" w:lineRule="auto"/>
        <w:jc w:val="both"/>
        <w:rPr>
          <w:rFonts w:ascii="Times New Roman" w:hAnsi="Times New Roman" w:cs="Times New Roman"/>
          <w:sz w:val="22"/>
          <w:szCs w:val="22"/>
        </w:rPr>
      </w:pPr>
      <w:r w:rsidRPr="00C778C5">
        <w:rPr>
          <w:rFonts w:ascii="Times New Roman" w:hAnsi="Times New Roman" w:cs="Times New Roman"/>
          <w:sz w:val="22"/>
          <w:szCs w:val="22"/>
        </w:rPr>
        <w:t>2023@lublin.eu</w:t>
      </w:r>
    </w:p>
    <w:p w14:paraId="33C8DC53" w14:textId="77777777" w:rsidR="00C778C5" w:rsidRPr="00C778C5" w:rsidRDefault="00C778C5" w:rsidP="00C778C5">
      <w:pPr>
        <w:spacing w:after="0" w:line="360" w:lineRule="auto"/>
        <w:jc w:val="both"/>
        <w:rPr>
          <w:rFonts w:ascii="Times New Roman" w:hAnsi="Times New Roman" w:cs="Times New Roman"/>
          <w:sz w:val="22"/>
          <w:szCs w:val="22"/>
        </w:rPr>
      </w:pPr>
      <w:r w:rsidRPr="00C778C5">
        <w:rPr>
          <w:rFonts w:ascii="Times New Roman" w:hAnsi="Times New Roman" w:cs="Times New Roman"/>
          <w:sz w:val="22"/>
          <w:szCs w:val="22"/>
        </w:rPr>
        <w:t>www.mlody.lublin.eu, www.youth.lublin.eu, www.lublin.eu/partycypacja</w:t>
      </w:r>
    </w:p>
    <w:p w14:paraId="67482FF1" w14:textId="622E7C15" w:rsidR="00C778C5" w:rsidRPr="00C778C5" w:rsidRDefault="00F75937" w:rsidP="00C778C5">
      <w:pPr>
        <w:spacing w:after="0"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 xml:space="preserve">fb </w:t>
      </w:r>
      <w:r w:rsidR="00C778C5" w:rsidRPr="00C778C5">
        <w:rPr>
          <w:rFonts w:ascii="Times New Roman" w:hAnsi="Times New Roman" w:cs="Times New Roman"/>
          <w:sz w:val="22"/>
          <w:szCs w:val="22"/>
          <w:lang w:val="en-GB"/>
        </w:rPr>
        <w:t xml:space="preserve">Lublin is Youth </w:t>
      </w:r>
      <w:r>
        <w:rPr>
          <w:rFonts w:ascii="Times New Roman" w:hAnsi="Times New Roman" w:cs="Times New Roman"/>
          <w:sz w:val="22"/>
          <w:szCs w:val="22"/>
          <w:lang w:val="en-GB"/>
        </w:rPr>
        <w:t xml:space="preserve">IG </w:t>
      </w:r>
      <w:r w:rsidR="00C778C5" w:rsidRPr="00C778C5">
        <w:rPr>
          <w:rFonts w:ascii="Times New Roman" w:hAnsi="Times New Roman" w:cs="Times New Roman"/>
          <w:sz w:val="22"/>
          <w:szCs w:val="22"/>
          <w:lang w:val="en-GB"/>
        </w:rPr>
        <w:t xml:space="preserve">lublin_is_youth </w:t>
      </w:r>
      <w:r>
        <w:rPr>
          <w:rFonts w:ascii="Times New Roman" w:hAnsi="Times New Roman" w:cs="Times New Roman"/>
          <w:sz w:val="22"/>
          <w:szCs w:val="22"/>
          <w:lang w:val="en-GB"/>
        </w:rPr>
        <w:t xml:space="preserve"> tiktok </w:t>
      </w:r>
      <w:r w:rsidR="00C778C5" w:rsidRPr="00C778C5">
        <w:rPr>
          <w:rFonts w:ascii="Times New Roman" w:hAnsi="Times New Roman" w:cs="Times New Roman"/>
          <w:sz w:val="22"/>
          <w:szCs w:val="22"/>
          <w:lang w:val="en-GB"/>
        </w:rPr>
        <w:t>lublin_is_youth</w:t>
      </w:r>
    </w:p>
    <w:p w14:paraId="4F619B27" w14:textId="2892D620" w:rsidR="00C778C5" w:rsidRPr="00C778C5" w:rsidRDefault="00C778C5" w:rsidP="00C778C5">
      <w:pPr>
        <w:spacing w:after="0" w:line="360" w:lineRule="auto"/>
        <w:jc w:val="both"/>
        <w:rPr>
          <w:rFonts w:ascii="Times New Roman" w:hAnsi="Times New Roman" w:cs="Times New Roman"/>
          <w:sz w:val="22"/>
          <w:szCs w:val="22"/>
          <w:lang w:val="en-GB"/>
        </w:rPr>
      </w:pPr>
    </w:p>
    <w:p w14:paraId="2D3B9945" w14:textId="77777777" w:rsidR="00F75937" w:rsidRDefault="00F75937" w:rsidP="00F75937">
      <w:pPr>
        <w:spacing w:after="0" w:line="360" w:lineRule="auto"/>
        <w:jc w:val="both"/>
        <w:rPr>
          <w:rFonts w:ascii="Times New Roman" w:hAnsi="Times New Roman" w:cs="Times New Roman"/>
          <w:sz w:val="22"/>
          <w:szCs w:val="22"/>
          <w:lang w:val="pl-PL"/>
        </w:rPr>
      </w:pPr>
      <w:r w:rsidRPr="00F75937">
        <w:rPr>
          <w:rFonts w:ascii="Times New Roman" w:hAnsi="Times New Roman" w:cs="Times New Roman"/>
          <w:sz w:val="22"/>
          <w:szCs w:val="22"/>
          <w:lang w:val="pl-PL"/>
        </w:rPr>
        <w:t xml:space="preserve">Realizator: </w:t>
      </w:r>
    </w:p>
    <w:p w14:paraId="3B42226D" w14:textId="3883A41C" w:rsidR="00F75937" w:rsidRPr="00F75937" w:rsidRDefault="00F75937" w:rsidP="00F75937">
      <w:pPr>
        <w:spacing w:after="0" w:line="360" w:lineRule="auto"/>
        <w:jc w:val="both"/>
        <w:rPr>
          <w:rFonts w:ascii="Times New Roman" w:hAnsi="Times New Roman" w:cs="Times New Roman"/>
          <w:b/>
          <w:sz w:val="22"/>
          <w:szCs w:val="22"/>
          <w:lang w:val="pl-PL"/>
        </w:rPr>
      </w:pPr>
      <w:r w:rsidRPr="00F75937">
        <w:rPr>
          <w:rFonts w:ascii="Times New Roman" w:hAnsi="Times New Roman" w:cs="Times New Roman"/>
          <w:b/>
          <w:sz w:val="22"/>
          <w:szCs w:val="22"/>
          <w:lang w:val="pl-PL"/>
        </w:rPr>
        <w:t>Fundacja Zamek Bełżyce</w:t>
      </w:r>
    </w:p>
    <w:p w14:paraId="732F7E6B" w14:textId="4AA4FFBD" w:rsidR="00F75937" w:rsidRPr="00F75937" w:rsidRDefault="00F75937" w:rsidP="00F75937">
      <w:pPr>
        <w:spacing w:after="0" w:line="360" w:lineRule="auto"/>
        <w:jc w:val="both"/>
        <w:rPr>
          <w:rFonts w:ascii="Times New Roman" w:hAnsi="Times New Roman" w:cs="Times New Roman"/>
          <w:sz w:val="22"/>
          <w:szCs w:val="22"/>
          <w:lang w:val="pl-PL"/>
        </w:rPr>
      </w:pPr>
      <w:r>
        <w:rPr>
          <w:rFonts w:ascii="Times New Roman" w:hAnsi="Times New Roman" w:cs="Times New Roman"/>
          <w:sz w:val="22"/>
          <w:szCs w:val="22"/>
          <w:lang w:val="pl-PL"/>
        </w:rPr>
        <w:t>Badania społeczne oraz raport</w:t>
      </w:r>
      <w:r w:rsidRPr="00F75937">
        <w:rPr>
          <w:rFonts w:ascii="Times New Roman" w:hAnsi="Times New Roman" w:cs="Times New Roman"/>
          <w:sz w:val="22"/>
          <w:szCs w:val="22"/>
          <w:lang w:val="pl-PL"/>
        </w:rPr>
        <w:t>: Lubelska Grupa Badawcza</w:t>
      </w:r>
      <w:r>
        <w:rPr>
          <w:rFonts w:ascii="Times New Roman" w:hAnsi="Times New Roman" w:cs="Times New Roman"/>
          <w:sz w:val="22"/>
          <w:szCs w:val="22"/>
          <w:lang w:val="pl-PL"/>
        </w:rPr>
        <w:t xml:space="preserve"> przy współpracy ze studencką grupa badawczą</w:t>
      </w:r>
    </w:p>
    <w:p w14:paraId="46C057F5" w14:textId="7D7550FE" w:rsidR="00F75937" w:rsidRPr="00F75937" w:rsidRDefault="00F75937" w:rsidP="00F75937">
      <w:pPr>
        <w:spacing w:after="0" w:line="360" w:lineRule="auto"/>
        <w:jc w:val="both"/>
        <w:rPr>
          <w:rFonts w:ascii="Times New Roman" w:hAnsi="Times New Roman" w:cs="Times New Roman"/>
          <w:sz w:val="22"/>
          <w:szCs w:val="22"/>
          <w:lang w:val="pl-PL"/>
        </w:rPr>
      </w:pPr>
      <w:r w:rsidRPr="00F75937">
        <w:rPr>
          <w:rFonts w:ascii="Times New Roman" w:hAnsi="Times New Roman" w:cs="Times New Roman"/>
          <w:sz w:val="22"/>
          <w:szCs w:val="22"/>
          <w:lang w:val="pl-PL"/>
        </w:rPr>
        <w:t>Redakcja/korekta: Lubelska Grupa Badawcza</w:t>
      </w:r>
    </w:p>
    <w:p w14:paraId="505A5F6B" w14:textId="508CAAF9" w:rsidR="00F75937" w:rsidRDefault="00F75937" w:rsidP="00F75937">
      <w:pPr>
        <w:spacing w:after="0" w:line="360" w:lineRule="auto"/>
        <w:jc w:val="both"/>
        <w:rPr>
          <w:rFonts w:ascii="Times New Roman" w:hAnsi="Times New Roman" w:cs="Times New Roman"/>
          <w:sz w:val="22"/>
          <w:szCs w:val="22"/>
          <w:lang w:val="pl-PL"/>
        </w:rPr>
      </w:pPr>
      <w:r w:rsidRPr="00F75937">
        <w:rPr>
          <w:rFonts w:ascii="Times New Roman" w:hAnsi="Times New Roman" w:cs="Times New Roman"/>
          <w:sz w:val="22"/>
          <w:szCs w:val="22"/>
          <w:lang w:val="pl-PL"/>
        </w:rPr>
        <w:t>Partner: Wydział Pedagogiki i Psychologii UMCS</w:t>
      </w:r>
    </w:p>
    <w:p w14:paraId="3F87F7E9" w14:textId="77777777" w:rsidR="00F75937" w:rsidRPr="00F75937" w:rsidRDefault="00F75937" w:rsidP="00F75937">
      <w:pPr>
        <w:spacing w:after="0" w:line="360" w:lineRule="auto"/>
        <w:jc w:val="both"/>
        <w:rPr>
          <w:rFonts w:ascii="Times New Roman" w:hAnsi="Times New Roman" w:cs="Times New Roman"/>
          <w:sz w:val="22"/>
          <w:szCs w:val="22"/>
          <w:lang w:val="pl-PL"/>
        </w:rPr>
      </w:pPr>
    </w:p>
    <w:p w14:paraId="770F13DA" w14:textId="60FA29BC" w:rsidR="00385E92" w:rsidRPr="00F75937" w:rsidRDefault="000B7084" w:rsidP="00C778C5">
      <w:pPr>
        <w:spacing w:after="0" w:line="360" w:lineRule="auto"/>
        <w:jc w:val="both"/>
        <w:rPr>
          <w:rFonts w:ascii="Times New Roman" w:hAnsi="Times New Roman" w:cs="Times New Roman"/>
          <w:sz w:val="22"/>
          <w:szCs w:val="22"/>
          <w:lang w:val="pl-PL"/>
        </w:rPr>
      </w:pPr>
      <w:r>
        <w:rPr>
          <w:noProof/>
        </w:rPr>
        <w:drawing>
          <wp:anchor distT="0" distB="0" distL="114300" distR="114300" simplePos="0" relativeHeight="251671552" behindDoc="1" locked="0" layoutInCell="1" allowOverlap="1" wp14:anchorId="04B7FF0B" wp14:editId="416D31B8">
            <wp:simplePos x="0" y="0"/>
            <wp:positionH relativeFrom="margin">
              <wp:posOffset>2290166</wp:posOffset>
            </wp:positionH>
            <wp:positionV relativeFrom="paragraph">
              <wp:posOffset>2985770</wp:posOffset>
            </wp:positionV>
            <wp:extent cx="1299686" cy="531495"/>
            <wp:effectExtent l="0" t="0" r="0" b="1905"/>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8785" cy="539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280EF867" wp14:editId="233C9FCC">
            <wp:simplePos x="0" y="0"/>
            <wp:positionH relativeFrom="margin">
              <wp:align>right</wp:align>
            </wp:positionH>
            <wp:positionV relativeFrom="paragraph">
              <wp:posOffset>2987775</wp:posOffset>
            </wp:positionV>
            <wp:extent cx="1675889" cy="532263"/>
            <wp:effectExtent l="0" t="0" r="635" b="127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5889" cy="532263"/>
                    </a:xfrm>
                    <a:prstGeom prst="rect">
                      <a:avLst/>
                    </a:prstGeom>
                    <a:noFill/>
                    <a:ln>
                      <a:noFill/>
                    </a:ln>
                  </pic:spPr>
                </pic:pic>
              </a:graphicData>
            </a:graphic>
          </wp:anchor>
        </w:drawing>
      </w:r>
      <w:r>
        <w:rPr>
          <w:rFonts w:ascii="Times New Roman" w:hAnsi="Times New Roman" w:cs="Times New Roman"/>
          <w:sz w:val="22"/>
          <w:szCs w:val="22"/>
          <w:lang w:val="pl-PL"/>
        </w:rPr>
        <w:softHyphen/>
      </w:r>
      <w:bookmarkStart w:id="38" w:name="_GoBack"/>
      <w:bookmarkEnd w:id="38"/>
    </w:p>
    <w:sectPr w:rsidR="00385E92" w:rsidRPr="00F75937" w:rsidSect="00D66E19">
      <w:footerReference w:type="default" r:id="rId15"/>
      <w:pgSz w:w="11909" w:h="16834"/>
      <w:pgMar w:top="1440" w:right="1440" w:bottom="1440" w:left="1440" w:header="720" w:footer="720" w:gutter="0"/>
      <w:pgNumType w:start="1"/>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1BD3B" w14:textId="77777777" w:rsidR="001A79B6" w:rsidRDefault="001A79B6" w:rsidP="002F749D">
      <w:pPr>
        <w:spacing w:after="0" w:line="240" w:lineRule="auto"/>
      </w:pPr>
      <w:r>
        <w:separator/>
      </w:r>
    </w:p>
  </w:endnote>
  <w:endnote w:type="continuationSeparator" w:id="0">
    <w:p w14:paraId="23A8E422" w14:textId="77777777" w:rsidR="001A79B6" w:rsidRDefault="001A79B6" w:rsidP="002F7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917791"/>
      <w:docPartObj>
        <w:docPartGallery w:val="Page Numbers (Bottom of Page)"/>
        <w:docPartUnique/>
      </w:docPartObj>
    </w:sdtPr>
    <w:sdtEndPr/>
    <w:sdtContent>
      <w:p w14:paraId="55D1778E" w14:textId="0924B77C" w:rsidR="00C778C5" w:rsidRDefault="00C778C5">
        <w:pPr>
          <w:pStyle w:val="Stopka"/>
          <w:jc w:val="center"/>
        </w:pPr>
        <w:r>
          <w:fldChar w:fldCharType="begin"/>
        </w:r>
        <w:r>
          <w:instrText>PAGE   \* MERGEFORMAT</w:instrText>
        </w:r>
        <w:r>
          <w:fldChar w:fldCharType="separate"/>
        </w:r>
        <w:r w:rsidR="000B7084" w:rsidRPr="000B7084">
          <w:rPr>
            <w:noProof/>
            <w:lang w:val="pl-PL"/>
          </w:rPr>
          <w:t>62</w:t>
        </w:r>
        <w:r>
          <w:fldChar w:fldCharType="end"/>
        </w:r>
      </w:p>
    </w:sdtContent>
  </w:sdt>
  <w:p w14:paraId="18A19CA4" w14:textId="77777777" w:rsidR="00C778C5" w:rsidRDefault="00C778C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25664" w14:textId="77777777" w:rsidR="001A79B6" w:rsidRDefault="001A79B6" w:rsidP="002F749D">
      <w:pPr>
        <w:spacing w:after="0" w:line="240" w:lineRule="auto"/>
      </w:pPr>
      <w:r>
        <w:separator/>
      </w:r>
    </w:p>
  </w:footnote>
  <w:footnote w:type="continuationSeparator" w:id="0">
    <w:p w14:paraId="63902D0E" w14:textId="77777777" w:rsidR="001A79B6" w:rsidRDefault="001A79B6" w:rsidP="002F74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49D4"/>
    <w:multiLevelType w:val="multilevel"/>
    <w:tmpl w:val="FD568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F871AC"/>
    <w:multiLevelType w:val="multilevel"/>
    <w:tmpl w:val="26028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2E4DBF"/>
    <w:multiLevelType w:val="multilevel"/>
    <w:tmpl w:val="CE3C4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79651E"/>
    <w:multiLevelType w:val="multilevel"/>
    <w:tmpl w:val="1AF8F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DD76DA"/>
    <w:multiLevelType w:val="multilevel"/>
    <w:tmpl w:val="B4D6F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1A19AE"/>
    <w:multiLevelType w:val="multilevel"/>
    <w:tmpl w:val="9800B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0E2542"/>
    <w:multiLevelType w:val="hybridMultilevel"/>
    <w:tmpl w:val="2B8A9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FB7614"/>
    <w:multiLevelType w:val="multilevel"/>
    <w:tmpl w:val="7738F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046B6C"/>
    <w:multiLevelType w:val="multilevel"/>
    <w:tmpl w:val="D85E2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0656EF"/>
    <w:multiLevelType w:val="multilevel"/>
    <w:tmpl w:val="B9ACA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FE12EE"/>
    <w:multiLevelType w:val="multilevel"/>
    <w:tmpl w:val="D2943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D6096A"/>
    <w:multiLevelType w:val="multilevel"/>
    <w:tmpl w:val="8F1C9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9E0882"/>
    <w:multiLevelType w:val="hybridMultilevel"/>
    <w:tmpl w:val="0F580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F5530A9"/>
    <w:multiLevelType w:val="multilevel"/>
    <w:tmpl w:val="02FE4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73603D"/>
    <w:multiLevelType w:val="multilevel"/>
    <w:tmpl w:val="79926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8128BA"/>
    <w:multiLevelType w:val="multilevel"/>
    <w:tmpl w:val="47480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84A4BE1"/>
    <w:multiLevelType w:val="multilevel"/>
    <w:tmpl w:val="7458B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554984"/>
    <w:multiLevelType w:val="multilevel"/>
    <w:tmpl w:val="3260D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B6B59E3"/>
    <w:multiLevelType w:val="multilevel"/>
    <w:tmpl w:val="2C38E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4C3C7A"/>
    <w:multiLevelType w:val="multilevel"/>
    <w:tmpl w:val="B846F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6202D6"/>
    <w:multiLevelType w:val="multilevel"/>
    <w:tmpl w:val="D10EA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3520BF9"/>
    <w:multiLevelType w:val="multilevel"/>
    <w:tmpl w:val="EB664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434693D"/>
    <w:multiLevelType w:val="multilevel"/>
    <w:tmpl w:val="13646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4CB1921"/>
    <w:multiLevelType w:val="multilevel"/>
    <w:tmpl w:val="70222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671608"/>
    <w:multiLevelType w:val="multilevel"/>
    <w:tmpl w:val="DE24A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2A74DEC"/>
    <w:multiLevelType w:val="multilevel"/>
    <w:tmpl w:val="37763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974A3B"/>
    <w:multiLevelType w:val="multilevel"/>
    <w:tmpl w:val="FBF46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88C6DE7"/>
    <w:multiLevelType w:val="hybridMultilevel"/>
    <w:tmpl w:val="0C268C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97A220A"/>
    <w:multiLevelType w:val="multilevel"/>
    <w:tmpl w:val="16A28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F5B2EB3"/>
    <w:multiLevelType w:val="hybridMultilevel"/>
    <w:tmpl w:val="8542C6C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E72245"/>
    <w:multiLevelType w:val="multilevel"/>
    <w:tmpl w:val="F6AE0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717536C"/>
    <w:multiLevelType w:val="multilevel"/>
    <w:tmpl w:val="243ED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EBA4054"/>
    <w:multiLevelType w:val="multilevel"/>
    <w:tmpl w:val="21D2D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F61417"/>
    <w:multiLevelType w:val="multilevel"/>
    <w:tmpl w:val="F0D6D23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6602D5D"/>
    <w:multiLevelType w:val="multilevel"/>
    <w:tmpl w:val="03C84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6C61383"/>
    <w:multiLevelType w:val="hybridMultilevel"/>
    <w:tmpl w:val="7B169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8AC63F3"/>
    <w:multiLevelType w:val="multilevel"/>
    <w:tmpl w:val="50DC9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B950A2F"/>
    <w:multiLevelType w:val="multilevel"/>
    <w:tmpl w:val="DBBC5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BD40257"/>
    <w:multiLevelType w:val="multilevel"/>
    <w:tmpl w:val="00447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723062"/>
    <w:multiLevelType w:val="multilevel"/>
    <w:tmpl w:val="C7A21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D8B3F74"/>
    <w:multiLevelType w:val="multilevel"/>
    <w:tmpl w:val="F90491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6E696EE6"/>
    <w:multiLevelType w:val="multilevel"/>
    <w:tmpl w:val="A0462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07D4588"/>
    <w:multiLevelType w:val="multilevel"/>
    <w:tmpl w:val="59C0A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42467BA"/>
    <w:multiLevelType w:val="multilevel"/>
    <w:tmpl w:val="1EB44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7095415"/>
    <w:multiLevelType w:val="multilevel"/>
    <w:tmpl w:val="027CA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A4E5447"/>
    <w:multiLevelType w:val="multilevel"/>
    <w:tmpl w:val="FCC23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C2A251A"/>
    <w:multiLevelType w:val="hybridMultilevel"/>
    <w:tmpl w:val="05CE0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D0A2D59"/>
    <w:multiLevelType w:val="multilevel"/>
    <w:tmpl w:val="F3140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E0C5FA7"/>
    <w:multiLevelType w:val="multilevel"/>
    <w:tmpl w:val="C76AA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8"/>
  </w:num>
  <w:num w:numId="3">
    <w:abstractNumId w:val="34"/>
  </w:num>
  <w:num w:numId="4">
    <w:abstractNumId w:val="5"/>
  </w:num>
  <w:num w:numId="5">
    <w:abstractNumId w:val="9"/>
  </w:num>
  <w:num w:numId="6">
    <w:abstractNumId w:val="32"/>
  </w:num>
  <w:num w:numId="7">
    <w:abstractNumId w:val="15"/>
  </w:num>
  <w:num w:numId="8">
    <w:abstractNumId w:val="23"/>
  </w:num>
  <w:num w:numId="9">
    <w:abstractNumId w:val="40"/>
  </w:num>
  <w:num w:numId="10">
    <w:abstractNumId w:val="18"/>
  </w:num>
  <w:num w:numId="11">
    <w:abstractNumId w:val="3"/>
  </w:num>
  <w:num w:numId="12">
    <w:abstractNumId w:val="30"/>
  </w:num>
  <w:num w:numId="13">
    <w:abstractNumId w:val="48"/>
  </w:num>
  <w:num w:numId="14">
    <w:abstractNumId w:val="36"/>
  </w:num>
  <w:num w:numId="15">
    <w:abstractNumId w:val="26"/>
  </w:num>
  <w:num w:numId="16">
    <w:abstractNumId w:val="37"/>
  </w:num>
  <w:num w:numId="17">
    <w:abstractNumId w:val="31"/>
  </w:num>
  <w:num w:numId="18">
    <w:abstractNumId w:val="47"/>
  </w:num>
  <w:num w:numId="19">
    <w:abstractNumId w:val="25"/>
  </w:num>
  <w:num w:numId="20">
    <w:abstractNumId w:val="39"/>
  </w:num>
  <w:num w:numId="21">
    <w:abstractNumId w:val="42"/>
  </w:num>
  <w:num w:numId="22">
    <w:abstractNumId w:val="43"/>
  </w:num>
  <w:num w:numId="23">
    <w:abstractNumId w:val="45"/>
  </w:num>
  <w:num w:numId="24">
    <w:abstractNumId w:val="19"/>
  </w:num>
  <w:num w:numId="25">
    <w:abstractNumId w:val="41"/>
  </w:num>
  <w:num w:numId="26">
    <w:abstractNumId w:val="38"/>
  </w:num>
  <w:num w:numId="27">
    <w:abstractNumId w:val="24"/>
  </w:num>
  <w:num w:numId="28">
    <w:abstractNumId w:val="7"/>
  </w:num>
  <w:num w:numId="29">
    <w:abstractNumId w:val="33"/>
  </w:num>
  <w:num w:numId="30">
    <w:abstractNumId w:val="44"/>
  </w:num>
  <w:num w:numId="31">
    <w:abstractNumId w:val="21"/>
  </w:num>
  <w:num w:numId="32">
    <w:abstractNumId w:val="2"/>
  </w:num>
  <w:num w:numId="33">
    <w:abstractNumId w:val="20"/>
  </w:num>
  <w:num w:numId="34">
    <w:abstractNumId w:val="17"/>
  </w:num>
  <w:num w:numId="35">
    <w:abstractNumId w:val="14"/>
  </w:num>
  <w:num w:numId="36">
    <w:abstractNumId w:val="28"/>
  </w:num>
  <w:num w:numId="37">
    <w:abstractNumId w:val="1"/>
  </w:num>
  <w:num w:numId="38">
    <w:abstractNumId w:val="11"/>
  </w:num>
  <w:num w:numId="39">
    <w:abstractNumId w:val="0"/>
  </w:num>
  <w:num w:numId="40">
    <w:abstractNumId w:val="13"/>
  </w:num>
  <w:num w:numId="41">
    <w:abstractNumId w:val="16"/>
  </w:num>
  <w:num w:numId="42">
    <w:abstractNumId w:val="4"/>
  </w:num>
  <w:num w:numId="43">
    <w:abstractNumId w:val="10"/>
  </w:num>
  <w:num w:numId="44">
    <w:abstractNumId w:val="27"/>
  </w:num>
  <w:num w:numId="45">
    <w:abstractNumId w:val="29"/>
  </w:num>
  <w:num w:numId="46">
    <w:abstractNumId w:val="6"/>
  </w:num>
  <w:num w:numId="47">
    <w:abstractNumId w:val="35"/>
  </w:num>
  <w:num w:numId="48">
    <w:abstractNumId w:val="46"/>
  </w:num>
  <w:num w:numId="49">
    <w:abstractNumId w:val="1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1F9"/>
    <w:rsid w:val="00031F07"/>
    <w:rsid w:val="00041CFF"/>
    <w:rsid w:val="00050DD9"/>
    <w:rsid w:val="00056021"/>
    <w:rsid w:val="00057785"/>
    <w:rsid w:val="000638FC"/>
    <w:rsid w:val="00064356"/>
    <w:rsid w:val="000724D5"/>
    <w:rsid w:val="0008026B"/>
    <w:rsid w:val="00082D7F"/>
    <w:rsid w:val="000B0648"/>
    <w:rsid w:val="000B7084"/>
    <w:rsid w:val="000F3AE1"/>
    <w:rsid w:val="00103929"/>
    <w:rsid w:val="00117D10"/>
    <w:rsid w:val="0015376A"/>
    <w:rsid w:val="0017316A"/>
    <w:rsid w:val="001813E3"/>
    <w:rsid w:val="00191876"/>
    <w:rsid w:val="00197ABB"/>
    <w:rsid w:val="001A79B6"/>
    <w:rsid w:val="001E63B6"/>
    <w:rsid w:val="001F2C11"/>
    <w:rsid w:val="002576BB"/>
    <w:rsid w:val="002A494D"/>
    <w:rsid w:val="002E3166"/>
    <w:rsid w:val="002E49AC"/>
    <w:rsid w:val="002E7F28"/>
    <w:rsid w:val="002F5D9C"/>
    <w:rsid w:val="002F749D"/>
    <w:rsid w:val="00307496"/>
    <w:rsid w:val="0033789C"/>
    <w:rsid w:val="00345B70"/>
    <w:rsid w:val="00361301"/>
    <w:rsid w:val="00372B0A"/>
    <w:rsid w:val="00385E92"/>
    <w:rsid w:val="0038728C"/>
    <w:rsid w:val="003A7230"/>
    <w:rsid w:val="003B2178"/>
    <w:rsid w:val="003B5562"/>
    <w:rsid w:val="003C3F92"/>
    <w:rsid w:val="003E011F"/>
    <w:rsid w:val="003E2474"/>
    <w:rsid w:val="003E35EA"/>
    <w:rsid w:val="003F3FA9"/>
    <w:rsid w:val="0040267C"/>
    <w:rsid w:val="00437346"/>
    <w:rsid w:val="004429FC"/>
    <w:rsid w:val="00481988"/>
    <w:rsid w:val="00484112"/>
    <w:rsid w:val="004A25B2"/>
    <w:rsid w:val="004B3991"/>
    <w:rsid w:val="004C62C8"/>
    <w:rsid w:val="004C65DE"/>
    <w:rsid w:val="004E200F"/>
    <w:rsid w:val="004E3190"/>
    <w:rsid w:val="004E6E97"/>
    <w:rsid w:val="004F60A4"/>
    <w:rsid w:val="00507CA1"/>
    <w:rsid w:val="00513F90"/>
    <w:rsid w:val="00531CEE"/>
    <w:rsid w:val="0053444B"/>
    <w:rsid w:val="0059275F"/>
    <w:rsid w:val="005A1814"/>
    <w:rsid w:val="005B75E3"/>
    <w:rsid w:val="005E0AB8"/>
    <w:rsid w:val="00600A9C"/>
    <w:rsid w:val="00617680"/>
    <w:rsid w:val="0063153B"/>
    <w:rsid w:val="0066485C"/>
    <w:rsid w:val="00674E15"/>
    <w:rsid w:val="006B1B1A"/>
    <w:rsid w:val="006E4C11"/>
    <w:rsid w:val="00701BBD"/>
    <w:rsid w:val="00722933"/>
    <w:rsid w:val="0072333A"/>
    <w:rsid w:val="00785AF9"/>
    <w:rsid w:val="007A24DE"/>
    <w:rsid w:val="007A3DA7"/>
    <w:rsid w:val="007C24B4"/>
    <w:rsid w:val="00847351"/>
    <w:rsid w:val="008628DB"/>
    <w:rsid w:val="008D65CC"/>
    <w:rsid w:val="008E4750"/>
    <w:rsid w:val="008F0AD9"/>
    <w:rsid w:val="00907E42"/>
    <w:rsid w:val="00911C5C"/>
    <w:rsid w:val="00921B3E"/>
    <w:rsid w:val="0096671A"/>
    <w:rsid w:val="009742FC"/>
    <w:rsid w:val="009A7418"/>
    <w:rsid w:val="00A05EBB"/>
    <w:rsid w:val="00A16A43"/>
    <w:rsid w:val="00A22AF2"/>
    <w:rsid w:val="00A618C1"/>
    <w:rsid w:val="00A74282"/>
    <w:rsid w:val="00A81026"/>
    <w:rsid w:val="00AA2658"/>
    <w:rsid w:val="00AC311F"/>
    <w:rsid w:val="00AE2CF4"/>
    <w:rsid w:val="00AE6BEB"/>
    <w:rsid w:val="00AF5AEB"/>
    <w:rsid w:val="00B00129"/>
    <w:rsid w:val="00B267A2"/>
    <w:rsid w:val="00B479CB"/>
    <w:rsid w:val="00B74D85"/>
    <w:rsid w:val="00B8792B"/>
    <w:rsid w:val="00BA6874"/>
    <w:rsid w:val="00BF68D4"/>
    <w:rsid w:val="00C02411"/>
    <w:rsid w:val="00C0656F"/>
    <w:rsid w:val="00C148FA"/>
    <w:rsid w:val="00C160C0"/>
    <w:rsid w:val="00C2142B"/>
    <w:rsid w:val="00C23E36"/>
    <w:rsid w:val="00C531FF"/>
    <w:rsid w:val="00C6334A"/>
    <w:rsid w:val="00C778C5"/>
    <w:rsid w:val="00C86859"/>
    <w:rsid w:val="00CA5C2B"/>
    <w:rsid w:val="00CD7350"/>
    <w:rsid w:val="00CE16D2"/>
    <w:rsid w:val="00CE3BB7"/>
    <w:rsid w:val="00D35CCA"/>
    <w:rsid w:val="00D37159"/>
    <w:rsid w:val="00D42F72"/>
    <w:rsid w:val="00D45948"/>
    <w:rsid w:val="00D62350"/>
    <w:rsid w:val="00D66395"/>
    <w:rsid w:val="00D66E19"/>
    <w:rsid w:val="00D75946"/>
    <w:rsid w:val="00D87E27"/>
    <w:rsid w:val="00DA2C3A"/>
    <w:rsid w:val="00DB2D0F"/>
    <w:rsid w:val="00DE40BE"/>
    <w:rsid w:val="00DF4E9A"/>
    <w:rsid w:val="00E02C2B"/>
    <w:rsid w:val="00E1431E"/>
    <w:rsid w:val="00E1629D"/>
    <w:rsid w:val="00E24920"/>
    <w:rsid w:val="00E24C7F"/>
    <w:rsid w:val="00E24DE9"/>
    <w:rsid w:val="00E31872"/>
    <w:rsid w:val="00E36376"/>
    <w:rsid w:val="00E40070"/>
    <w:rsid w:val="00E5720D"/>
    <w:rsid w:val="00E57CD8"/>
    <w:rsid w:val="00E744F3"/>
    <w:rsid w:val="00E91637"/>
    <w:rsid w:val="00EA12AA"/>
    <w:rsid w:val="00EE1128"/>
    <w:rsid w:val="00EF4C26"/>
    <w:rsid w:val="00F069AF"/>
    <w:rsid w:val="00F16E0B"/>
    <w:rsid w:val="00F20E9E"/>
    <w:rsid w:val="00F425FD"/>
    <w:rsid w:val="00F51A3D"/>
    <w:rsid w:val="00F64241"/>
    <w:rsid w:val="00F75937"/>
    <w:rsid w:val="00F76526"/>
    <w:rsid w:val="00F8643B"/>
    <w:rsid w:val="00F873AA"/>
    <w:rsid w:val="00F901F9"/>
    <w:rsid w:val="00FA377F"/>
    <w:rsid w:val="00FA634E"/>
    <w:rsid w:val="00FB1911"/>
    <w:rsid w:val="00FB4FAD"/>
    <w:rsid w:val="00FB5B94"/>
    <w:rsid w:val="00FB62B0"/>
    <w:rsid w:val="00FB66D8"/>
    <w:rsid w:val="00FC0C5C"/>
    <w:rsid w:val="00FE09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05142"/>
  <w15:docId w15:val="{D0F5D736-CF49-41FF-AEB0-F062E3606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pl" w:eastAsia="pl-PL"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E2474"/>
  </w:style>
  <w:style w:type="paragraph" w:styleId="Nagwek1">
    <w:name w:val="heading 1"/>
    <w:basedOn w:val="Normalny"/>
    <w:next w:val="Normalny"/>
    <w:link w:val="Nagwek1Znak"/>
    <w:uiPriority w:val="9"/>
    <w:qFormat/>
    <w:rsid w:val="003E2474"/>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Nagwek2">
    <w:name w:val="heading 2"/>
    <w:basedOn w:val="Normalny"/>
    <w:next w:val="Normalny"/>
    <w:link w:val="Nagwek2Znak"/>
    <w:uiPriority w:val="9"/>
    <w:unhideWhenUsed/>
    <w:qFormat/>
    <w:rsid w:val="003E2474"/>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Nagwek3">
    <w:name w:val="heading 3"/>
    <w:basedOn w:val="Normalny"/>
    <w:next w:val="Normalny"/>
    <w:link w:val="Nagwek3Znak"/>
    <w:uiPriority w:val="9"/>
    <w:unhideWhenUsed/>
    <w:qFormat/>
    <w:rsid w:val="003E247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gwek4">
    <w:name w:val="heading 4"/>
    <w:basedOn w:val="Normalny"/>
    <w:next w:val="Normalny"/>
    <w:link w:val="Nagwek4Znak"/>
    <w:uiPriority w:val="9"/>
    <w:semiHidden/>
    <w:unhideWhenUsed/>
    <w:qFormat/>
    <w:rsid w:val="003E2474"/>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3E2474"/>
    <w:pPr>
      <w:keepNext/>
      <w:keepLines/>
      <w:spacing w:before="80" w:after="0"/>
      <w:outlineLvl w:val="4"/>
    </w:pPr>
    <w:rPr>
      <w:rFonts w:asciiTheme="majorHAnsi" w:eastAsiaTheme="majorEastAsia" w:hAnsiTheme="majorHAnsi" w:cstheme="majorBidi"/>
      <w:i/>
      <w:iCs/>
      <w:sz w:val="22"/>
      <w:szCs w:val="22"/>
    </w:rPr>
  </w:style>
  <w:style w:type="paragraph" w:styleId="Nagwek6">
    <w:name w:val="heading 6"/>
    <w:basedOn w:val="Normalny"/>
    <w:next w:val="Normalny"/>
    <w:link w:val="Nagwek6Znak"/>
    <w:uiPriority w:val="9"/>
    <w:semiHidden/>
    <w:unhideWhenUsed/>
    <w:qFormat/>
    <w:rsid w:val="003E2474"/>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3E2474"/>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3E247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3E247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3E2474"/>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Podtytu">
    <w:name w:val="Subtitle"/>
    <w:basedOn w:val="Normalny"/>
    <w:next w:val="Normalny"/>
    <w:link w:val="PodtytuZnak"/>
    <w:uiPriority w:val="11"/>
    <w:qFormat/>
    <w:rsid w:val="003E247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Nagwek1Znak">
    <w:name w:val="Nagłówek 1 Znak"/>
    <w:basedOn w:val="Domylnaczcionkaakapitu"/>
    <w:link w:val="Nagwek1"/>
    <w:uiPriority w:val="9"/>
    <w:rsid w:val="003E2474"/>
    <w:rPr>
      <w:rFonts w:asciiTheme="majorHAnsi" w:eastAsiaTheme="majorEastAsia" w:hAnsiTheme="majorHAnsi" w:cstheme="majorBidi"/>
      <w:color w:val="365F91" w:themeColor="accent1" w:themeShade="BF"/>
      <w:sz w:val="36"/>
      <w:szCs w:val="36"/>
    </w:rPr>
  </w:style>
  <w:style w:type="character" w:customStyle="1" w:styleId="Nagwek2Znak">
    <w:name w:val="Nagłówek 2 Znak"/>
    <w:basedOn w:val="Domylnaczcionkaakapitu"/>
    <w:link w:val="Nagwek2"/>
    <w:uiPriority w:val="9"/>
    <w:rsid w:val="003E2474"/>
    <w:rPr>
      <w:rFonts w:asciiTheme="majorHAnsi" w:eastAsiaTheme="majorEastAsia" w:hAnsiTheme="majorHAnsi" w:cstheme="majorBidi"/>
      <w:color w:val="365F91" w:themeColor="accent1" w:themeShade="BF"/>
      <w:sz w:val="28"/>
      <w:szCs w:val="28"/>
    </w:rPr>
  </w:style>
  <w:style w:type="character" w:customStyle="1" w:styleId="Nagwek3Znak">
    <w:name w:val="Nagłówek 3 Znak"/>
    <w:basedOn w:val="Domylnaczcionkaakapitu"/>
    <w:link w:val="Nagwek3"/>
    <w:uiPriority w:val="9"/>
    <w:rsid w:val="003E2474"/>
    <w:rPr>
      <w:rFonts w:asciiTheme="majorHAnsi" w:eastAsiaTheme="majorEastAsia" w:hAnsiTheme="majorHAnsi" w:cstheme="majorBidi"/>
      <w:color w:val="404040" w:themeColor="text1" w:themeTint="BF"/>
      <w:sz w:val="26"/>
      <w:szCs w:val="26"/>
    </w:rPr>
  </w:style>
  <w:style w:type="character" w:customStyle="1" w:styleId="Nagwek4Znak">
    <w:name w:val="Nagłówek 4 Znak"/>
    <w:basedOn w:val="Domylnaczcionkaakapitu"/>
    <w:link w:val="Nagwek4"/>
    <w:uiPriority w:val="9"/>
    <w:semiHidden/>
    <w:rsid w:val="003E2474"/>
    <w:rPr>
      <w:rFonts w:asciiTheme="majorHAnsi" w:eastAsiaTheme="majorEastAsia" w:hAnsiTheme="majorHAnsi" w:cstheme="majorBidi"/>
      <w:sz w:val="24"/>
      <w:szCs w:val="24"/>
    </w:rPr>
  </w:style>
  <w:style w:type="character" w:customStyle="1" w:styleId="Nagwek5Znak">
    <w:name w:val="Nagłówek 5 Znak"/>
    <w:basedOn w:val="Domylnaczcionkaakapitu"/>
    <w:link w:val="Nagwek5"/>
    <w:uiPriority w:val="9"/>
    <w:semiHidden/>
    <w:rsid w:val="003E2474"/>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3E2474"/>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3E2474"/>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3E2474"/>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3E2474"/>
    <w:rPr>
      <w:rFonts w:asciiTheme="majorHAnsi" w:eastAsiaTheme="majorEastAsia" w:hAnsiTheme="majorHAnsi" w:cstheme="majorBidi"/>
      <w:i/>
      <w:iCs/>
      <w:smallCaps/>
      <w:color w:val="595959" w:themeColor="text1" w:themeTint="A6"/>
    </w:rPr>
  </w:style>
  <w:style w:type="paragraph" w:styleId="Legenda">
    <w:name w:val="caption"/>
    <w:basedOn w:val="Normalny"/>
    <w:next w:val="Normalny"/>
    <w:uiPriority w:val="35"/>
    <w:semiHidden/>
    <w:unhideWhenUsed/>
    <w:qFormat/>
    <w:rsid w:val="003E2474"/>
    <w:pPr>
      <w:spacing w:line="240" w:lineRule="auto"/>
    </w:pPr>
    <w:rPr>
      <w:b/>
      <w:bCs/>
      <w:color w:val="404040" w:themeColor="text1" w:themeTint="BF"/>
      <w:sz w:val="20"/>
      <w:szCs w:val="20"/>
    </w:rPr>
  </w:style>
  <w:style w:type="character" w:customStyle="1" w:styleId="TytuZnak">
    <w:name w:val="Tytuł Znak"/>
    <w:basedOn w:val="Domylnaczcionkaakapitu"/>
    <w:link w:val="Tytu"/>
    <w:uiPriority w:val="10"/>
    <w:rsid w:val="003E2474"/>
    <w:rPr>
      <w:rFonts w:asciiTheme="majorHAnsi" w:eastAsiaTheme="majorEastAsia" w:hAnsiTheme="majorHAnsi" w:cstheme="majorBidi"/>
      <w:color w:val="365F91" w:themeColor="accent1" w:themeShade="BF"/>
      <w:spacing w:val="-7"/>
      <w:sz w:val="80"/>
      <w:szCs w:val="80"/>
    </w:rPr>
  </w:style>
  <w:style w:type="character" w:customStyle="1" w:styleId="PodtytuZnak">
    <w:name w:val="Podtytuł Znak"/>
    <w:basedOn w:val="Domylnaczcionkaakapitu"/>
    <w:link w:val="Podtytu"/>
    <w:uiPriority w:val="11"/>
    <w:rsid w:val="003E2474"/>
    <w:rPr>
      <w:rFonts w:asciiTheme="majorHAnsi" w:eastAsiaTheme="majorEastAsia" w:hAnsiTheme="majorHAnsi" w:cstheme="majorBidi"/>
      <w:color w:val="404040" w:themeColor="text1" w:themeTint="BF"/>
      <w:sz w:val="30"/>
      <w:szCs w:val="30"/>
    </w:rPr>
  </w:style>
  <w:style w:type="character" w:styleId="Pogrubienie">
    <w:name w:val="Strong"/>
    <w:basedOn w:val="Domylnaczcionkaakapitu"/>
    <w:uiPriority w:val="22"/>
    <w:qFormat/>
    <w:rsid w:val="003E2474"/>
    <w:rPr>
      <w:b/>
      <w:bCs/>
    </w:rPr>
  </w:style>
  <w:style w:type="character" w:styleId="Uwydatnienie">
    <w:name w:val="Emphasis"/>
    <w:basedOn w:val="Domylnaczcionkaakapitu"/>
    <w:uiPriority w:val="20"/>
    <w:qFormat/>
    <w:rsid w:val="003E2474"/>
    <w:rPr>
      <w:i/>
      <w:iCs/>
    </w:rPr>
  </w:style>
  <w:style w:type="paragraph" w:styleId="Bezodstpw">
    <w:name w:val="No Spacing"/>
    <w:uiPriority w:val="1"/>
    <w:qFormat/>
    <w:rsid w:val="003E2474"/>
    <w:pPr>
      <w:spacing w:after="0" w:line="240" w:lineRule="auto"/>
    </w:pPr>
  </w:style>
  <w:style w:type="paragraph" w:styleId="Cytat">
    <w:name w:val="Quote"/>
    <w:basedOn w:val="Normalny"/>
    <w:next w:val="Normalny"/>
    <w:link w:val="CytatZnak"/>
    <w:uiPriority w:val="29"/>
    <w:qFormat/>
    <w:rsid w:val="003E2474"/>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3E2474"/>
    <w:rPr>
      <w:i/>
      <w:iCs/>
    </w:rPr>
  </w:style>
  <w:style w:type="paragraph" w:styleId="Cytatintensywny">
    <w:name w:val="Intense Quote"/>
    <w:basedOn w:val="Normalny"/>
    <w:next w:val="Normalny"/>
    <w:link w:val="CytatintensywnyZnak"/>
    <w:uiPriority w:val="30"/>
    <w:qFormat/>
    <w:rsid w:val="003E2474"/>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CytatintensywnyZnak">
    <w:name w:val="Cytat intensywny Znak"/>
    <w:basedOn w:val="Domylnaczcionkaakapitu"/>
    <w:link w:val="Cytatintensywny"/>
    <w:uiPriority w:val="30"/>
    <w:rsid w:val="003E2474"/>
    <w:rPr>
      <w:rFonts w:asciiTheme="majorHAnsi" w:eastAsiaTheme="majorEastAsia" w:hAnsiTheme="majorHAnsi" w:cstheme="majorBidi"/>
      <w:color w:val="4F81BD" w:themeColor="accent1"/>
      <w:sz w:val="28"/>
      <w:szCs w:val="28"/>
    </w:rPr>
  </w:style>
  <w:style w:type="character" w:styleId="Wyrnieniedelikatne">
    <w:name w:val="Subtle Emphasis"/>
    <w:basedOn w:val="Domylnaczcionkaakapitu"/>
    <w:uiPriority w:val="19"/>
    <w:qFormat/>
    <w:rsid w:val="003E2474"/>
    <w:rPr>
      <w:i/>
      <w:iCs/>
      <w:color w:val="595959" w:themeColor="text1" w:themeTint="A6"/>
    </w:rPr>
  </w:style>
  <w:style w:type="character" w:styleId="Wyrnienieintensywne">
    <w:name w:val="Intense Emphasis"/>
    <w:basedOn w:val="Domylnaczcionkaakapitu"/>
    <w:uiPriority w:val="21"/>
    <w:qFormat/>
    <w:rsid w:val="003E2474"/>
    <w:rPr>
      <w:b/>
      <w:bCs/>
      <w:i/>
      <w:iCs/>
    </w:rPr>
  </w:style>
  <w:style w:type="character" w:styleId="Odwoaniedelikatne">
    <w:name w:val="Subtle Reference"/>
    <w:basedOn w:val="Domylnaczcionkaakapitu"/>
    <w:uiPriority w:val="31"/>
    <w:qFormat/>
    <w:rsid w:val="003E2474"/>
    <w:rPr>
      <w:smallCaps/>
      <w:color w:val="404040" w:themeColor="text1" w:themeTint="BF"/>
    </w:rPr>
  </w:style>
  <w:style w:type="character" w:styleId="Odwoanieintensywne">
    <w:name w:val="Intense Reference"/>
    <w:basedOn w:val="Domylnaczcionkaakapitu"/>
    <w:uiPriority w:val="32"/>
    <w:qFormat/>
    <w:rsid w:val="003E2474"/>
    <w:rPr>
      <w:b/>
      <w:bCs/>
      <w:smallCaps/>
      <w:u w:val="single"/>
    </w:rPr>
  </w:style>
  <w:style w:type="character" w:styleId="Tytuksiki">
    <w:name w:val="Book Title"/>
    <w:basedOn w:val="Domylnaczcionkaakapitu"/>
    <w:uiPriority w:val="33"/>
    <w:qFormat/>
    <w:rsid w:val="003E2474"/>
    <w:rPr>
      <w:b/>
      <w:bCs/>
      <w:smallCaps/>
    </w:rPr>
  </w:style>
  <w:style w:type="paragraph" w:styleId="Nagwekspisutreci">
    <w:name w:val="TOC Heading"/>
    <w:basedOn w:val="Nagwek1"/>
    <w:next w:val="Normalny"/>
    <w:uiPriority w:val="39"/>
    <w:unhideWhenUsed/>
    <w:qFormat/>
    <w:rsid w:val="003E2474"/>
    <w:pPr>
      <w:outlineLvl w:val="9"/>
    </w:pPr>
  </w:style>
  <w:style w:type="paragraph" w:styleId="Spistreci1">
    <w:name w:val="toc 1"/>
    <w:basedOn w:val="Normalny"/>
    <w:next w:val="Normalny"/>
    <w:autoRedefine/>
    <w:uiPriority w:val="39"/>
    <w:unhideWhenUsed/>
    <w:rsid w:val="00B74D85"/>
    <w:pPr>
      <w:tabs>
        <w:tab w:val="left" w:pos="400"/>
        <w:tab w:val="right" w:leader="dot" w:pos="9019"/>
      </w:tabs>
      <w:spacing w:after="100"/>
    </w:pPr>
  </w:style>
  <w:style w:type="paragraph" w:styleId="Spistreci2">
    <w:name w:val="toc 2"/>
    <w:basedOn w:val="Normalny"/>
    <w:next w:val="Normalny"/>
    <w:autoRedefine/>
    <w:uiPriority w:val="39"/>
    <w:unhideWhenUsed/>
    <w:rsid w:val="003E2474"/>
    <w:pPr>
      <w:spacing w:after="100"/>
      <w:ind w:left="200"/>
    </w:pPr>
  </w:style>
  <w:style w:type="paragraph" w:styleId="Spistreci3">
    <w:name w:val="toc 3"/>
    <w:basedOn w:val="Normalny"/>
    <w:next w:val="Normalny"/>
    <w:autoRedefine/>
    <w:uiPriority w:val="39"/>
    <w:unhideWhenUsed/>
    <w:rsid w:val="003E2474"/>
    <w:pPr>
      <w:spacing w:after="100"/>
      <w:ind w:left="400"/>
    </w:pPr>
  </w:style>
  <w:style w:type="character" w:styleId="Hipercze">
    <w:name w:val="Hyperlink"/>
    <w:basedOn w:val="Domylnaczcionkaakapitu"/>
    <w:uiPriority w:val="99"/>
    <w:unhideWhenUsed/>
    <w:rsid w:val="003E2474"/>
    <w:rPr>
      <w:color w:val="0000FF" w:themeColor="hyperlink"/>
      <w:u w:val="single"/>
    </w:rPr>
  </w:style>
  <w:style w:type="character" w:styleId="Odwoaniedokomentarza">
    <w:name w:val="annotation reference"/>
    <w:basedOn w:val="Domylnaczcionkaakapitu"/>
    <w:uiPriority w:val="99"/>
    <w:semiHidden/>
    <w:unhideWhenUsed/>
    <w:rsid w:val="00701BBD"/>
    <w:rPr>
      <w:sz w:val="16"/>
      <w:szCs w:val="16"/>
    </w:rPr>
  </w:style>
  <w:style w:type="paragraph" w:styleId="Tekstkomentarza">
    <w:name w:val="annotation text"/>
    <w:basedOn w:val="Normalny"/>
    <w:link w:val="TekstkomentarzaZnak"/>
    <w:uiPriority w:val="99"/>
    <w:unhideWhenUsed/>
    <w:rsid w:val="00701BBD"/>
    <w:pPr>
      <w:spacing w:line="240" w:lineRule="auto"/>
    </w:pPr>
    <w:rPr>
      <w:sz w:val="20"/>
      <w:szCs w:val="20"/>
    </w:rPr>
  </w:style>
  <w:style w:type="character" w:customStyle="1" w:styleId="TekstkomentarzaZnak">
    <w:name w:val="Tekst komentarza Znak"/>
    <w:basedOn w:val="Domylnaczcionkaakapitu"/>
    <w:link w:val="Tekstkomentarza"/>
    <w:uiPriority w:val="99"/>
    <w:rsid w:val="00701BBD"/>
    <w:rPr>
      <w:sz w:val="20"/>
      <w:szCs w:val="20"/>
    </w:rPr>
  </w:style>
  <w:style w:type="paragraph" w:styleId="Tematkomentarza">
    <w:name w:val="annotation subject"/>
    <w:basedOn w:val="Tekstkomentarza"/>
    <w:next w:val="Tekstkomentarza"/>
    <w:link w:val="TematkomentarzaZnak"/>
    <w:uiPriority w:val="99"/>
    <w:semiHidden/>
    <w:unhideWhenUsed/>
    <w:rsid w:val="00701BBD"/>
    <w:rPr>
      <w:b/>
      <w:bCs/>
    </w:rPr>
  </w:style>
  <w:style w:type="character" w:customStyle="1" w:styleId="TematkomentarzaZnak">
    <w:name w:val="Temat komentarza Znak"/>
    <w:basedOn w:val="TekstkomentarzaZnak"/>
    <w:link w:val="Tematkomentarza"/>
    <w:uiPriority w:val="99"/>
    <w:semiHidden/>
    <w:rsid w:val="00701BBD"/>
    <w:rPr>
      <w:b/>
      <w:bCs/>
      <w:sz w:val="20"/>
      <w:szCs w:val="20"/>
    </w:rPr>
  </w:style>
  <w:style w:type="paragraph" w:styleId="Tekstprzypisudolnego">
    <w:name w:val="footnote text"/>
    <w:basedOn w:val="Normalny"/>
    <w:link w:val="TekstprzypisudolnegoZnak"/>
    <w:uiPriority w:val="99"/>
    <w:semiHidden/>
    <w:unhideWhenUsed/>
    <w:rsid w:val="002F749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F749D"/>
    <w:rPr>
      <w:sz w:val="20"/>
      <w:szCs w:val="20"/>
    </w:rPr>
  </w:style>
  <w:style w:type="character" w:styleId="Odwoanieprzypisudolnego">
    <w:name w:val="footnote reference"/>
    <w:basedOn w:val="Domylnaczcionkaakapitu"/>
    <w:uiPriority w:val="99"/>
    <w:semiHidden/>
    <w:unhideWhenUsed/>
    <w:rsid w:val="002F749D"/>
    <w:rPr>
      <w:vertAlign w:val="superscript"/>
    </w:rPr>
  </w:style>
  <w:style w:type="paragraph" w:styleId="Poprawka">
    <w:name w:val="Revision"/>
    <w:hidden/>
    <w:uiPriority w:val="99"/>
    <w:semiHidden/>
    <w:rsid w:val="008628DB"/>
    <w:pPr>
      <w:spacing w:after="0" w:line="240" w:lineRule="auto"/>
    </w:pPr>
  </w:style>
  <w:style w:type="paragraph" w:styleId="Akapitzlist">
    <w:name w:val="List Paragraph"/>
    <w:basedOn w:val="Normalny"/>
    <w:uiPriority w:val="34"/>
    <w:qFormat/>
    <w:rsid w:val="0096671A"/>
    <w:pPr>
      <w:ind w:left="720"/>
      <w:contextualSpacing/>
    </w:pPr>
  </w:style>
  <w:style w:type="paragraph" w:styleId="Nagwek">
    <w:name w:val="header"/>
    <w:basedOn w:val="Normalny"/>
    <w:link w:val="NagwekZnak"/>
    <w:uiPriority w:val="99"/>
    <w:unhideWhenUsed/>
    <w:rsid w:val="00D66E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66E19"/>
  </w:style>
  <w:style w:type="paragraph" w:styleId="Stopka">
    <w:name w:val="footer"/>
    <w:basedOn w:val="Normalny"/>
    <w:link w:val="StopkaZnak"/>
    <w:uiPriority w:val="99"/>
    <w:unhideWhenUsed/>
    <w:rsid w:val="00D66E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66E19"/>
  </w:style>
  <w:style w:type="paragraph" w:styleId="Tekstdymka">
    <w:name w:val="Balloon Text"/>
    <w:basedOn w:val="Normalny"/>
    <w:link w:val="TekstdymkaZnak"/>
    <w:uiPriority w:val="99"/>
    <w:semiHidden/>
    <w:unhideWhenUsed/>
    <w:rsid w:val="00AF5AE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F5AEB"/>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3C3F9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C3F92"/>
    <w:rPr>
      <w:sz w:val="20"/>
      <w:szCs w:val="20"/>
    </w:rPr>
  </w:style>
  <w:style w:type="character" w:styleId="Odwoanieprzypisukocowego">
    <w:name w:val="endnote reference"/>
    <w:basedOn w:val="Domylnaczcionkaakapitu"/>
    <w:uiPriority w:val="99"/>
    <w:semiHidden/>
    <w:unhideWhenUsed/>
    <w:rsid w:val="003C3F92"/>
    <w:rPr>
      <w:vertAlign w:val="superscript"/>
    </w:rPr>
  </w:style>
  <w:style w:type="character" w:customStyle="1" w:styleId="hgkelc">
    <w:name w:val="hgkelc"/>
    <w:basedOn w:val="Domylnaczcionkaakapitu"/>
    <w:rsid w:val="00E24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8458">
      <w:bodyDiv w:val="1"/>
      <w:marLeft w:val="0"/>
      <w:marRight w:val="0"/>
      <w:marTop w:val="0"/>
      <w:marBottom w:val="0"/>
      <w:divBdr>
        <w:top w:val="none" w:sz="0" w:space="0" w:color="auto"/>
        <w:left w:val="none" w:sz="0" w:space="0" w:color="auto"/>
        <w:bottom w:val="none" w:sz="0" w:space="0" w:color="auto"/>
        <w:right w:val="none" w:sz="0" w:space="0" w:color="auto"/>
      </w:divBdr>
    </w:div>
    <w:div w:id="2052875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E4738-6FD5-4ACC-B3DF-255D0B768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13643</Words>
  <Characters>81859</Characters>
  <Application>Microsoft Office Word</Application>
  <DocSecurity>0</DocSecurity>
  <Lines>682</Lines>
  <Paragraphs>190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Lubelska Grupa Badawcza</dc:creator>
  <cp:lastModifiedBy>Łukasz Kuzioła</cp:lastModifiedBy>
  <cp:revision>2</cp:revision>
  <cp:lastPrinted>2023-01-13T13:13:00Z</cp:lastPrinted>
  <dcterms:created xsi:type="dcterms:W3CDTF">2023-03-14T13:04:00Z</dcterms:created>
  <dcterms:modified xsi:type="dcterms:W3CDTF">2023-03-14T13:04:00Z</dcterms:modified>
</cp:coreProperties>
</file>