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 w:eastAsia="zxx" w:bidi="zxx"/>
        </w:rPr>
        <w:t>Dane teleadresowe placówek dla osób bezdomnych: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 w:eastAsia="zxx" w:bidi="zxx"/>
        </w:rPr>
        <w:t xml:space="preserve">Schronisko dla bezdomnych kobiet 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 w:eastAsia="zxx" w:bidi="zxx"/>
        </w:rPr>
        <w:t xml:space="preserve">ul. Bronowicka 3 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 w:eastAsia="zxx" w:bidi="zxx"/>
        </w:rPr>
        <w:t>81 748 52 10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 w:eastAsia="zxx" w:bidi="zxx"/>
        </w:rPr>
        <w:t xml:space="preserve">Ogrzewalnia dla bezdomnych kobiet </w:t>
        <w:br/>
        <w:t>ul. Bronowicka 3A</w:t>
        <w:br/>
        <w:t>81 745 09 03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 w:eastAsia="zxx" w:bidi="zxx"/>
        </w:rPr>
        <w:t>Dom dla matek z małoletnimi dziećmi i kobiet w ciąży</w:t>
        <w:br/>
        <w:t xml:space="preserve">ul. Bronowicka 3A </w:t>
        <w:br/>
        <w:t>81 748 52 10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 w:eastAsia="zxx" w:bidi="zxx"/>
        </w:rPr>
        <w:t xml:space="preserve">Schronisko dla bezdomnych mężczyzn </w:t>
        <w:br/>
        <w:t>ul. Dolna Panny Marii 32</w:t>
        <w:br/>
        <w:t>81 532 75 38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 w:eastAsia="zxx" w:bidi="zxx"/>
        </w:rPr>
        <w:t xml:space="preserve">Ogrzewalnia dla bezdomnych mężczyzn </w:t>
        <w:br/>
        <w:t>ul. Dolna Panny Marii 32</w:t>
        <w:br/>
        <w:t>81 532 75 38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 w:eastAsia="zxx" w:bidi="zxx"/>
        </w:rPr>
        <w:t xml:space="preserve">Ogrzewalnia dla bezdomnych mężczyzn </w:t>
        <w:br/>
        <w:t>ul. Abramowicka 2F</w:t>
        <w:br/>
        <w:t>81 743 91 11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 w:eastAsia="zxx" w:bidi="zxx"/>
        </w:rPr>
        <w:t xml:space="preserve">Ogrzewalnia dla bezdomnych mężczyzn </w:t>
        <w:br/>
        <w:t>ul. Garbarska 17</w:t>
        <w:br/>
        <w:t>81 745 34 70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 w:eastAsia="zxx" w:bidi="zxx"/>
        </w:rPr>
        <w:t xml:space="preserve">Całoroczna noclegownia dla bezdomnych mężczyzn </w:t>
        <w:br/>
        <w:t>ul. Młyńska 8</w:t>
        <w:br/>
        <w:t>81 534 76 20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 w:eastAsia="zxx" w:bidi="zxx"/>
        </w:rPr>
        <w:t xml:space="preserve">Schronisko dla bezdomnych mężczyzn </w:t>
        <w:br/>
        <w:t xml:space="preserve">ul. Garbarska 17 </w:t>
        <w:br/>
        <w:t>81 745 34 70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 w:eastAsia="zxx" w:bidi="zxx"/>
        </w:rPr>
        <w:t>Schronisko z usługami opiekuńczymi dla bezdomnych mężczyzn</w:t>
        <w:br/>
        <w:t>ul. Młyńska 10</w:t>
        <w:br/>
        <w:t>81 524 40 90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 w:eastAsia="zxx" w:bidi="zxx"/>
        </w:rPr>
        <w:t>Dzienny ośrodek dla osób bezdomnych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 w:eastAsia="zxx" w:bidi="zxx"/>
        </w:rPr>
        <w:t>Caritas Archidiecezji Lubelskiej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 w:eastAsia="zxx" w:bidi="zxx"/>
        </w:rPr>
        <w:t xml:space="preserve">ul. Prymasa Wyszyńskiego 2, 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 w:eastAsia="zxx" w:bidi="zxx"/>
        </w:rPr>
        <w:t>81 532 95 71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 w:eastAsia="zxx" w:bidi="zxx"/>
        </w:rPr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 w:eastAsia="zxx" w:bidi="zxx"/>
        </w:rPr>
        <w:t xml:space="preserve">Kuchnia </w:t>
      </w:r>
      <w:r>
        <w:rPr>
          <w:rFonts w:ascii="Times New Roman" w:hAnsi="Times New Roman"/>
          <w:b w:val="false"/>
          <w:bCs w:val="false"/>
          <w:sz w:val="24"/>
          <w:szCs w:val="24"/>
          <w:lang w:val="pl-PL" w:eastAsia="zxx" w:bidi="zxx"/>
        </w:rPr>
        <w:t xml:space="preserve">Św. Brata Alberta 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 w:eastAsia="zxx" w:bidi="zxx"/>
        </w:rPr>
        <w:t>ul. Zielona 3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 w:eastAsia="zxx" w:bidi="zxx"/>
        </w:rPr>
        <w:t>Jadłodajnia Anielska Przystań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 w:eastAsia="zxx" w:bidi="zxx"/>
        </w:rPr>
        <w:t>Caritas Archidiecezji Lubelskiej</w:t>
      </w:r>
    </w:p>
    <w:p>
      <w:pPr>
        <w:pStyle w:val="Normal"/>
        <w:numPr>
          <w:ilvl w:val="0"/>
          <w:numId w:val="0"/>
        </w:numPr>
        <w:autoSpaceDE w:val="false"/>
        <w:bidi w:val="0"/>
        <w:spacing w:lineRule="auto" w:line="360" w:before="0" w:after="283"/>
        <w:ind w:left="720" w:hanging="0"/>
        <w:jc w:val="both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pl-PL" w:eastAsia="zxx" w:bidi="zxx"/>
        </w:rPr>
      </w:pPr>
      <w:r>
        <w:rPr>
          <w:rStyle w:val="Mocnewyrnione"/>
          <w:rFonts w:eastAsia="Lucida Sans" w:cs="Lucida Sans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u w:val="none"/>
          <w:em w:val="none"/>
          <w:lang w:val="pl-PL" w:eastAsia="zxx" w:bidi="zxx"/>
        </w:rPr>
        <w:t>al. Unii Lubelskiej 15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ewyrnione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LibreOffice/7.4.2.3$Windows_X86_64 LibreOffice_project/382eef1f22670f7f4118c8c2dd222ec7ad009daf</Application>
  <AppVersion>15.0000</AppVersion>
  <Pages>2</Pages>
  <Words>185</Words>
  <Characters>862</Characters>
  <CharactersWithSpaces>1016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2022-11-28T10:20:00Z</dcterms:created>
  <dc:creator/>
  <dc:description/>
  <dc:language>pl-PL</dc:language>
  <cp:lastModifiedBy/>
  <dcterms:modified xsi:type="dcterms:W3CDTF">2022-11-28T10:20:45Z</dcterms:modified>
  <cp:revision>1</cp:revision>
  <dc:subject/>
  <dc:title/>
</cp:coreProperties>
</file>