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E2" w:rsidRDefault="00FE0FE8" w:rsidP="009C7B2A">
      <w:pPr>
        <w:pStyle w:val="Nagwek1"/>
      </w:pPr>
      <w:r>
        <w:t>Fundusz Solidarnościowy</w:t>
      </w:r>
      <w:r w:rsidR="009C7B2A">
        <w:t xml:space="preserve"> – treść załączonego pliku graficznego</w:t>
      </w:r>
    </w:p>
    <w:p w:rsidR="00C331C9" w:rsidRDefault="00C331C9" w:rsidP="009C7B2A">
      <w:pPr>
        <w:pStyle w:val="Nagwek2"/>
      </w:pPr>
    </w:p>
    <w:p w:rsidR="00E04259" w:rsidRDefault="00E04259" w:rsidP="006769CE">
      <w:r>
        <w:t>Flaga Polski i godło Polski</w:t>
      </w:r>
    </w:p>
    <w:p w:rsidR="009C7B2A" w:rsidRDefault="00FE0FE8" w:rsidP="006769CE">
      <w:r>
        <w:t xml:space="preserve">Dofinansowano ze </w:t>
      </w:r>
      <w:r w:rsidR="00FA5DD8">
        <w:t>środków</w:t>
      </w:r>
    </w:p>
    <w:p w:rsidR="009C7B2A" w:rsidRDefault="00FE0FE8" w:rsidP="009C7B2A">
      <w:r>
        <w:t>Fundusz</w:t>
      </w:r>
      <w:r w:rsidR="00FA5DD8">
        <w:t>u Solidarnościowego</w:t>
      </w:r>
    </w:p>
    <w:p w:rsidR="00FE0FE8" w:rsidRDefault="00FE0FE8" w:rsidP="009C7B2A">
      <w:r>
        <w:t xml:space="preserve">Program Ministerstwa Rodziny i Polityki Społecznej „Asystent osobisty osoby niepełnosprawnej” – </w:t>
      </w:r>
      <w:r w:rsidR="00FF076B">
        <w:t>edycja 2023</w:t>
      </w:r>
    </w:p>
    <w:p w:rsidR="009C7B2A" w:rsidRPr="009C7B2A" w:rsidRDefault="00FA5DD8" w:rsidP="00FE0FE8">
      <w:r>
        <w:t>Dofinansowanie</w:t>
      </w:r>
      <w:r w:rsidR="006769CE">
        <w:t xml:space="preserve">: </w:t>
      </w:r>
      <w:r>
        <w:t>2</w:t>
      </w:r>
      <w:r w:rsidR="00FE0FE8">
        <w:t> </w:t>
      </w:r>
      <w:r>
        <w:t>4</w:t>
      </w:r>
      <w:r w:rsidR="00FF076B">
        <w:t>32</w:t>
      </w:r>
      <w:r w:rsidR="00FE0FE8">
        <w:t> </w:t>
      </w:r>
      <w:r w:rsidR="00FF076B">
        <w:t>691</w:t>
      </w:r>
      <w:bookmarkStart w:id="0" w:name="_GoBack"/>
      <w:bookmarkEnd w:id="0"/>
      <w:r w:rsidR="00FE0FE8">
        <w:t xml:space="preserve"> zł</w:t>
      </w:r>
      <w:r w:rsidR="009C7B2A">
        <w:t xml:space="preserve"> </w:t>
      </w:r>
    </w:p>
    <w:sectPr w:rsidR="009C7B2A" w:rsidRPr="009C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666F"/>
    <w:multiLevelType w:val="hybridMultilevel"/>
    <w:tmpl w:val="F3D2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5A32"/>
    <w:multiLevelType w:val="hybridMultilevel"/>
    <w:tmpl w:val="178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A"/>
    <w:rsid w:val="001E4638"/>
    <w:rsid w:val="00327E19"/>
    <w:rsid w:val="003A54B2"/>
    <w:rsid w:val="003F4BB3"/>
    <w:rsid w:val="006769CE"/>
    <w:rsid w:val="009C7B2A"/>
    <w:rsid w:val="00B1397E"/>
    <w:rsid w:val="00B45EBF"/>
    <w:rsid w:val="00BE7CD2"/>
    <w:rsid w:val="00C331C9"/>
    <w:rsid w:val="00E04259"/>
    <w:rsid w:val="00ED11DB"/>
    <w:rsid w:val="00FA5DD8"/>
    <w:rsid w:val="00FE0FE8"/>
    <w:rsid w:val="00FE4DCC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C11D"/>
  <w15:chartTrackingRefBased/>
  <w15:docId w15:val="{F18980E5-1006-49F1-B233-F777F4B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C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Grażyna Dudek</cp:lastModifiedBy>
  <cp:revision>3</cp:revision>
  <dcterms:created xsi:type="dcterms:W3CDTF">2023-02-27T10:58:00Z</dcterms:created>
  <dcterms:modified xsi:type="dcterms:W3CDTF">2023-02-27T10:59:00Z</dcterms:modified>
</cp:coreProperties>
</file>