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4313D" w14:textId="7ACD9E68" w:rsidR="0036474C" w:rsidRDefault="00D3137E" w:rsidP="0036474C">
      <w:pPr>
        <w:pStyle w:val="Nagwek4"/>
        <w:jc w:val="both"/>
        <w:rPr>
          <w:rStyle w:val="Uwydatnienie"/>
        </w:rPr>
      </w:pPr>
      <w:r>
        <w:rPr>
          <w:rStyle w:val="Uwydatnienie"/>
        </w:rPr>
        <w:t>Szanowni Państwo</w:t>
      </w:r>
    </w:p>
    <w:p w14:paraId="57B5AB1C" w14:textId="4F61B585" w:rsidR="0036474C" w:rsidRDefault="0036474C" w:rsidP="0036474C">
      <w:pPr>
        <w:pStyle w:val="Nagwek4"/>
        <w:jc w:val="both"/>
        <w:rPr>
          <w:rStyle w:val="Uwydatnienie"/>
        </w:rPr>
      </w:pPr>
      <w:r>
        <w:rPr>
          <w:rStyle w:val="Uwydatnienie"/>
        </w:rPr>
        <w:t xml:space="preserve">Zwracamy się do Państwa z prośbą o wzięcie udziału w ankiecie. </w:t>
      </w:r>
      <w:r w:rsidR="00150FB3">
        <w:rPr>
          <w:rStyle w:val="Uwydatnienie"/>
        </w:rPr>
        <w:t>G</w:t>
      </w:r>
      <w:r>
        <w:rPr>
          <w:rStyle w:val="Uwydatnienie"/>
        </w:rPr>
        <w:t xml:space="preserve">łos </w:t>
      </w:r>
      <w:r w:rsidR="000A6467">
        <w:rPr>
          <w:rStyle w:val="Uwydatnienie"/>
        </w:rPr>
        <w:t xml:space="preserve">mieszkanek i </w:t>
      </w:r>
      <w:r w:rsidR="00150FB3">
        <w:rPr>
          <w:rStyle w:val="Uwydatnienie"/>
        </w:rPr>
        <w:t xml:space="preserve">mieszkańców </w:t>
      </w:r>
      <w:r>
        <w:rPr>
          <w:rStyle w:val="Uwydatnienie"/>
        </w:rPr>
        <w:t xml:space="preserve">jest dla nas </w:t>
      </w:r>
      <w:r w:rsidR="00FE3A41">
        <w:rPr>
          <w:rStyle w:val="Uwydatnienie"/>
        </w:rPr>
        <w:t xml:space="preserve">bardzo </w:t>
      </w:r>
      <w:r>
        <w:rPr>
          <w:rStyle w:val="Uwydatnienie"/>
        </w:rPr>
        <w:t xml:space="preserve">ważny, dlatego chcielibyśmy zebrać </w:t>
      </w:r>
      <w:r w:rsidR="00150FB3">
        <w:rPr>
          <w:rStyle w:val="Uwydatnienie"/>
        </w:rPr>
        <w:t xml:space="preserve">Państwa </w:t>
      </w:r>
      <w:r>
        <w:rPr>
          <w:rStyle w:val="Uwydatnienie"/>
        </w:rPr>
        <w:t xml:space="preserve">uwagi, sugestie i pomysły w celu </w:t>
      </w:r>
      <w:r w:rsidR="00D22C08">
        <w:rPr>
          <w:rStyle w:val="Uwydatnienie"/>
        </w:rPr>
        <w:t xml:space="preserve">opracowania </w:t>
      </w:r>
      <w:r w:rsidR="00D22C08" w:rsidRPr="00D22C08">
        <w:rPr>
          <w:rStyle w:val="Uwydatnienie"/>
        </w:rPr>
        <w:t>wizji współpracy w ramach Strategii Rozwoju Ponadlokalnego Lubelskiego Obszaru Metropolitalnego</w:t>
      </w:r>
      <w:r w:rsidR="00D22C08">
        <w:rPr>
          <w:rStyle w:val="Uwydatnienie"/>
        </w:rPr>
        <w:t>.</w:t>
      </w:r>
    </w:p>
    <w:p w14:paraId="29528658" w14:textId="58299309" w:rsidR="0036474C" w:rsidRDefault="00D22C08" w:rsidP="0036474C">
      <w:pPr>
        <w:pStyle w:val="Nagwek4"/>
        <w:jc w:val="both"/>
        <w:rPr>
          <w:rStyle w:val="Uwydatnienie"/>
        </w:rPr>
      </w:pPr>
      <w:r>
        <w:rPr>
          <w:rStyle w:val="Uwydatnienie"/>
        </w:rPr>
        <w:t>Strategia</w:t>
      </w:r>
      <w:r w:rsidRPr="00D22C08">
        <w:rPr>
          <w:rStyle w:val="Uwydatnienie"/>
        </w:rPr>
        <w:t xml:space="preserve"> Rozwoju Ponadlokalnego Lubelskiego Obszaru Metropolitalnego</w:t>
      </w:r>
      <w:r>
        <w:rPr>
          <w:rStyle w:val="Uwydatnienie"/>
        </w:rPr>
        <w:t xml:space="preserve"> będzie </w:t>
      </w:r>
      <w:r w:rsidR="00150FB3">
        <w:rPr>
          <w:rStyle w:val="Uwydatnienie"/>
        </w:rPr>
        <w:t>d</w:t>
      </w:r>
      <w:r w:rsidR="0036474C">
        <w:rPr>
          <w:rStyle w:val="Uwydatnienie"/>
        </w:rPr>
        <w:t>okument</w:t>
      </w:r>
      <w:r>
        <w:rPr>
          <w:rStyle w:val="Uwydatnienie"/>
        </w:rPr>
        <w:t>em</w:t>
      </w:r>
      <w:r w:rsidR="0036474C">
        <w:rPr>
          <w:rStyle w:val="Uwydatnienie"/>
        </w:rPr>
        <w:t xml:space="preserve"> </w:t>
      </w:r>
      <w:r w:rsidR="00150FB3">
        <w:rPr>
          <w:rStyle w:val="Uwydatnienie"/>
        </w:rPr>
        <w:t xml:space="preserve">określającym zakres współpracy </w:t>
      </w:r>
      <w:r>
        <w:rPr>
          <w:rStyle w:val="Uwydatnienie"/>
        </w:rPr>
        <w:t xml:space="preserve">gmin i </w:t>
      </w:r>
      <w:r w:rsidR="00150FB3">
        <w:rPr>
          <w:rStyle w:val="Uwydatnienie"/>
        </w:rPr>
        <w:t xml:space="preserve">podstawą do </w:t>
      </w:r>
      <w:r w:rsidR="00D3137E">
        <w:rPr>
          <w:rStyle w:val="Uwydatnienie"/>
        </w:rPr>
        <w:t>wspólne</w:t>
      </w:r>
      <w:r w:rsidR="00150FB3">
        <w:rPr>
          <w:rStyle w:val="Uwydatnienie"/>
        </w:rPr>
        <w:t>go aplikowania</w:t>
      </w:r>
      <w:r w:rsidR="0036474C">
        <w:rPr>
          <w:rStyle w:val="Uwydatnienie"/>
        </w:rPr>
        <w:t xml:space="preserve"> o środki unijne</w:t>
      </w:r>
      <w:r w:rsidR="00D3137E">
        <w:rPr>
          <w:rStyle w:val="Uwydatnienie"/>
        </w:rPr>
        <w:t xml:space="preserve">. Niniejsza ankieta w ramach </w:t>
      </w:r>
      <w:r w:rsidR="00150FB3">
        <w:rPr>
          <w:rStyle w:val="Uwydatnienie"/>
        </w:rPr>
        <w:t>prowadzonych</w:t>
      </w:r>
      <w:r w:rsidR="00D3137E">
        <w:rPr>
          <w:rStyle w:val="Uwydatnienie"/>
        </w:rPr>
        <w:t xml:space="preserve"> </w:t>
      </w:r>
      <w:r w:rsidR="00D3137E" w:rsidRPr="00D3137E">
        <w:rPr>
          <w:rStyle w:val="Uwydatnienie"/>
        </w:rPr>
        <w:t>konsultacj</w:t>
      </w:r>
      <w:r w:rsidR="00D3137E">
        <w:rPr>
          <w:rStyle w:val="Uwydatnienie"/>
        </w:rPr>
        <w:t>i</w:t>
      </w:r>
      <w:r w:rsidR="00D3137E" w:rsidRPr="00D3137E">
        <w:rPr>
          <w:rStyle w:val="Uwydatnienie"/>
        </w:rPr>
        <w:t xml:space="preserve"> stanowi</w:t>
      </w:r>
      <w:r w:rsidR="00D3137E">
        <w:rPr>
          <w:rStyle w:val="Uwydatnienie"/>
        </w:rPr>
        <w:t>ć będzie</w:t>
      </w:r>
      <w:r w:rsidR="00D3137E" w:rsidRPr="00D3137E">
        <w:rPr>
          <w:rStyle w:val="Uwydatnienie"/>
        </w:rPr>
        <w:t xml:space="preserve"> diagnozę </w:t>
      </w:r>
      <w:r w:rsidR="00F640FE">
        <w:rPr>
          <w:rStyle w:val="Uwydatnienie"/>
        </w:rPr>
        <w:t xml:space="preserve">Państwa </w:t>
      </w:r>
      <w:r w:rsidR="00D3137E" w:rsidRPr="00D3137E">
        <w:rPr>
          <w:rStyle w:val="Uwydatnienie"/>
        </w:rPr>
        <w:t xml:space="preserve">potrzeb i opinii, </w:t>
      </w:r>
      <w:r w:rsidR="00F640FE">
        <w:rPr>
          <w:rStyle w:val="Uwydatnienie"/>
        </w:rPr>
        <w:t>niezbędną</w:t>
      </w:r>
      <w:r w:rsidR="00D3137E" w:rsidRPr="00D3137E">
        <w:rPr>
          <w:rStyle w:val="Uwydatnienie"/>
        </w:rPr>
        <w:t xml:space="preserve"> do wypracowania wspólnej wizji współpracy.</w:t>
      </w:r>
      <w:r w:rsidR="00150FB3" w:rsidRPr="00150FB3">
        <w:t xml:space="preserve"> </w:t>
      </w:r>
      <w:r w:rsidR="00150FB3" w:rsidRPr="00150FB3">
        <w:rPr>
          <w:rStyle w:val="Uwydatnienie"/>
        </w:rPr>
        <w:t>Końcow</w:t>
      </w:r>
      <w:r w:rsidR="00150FB3">
        <w:rPr>
          <w:rStyle w:val="Uwydatnienie"/>
        </w:rPr>
        <w:t>a wersja</w:t>
      </w:r>
      <w:r w:rsidR="00150FB3" w:rsidRPr="00150FB3">
        <w:rPr>
          <w:rStyle w:val="Uwydatnienie"/>
        </w:rPr>
        <w:t xml:space="preserve"> Strategii, </w:t>
      </w:r>
      <w:r w:rsidR="00150FB3">
        <w:rPr>
          <w:rStyle w:val="Uwydatnienie"/>
        </w:rPr>
        <w:t xml:space="preserve">zostanie </w:t>
      </w:r>
      <w:r w:rsidR="00150FB3" w:rsidRPr="00150FB3">
        <w:rPr>
          <w:rStyle w:val="Uwydatnienie"/>
        </w:rPr>
        <w:t>poddana konsultacjom społecznym na początku 2022 roku.</w:t>
      </w:r>
    </w:p>
    <w:p w14:paraId="4DFAAEDD" w14:textId="77777777" w:rsidR="00321CEA" w:rsidRPr="00321CEA" w:rsidRDefault="00321CEA" w:rsidP="00321CEA"/>
    <w:p w14:paraId="488CAF30" w14:textId="25133206" w:rsidR="00321CEA" w:rsidRPr="00321CEA" w:rsidRDefault="00321CEA" w:rsidP="00321CEA">
      <w:pPr>
        <w:jc w:val="center"/>
        <w:rPr>
          <w:b/>
          <w:u w:val="single"/>
        </w:rPr>
      </w:pPr>
      <w:r w:rsidRPr="00321CEA">
        <w:rPr>
          <w:b/>
          <w:u w:val="single"/>
        </w:rPr>
        <w:t>Skan wypełnionej ankiety, bądź jej wersję elektroniczną można wysłać na adres mailowy</w:t>
      </w:r>
      <w:r>
        <w:rPr>
          <w:b/>
          <w:u w:val="single"/>
        </w:rPr>
        <w:t>:</w:t>
      </w:r>
      <w:r w:rsidRPr="00321CEA">
        <w:rPr>
          <w:b/>
          <w:u w:val="single"/>
        </w:rPr>
        <w:t xml:space="preserve"> zit@lublin.eu</w:t>
      </w:r>
    </w:p>
    <w:p w14:paraId="5272225D" w14:textId="7F9D31DB" w:rsidR="00321CEA" w:rsidRDefault="00321CEA" w:rsidP="00321CEA"/>
    <w:p w14:paraId="1294FE23" w14:textId="1A2D7E50" w:rsidR="00A36893" w:rsidRDefault="006D35C8" w:rsidP="006D35C8">
      <w:pPr>
        <w:numPr>
          <w:ilvl w:val="0"/>
          <w:numId w:val="11"/>
        </w:numPr>
        <w:spacing w:line="240" w:lineRule="auto"/>
        <w:ind w:left="0" w:firstLine="0"/>
      </w:pPr>
      <w:r w:rsidRPr="006D35C8">
        <w:rPr>
          <w:b/>
        </w:rPr>
        <w:t xml:space="preserve"> </w:t>
      </w:r>
      <w:r w:rsidR="00B81153" w:rsidRPr="006D35C8">
        <w:rPr>
          <w:b/>
        </w:rPr>
        <w:t>Opowiedz</w:t>
      </w:r>
      <w:r w:rsidR="00B81153">
        <w:rPr>
          <w:b/>
        </w:rPr>
        <w:t xml:space="preserve"> nam o sobie</w:t>
      </w:r>
    </w:p>
    <w:p w14:paraId="00000047" w14:textId="16B201DA" w:rsidR="00665527" w:rsidRDefault="00B81153" w:rsidP="00A36893">
      <w:pPr>
        <w:spacing w:line="240" w:lineRule="auto"/>
      </w:pPr>
      <w:r>
        <w:t>Rok urodzenia</w:t>
      </w:r>
      <w:r w:rsidR="00106806">
        <w:t>:</w:t>
      </w:r>
      <w:r>
        <w:t xml:space="preserve"> ……</w:t>
      </w:r>
      <w:r w:rsidR="006D35C8">
        <w:t>………………….</w:t>
      </w:r>
    </w:p>
    <w:p w14:paraId="00000048" w14:textId="45FDBAC6" w:rsidR="00665527" w:rsidRDefault="00B81153">
      <w:pPr>
        <w:spacing w:after="0" w:line="240" w:lineRule="auto"/>
      </w:pPr>
      <w:r>
        <w:t>Płeć       □ K</w:t>
      </w:r>
      <w:r w:rsidR="00CA47AB">
        <w:t>obieta</w:t>
      </w:r>
      <w:r>
        <w:t xml:space="preserve">                □ M</w:t>
      </w:r>
      <w:r w:rsidR="00583BD0">
        <w:t xml:space="preserve">ężczyzna </w:t>
      </w:r>
    </w:p>
    <w:p w14:paraId="31F308B6" w14:textId="77777777" w:rsidR="006D35C8" w:rsidRDefault="006D35C8">
      <w:pPr>
        <w:spacing w:after="0" w:line="240" w:lineRule="auto"/>
      </w:pPr>
    </w:p>
    <w:p w14:paraId="00000049" w14:textId="7825E219" w:rsidR="00665527" w:rsidRDefault="00B81153">
      <w:pPr>
        <w:spacing w:after="0" w:line="240" w:lineRule="auto"/>
      </w:pPr>
      <w:r>
        <w:t>Miejsce za</w:t>
      </w:r>
      <w:r w:rsidR="006D35C8">
        <w:t xml:space="preserve">mieszkania: ……………………………………………… </w:t>
      </w:r>
    </w:p>
    <w:p w14:paraId="05F08388" w14:textId="77777777" w:rsidR="006D35C8" w:rsidRDefault="006D35C8">
      <w:pPr>
        <w:spacing w:after="0" w:line="240" w:lineRule="auto"/>
      </w:pPr>
    </w:p>
    <w:p w14:paraId="0000004A" w14:textId="75791A56" w:rsidR="00665527" w:rsidRDefault="00B81153">
      <w:pPr>
        <w:spacing w:after="0" w:line="240" w:lineRule="auto"/>
      </w:pPr>
      <w:r>
        <w:t>Miejsce pra</w:t>
      </w:r>
      <w:r w:rsidR="006D35C8">
        <w:t xml:space="preserve">cy/nauki: ………………………………………..……… </w:t>
      </w:r>
    </w:p>
    <w:p w14:paraId="0000004B" w14:textId="605FDED4" w:rsidR="00665527" w:rsidRDefault="00665527">
      <w:pPr>
        <w:spacing w:after="0" w:line="240" w:lineRule="auto"/>
      </w:pPr>
    </w:p>
    <w:p w14:paraId="0000004C" w14:textId="399AC291" w:rsidR="00665527" w:rsidRDefault="00B81153">
      <w:pPr>
        <w:spacing w:line="240" w:lineRule="auto"/>
      </w:pPr>
      <w:r>
        <w:t>Czy jest Pan/Pani: (możliwość wielokrotnego wskazania pól)</w:t>
      </w:r>
    </w:p>
    <w:p w14:paraId="0000004D" w14:textId="726BA3CD" w:rsidR="00665527" w:rsidRDefault="00B811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mieszka</w:t>
      </w:r>
      <w:r>
        <w:t>ńcem/mieszkanką</w:t>
      </w:r>
      <w:r w:rsidR="006D35C8">
        <w:t xml:space="preserve"> LOM</w:t>
      </w:r>
    </w:p>
    <w:p w14:paraId="0000004E" w14:textId="77777777" w:rsidR="00665527" w:rsidRDefault="00B811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przedsiębiorc</w:t>
      </w:r>
      <w:r>
        <w:t>ą</w:t>
      </w:r>
    </w:p>
    <w:p w14:paraId="0000004F" w14:textId="77777777" w:rsidR="00665527" w:rsidRDefault="00B811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przedstawicielem/przedstawicielką  samorządu terytorialnego </w:t>
      </w:r>
    </w:p>
    <w:p w14:paraId="00000050" w14:textId="77777777" w:rsidR="00665527" w:rsidRDefault="00B811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reprezentantem/</w:t>
      </w:r>
      <w:r>
        <w:t>reprezentantką</w:t>
      </w:r>
      <w:r>
        <w:rPr>
          <w:color w:val="000000"/>
        </w:rPr>
        <w:t xml:space="preserve">  </w:t>
      </w:r>
      <w:r>
        <w:t>organizacji pozarządowej, np. stowarzyszenia</w:t>
      </w:r>
    </w:p>
    <w:p w14:paraId="00000051" w14:textId="57E07B6F" w:rsidR="00665527" w:rsidRDefault="00B811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Inna……</w:t>
      </w:r>
      <w:r w:rsidR="006D35C8">
        <w:rPr>
          <w:color w:val="000000"/>
        </w:rPr>
        <w:t>………………………………………………………………….</w:t>
      </w:r>
      <w:r>
        <w:rPr>
          <w:color w:val="000000"/>
        </w:rPr>
        <w:t xml:space="preserve">.. (podaj </w:t>
      </w:r>
      <w:r w:rsidR="0026665F">
        <w:rPr>
          <w:color w:val="000000"/>
        </w:rPr>
        <w:t>inną odpowiedź</w:t>
      </w:r>
      <w:r>
        <w:rPr>
          <w:color w:val="000000"/>
        </w:rPr>
        <w:t>)</w:t>
      </w:r>
    </w:p>
    <w:p w14:paraId="00000052" w14:textId="77777777" w:rsidR="00665527" w:rsidRDefault="006655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00000053" w14:textId="77777777" w:rsidR="00665527" w:rsidRDefault="00665527">
      <w:pPr>
        <w:spacing w:line="240" w:lineRule="auto"/>
      </w:pPr>
    </w:p>
    <w:p w14:paraId="00000054" w14:textId="77777777" w:rsidR="00665527" w:rsidRDefault="00B81153">
      <w:pPr>
        <w:spacing w:line="240" w:lineRule="auto"/>
      </w:pPr>
      <w:r>
        <w:rPr>
          <w:b/>
        </w:rPr>
        <w:t>II. Lubelski Obszar Metropolitalny i współpraca między gminami oraz powiatami</w:t>
      </w:r>
    </w:p>
    <w:p w14:paraId="00000055" w14:textId="77777777" w:rsidR="00665527" w:rsidRDefault="00665527">
      <w:pPr>
        <w:spacing w:line="240" w:lineRule="auto"/>
        <w:rPr>
          <w:b/>
        </w:rPr>
      </w:pPr>
    </w:p>
    <w:p w14:paraId="00000056" w14:textId="77777777" w:rsidR="00665527" w:rsidRDefault="00B81153">
      <w:pPr>
        <w:spacing w:line="240" w:lineRule="auto"/>
      </w:pPr>
      <w:r>
        <w:t xml:space="preserve">Co dla Pani/Pana oznacza współpraca między gminami/powiatami?  </w:t>
      </w:r>
    </w:p>
    <w:p w14:paraId="00000057" w14:textId="7B6D77DB" w:rsidR="00665527" w:rsidRDefault="00B81153">
      <w:pPr>
        <w:spacing w:line="240" w:lineRule="auto"/>
      </w:pPr>
      <w:r>
        <w:t>……..</w:t>
      </w:r>
      <w:r w:rsidR="006D35C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58" w14:textId="77DE8B02" w:rsidR="00665527" w:rsidRDefault="00106806">
      <w:pPr>
        <w:spacing w:line="240" w:lineRule="auto"/>
      </w:pPr>
      <w:r>
        <w:t>Jakie</w:t>
      </w:r>
      <w:r w:rsidR="00B81153">
        <w:t xml:space="preserve"> Pani/Pana </w:t>
      </w:r>
      <w:r>
        <w:t xml:space="preserve">może wskazać </w:t>
      </w:r>
      <w:r w:rsidR="00B81153">
        <w:t xml:space="preserve">przykłady współpracy między gminami/powiatami? </w:t>
      </w:r>
    </w:p>
    <w:p w14:paraId="0000005A" w14:textId="4F15F256" w:rsidR="00665527" w:rsidRDefault="00B81153">
      <w:pPr>
        <w:spacing w:line="240" w:lineRule="auto"/>
      </w:pPr>
      <w:r>
        <w:t>……</w:t>
      </w:r>
      <w:r w:rsidR="006D35C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</w:t>
      </w:r>
    </w:p>
    <w:p w14:paraId="677F71B7" w14:textId="77777777" w:rsidR="00051BD8" w:rsidRDefault="00051BD8">
      <w:pPr>
        <w:spacing w:line="240" w:lineRule="auto"/>
      </w:pPr>
    </w:p>
    <w:p w14:paraId="0000005B" w14:textId="79CA788B" w:rsidR="00665527" w:rsidRDefault="00B81153">
      <w:pPr>
        <w:spacing w:line="240" w:lineRule="auto"/>
      </w:pPr>
      <w:bookmarkStart w:id="0" w:name="_GoBack"/>
      <w:bookmarkEnd w:id="0"/>
      <w:r>
        <w:lastRenderedPageBreak/>
        <w:t xml:space="preserve">Czy </w:t>
      </w:r>
      <w:r w:rsidR="00106806">
        <w:t xml:space="preserve">zna Pan/Pani </w:t>
      </w:r>
      <w:r>
        <w:t>nazw</w:t>
      </w:r>
      <w:r w:rsidR="00106806">
        <w:t>ę</w:t>
      </w:r>
      <w:r>
        <w:t xml:space="preserve"> Lubelski Obszar Metropolitalny (LOM)?</w:t>
      </w:r>
    </w:p>
    <w:p w14:paraId="7B684ED3" w14:textId="1C6A785F" w:rsidR="00106806" w:rsidRDefault="00B81153" w:rsidP="00B81153">
      <w:pPr>
        <w:numPr>
          <w:ilvl w:val="0"/>
          <w:numId w:val="4"/>
        </w:numPr>
        <w:spacing w:line="240" w:lineRule="auto"/>
      </w:pPr>
      <w:r>
        <w:t>T</w:t>
      </w:r>
      <w:r w:rsidR="00106806">
        <w:t>ak</w:t>
      </w:r>
      <w:r>
        <w:t xml:space="preserve">            </w:t>
      </w:r>
    </w:p>
    <w:p w14:paraId="0000005D" w14:textId="4E05767E" w:rsidR="00665527" w:rsidRDefault="00B81153" w:rsidP="00B81153">
      <w:pPr>
        <w:numPr>
          <w:ilvl w:val="0"/>
          <w:numId w:val="4"/>
        </w:numPr>
        <w:spacing w:line="240" w:lineRule="auto"/>
      </w:pPr>
      <w:r>
        <w:t xml:space="preserve"> N</w:t>
      </w:r>
      <w:r w:rsidR="00106806">
        <w:t>ie</w:t>
      </w:r>
    </w:p>
    <w:p w14:paraId="0000005E" w14:textId="77777777" w:rsidR="00665527" w:rsidRDefault="00B81153">
      <w:pPr>
        <w:spacing w:line="240" w:lineRule="auto"/>
      </w:pPr>
      <w:r>
        <w:t>Z czym kojarzy się Pani/Panu termin Lubelski Obszar Metropolitalny?</w:t>
      </w:r>
    </w:p>
    <w:p w14:paraId="00000060" w14:textId="532F58C4" w:rsidR="00665527" w:rsidRPr="00B81153" w:rsidRDefault="00B81153">
      <w:pPr>
        <w:spacing w:line="240" w:lineRule="auto"/>
        <w:rPr>
          <w:b/>
        </w:rPr>
      </w:pPr>
      <w:r>
        <w:t>………………………………</w:t>
      </w:r>
      <w:r w:rsidR="006D35C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…. </w:t>
      </w:r>
    </w:p>
    <w:p w14:paraId="00000061" w14:textId="3EB48D27" w:rsidR="00665527" w:rsidRDefault="00B81153">
      <w:pPr>
        <w:spacing w:line="240" w:lineRule="auto"/>
      </w:pPr>
      <w:r>
        <w:t>Czy Pana/Pani gmina należy do Lubelskiego Obszaru Metropolitalnego?</w:t>
      </w:r>
    </w:p>
    <w:p w14:paraId="0B985280" w14:textId="77777777" w:rsidR="00106806" w:rsidRDefault="00106806" w:rsidP="00106806">
      <w:pPr>
        <w:pStyle w:val="Akapitzlist"/>
        <w:numPr>
          <w:ilvl w:val="0"/>
          <w:numId w:val="20"/>
        </w:numPr>
        <w:spacing w:line="240" w:lineRule="auto"/>
      </w:pPr>
      <w:r>
        <w:t>Tak</w:t>
      </w:r>
    </w:p>
    <w:p w14:paraId="00000063" w14:textId="6D4F05A4" w:rsidR="00665527" w:rsidRDefault="00B81153" w:rsidP="00106806">
      <w:pPr>
        <w:pStyle w:val="Akapitzlist"/>
        <w:numPr>
          <w:ilvl w:val="0"/>
          <w:numId w:val="20"/>
        </w:numPr>
        <w:spacing w:line="240" w:lineRule="auto"/>
      </w:pPr>
      <w:r>
        <w:t xml:space="preserve">Nie </w:t>
      </w:r>
    </w:p>
    <w:p w14:paraId="00000066" w14:textId="0DCD01A2" w:rsidR="00665527" w:rsidRDefault="00B81153" w:rsidP="00106806">
      <w:pPr>
        <w:pStyle w:val="Akapitzlist"/>
        <w:numPr>
          <w:ilvl w:val="0"/>
          <w:numId w:val="20"/>
        </w:numPr>
        <w:spacing w:line="240" w:lineRule="auto"/>
      </w:pPr>
      <w:r>
        <w:t>Nie wiem</w:t>
      </w:r>
    </w:p>
    <w:p w14:paraId="00000067" w14:textId="77777777" w:rsidR="00665527" w:rsidRDefault="00665527">
      <w:pPr>
        <w:spacing w:line="240" w:lineRule="auto"/>
      </w:pPr>
    </w:p>
    <w:p w14:paraId="00000068" w14:textId="77777777" w:rsidR="00665527" w:rsidRDefault="00B81153">
      <w:pPr>
        <w:spacing w:line="240" w:lineRule="auto"/>
      </w:pPr>
      <w:r>
        <w:rPr>
          <w:b/>
        </w:rPr>
        <w:t xml:space="preserve">III. Pytania dotyczące kategorii Strategii Rozwoju Ponadlokalnego Lubelskiego Obszaru Metropolitalnego </w:t>
      </w:r>
    </w:p>
    <w:p w14:paraId="00000075" w14:textId="77777777" w:rsidR="00665527" w:rsidRDefault="00665527">
      <w:pPr>
        <w:spacing w:line="240" w:lineRule="auto"/>
      </w:pPr>
    </w:p>
    <w:p w14:paraId="00000078" w14:textId="7692A0EE" w:rsidR="00665527" w:rsidRDefault="00B81153" w:rsidP="00041D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Transport przyjazny środowisku - które problemy Pani/Pana zdaniem mogą być rozwiązywane w ramach współpracy między gminami/powiatami </w:t>
      </w:r>
      <w:r w:rsidR="006D35C8">
        <w:t>- współpracy metropolitalnej (max. 3 odpowiedzi)</w:t>
      </w:r>
      <w:r>
        <w:t xml:space="preserve">: </w:t>
      </w:r>
    </w:p>
    <w:p w14:paraId="00000079" w14:textId="77777777" w:rsidR="00665527" w:rsidRDefault="00B811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zły stan techniczny dróg (lokalnych i ponadlokalnych)</w:t>
      </w:r>
    </w:p>
    <w:p w14:paraId="0000007A" w14:textId="29A32EF8" w:rsidR="00665527" w:rsidRDefault="00B811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zbyt mała liczba węzłów przesiadkowych </w:t>
      </w:r>
      <w:r w:rsidR="00C4341E">
        <w:t>oraz</w:t>
      </w:r>
      <w:r>
        <w:t xml:space="preserve"> parkingów dla osób przyjeżdżających z gmin i powiatów </w:t>
      </w:r>
      <w:sdt>
        <w:sdtPr>
          <w:tag w:val="goog_rdk_2"/>
          <w:id w:val="827024835"/>
        </w:sdtPr>
        <w:sdtEndPr/>
        <w:sdtContent/>
      </w:sdt>
      <w:r>
        <w:t>do miasta</w:t>
      </w:r>
      <w:r w:rsidR="00D3137E">
        <w:t xml:space="preserve"> Lublin</w:t>
      </w:r>
    </w:p>
    <w:p w14:paraId="0000007B" w14:textId="77777777" w:rsidR="00665527" w:rsidRDefault="00B811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zbyt mało chodników dla pieszych</w:t>
      </w:r>
      <w:r>
        <w:t xml:space="preserve"> w gminach</w:t>
      </w:r>
    </w:p>
    <w:p w14:paraId="0000007C" w14:textId="77777777" w:rsidR="00665527" w:rsidRDefault="00B811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niewystarczająca liczba połączeń komunikac</w:t>
      </w:r>
      <w:r>
        <w:t xml:space="preserve">ji publicznej </w:t>
      </w:r>
      <w:r>
        <w:rPr>
          <w:color w:val="000000"/>
        </w:rPr>
        <w:t xml:space="preserve"> pomiędzy </w:t>
      </w:r>
      <w:r>
        <w:t>miejscowościami i gminami oraz powiatami sąsiadującymi ze sobą</w:t>
      </w:r>
    </w:p>
    <w:p w14:paraId="0000007D" w14:textId="4E9E89F0" w:rsidR="00665527" w:rsidRDefault="00B811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niewystarczająca liczba połączeń komunikac</w:t>
      </w:r>
      <w:r>
        <w:t>ji publicznej</w:t>
      </w:r>
      <w:r>
        <w:rPr>
          <w:color w:val="000000"/>
        </w:rPr>
        <w:t xml:space="preserve"> pomiędzy </w:t>
      </w:r>
      <w:r>
        <w:t>miejscowościami w gminach i powiatach Lubelskiego Obszaru Metropolitalnego a Lublinem</w:t>
      </w:r>
    </w:p>
    <w:p w14:paraId="0000007F" w14:textId="39657C96" w:rsidR="00665527" w:rsidRDefault="00B811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niewystarczająca ilość</w:t>
      </w:r>
      <w:r>
        <w:rPr>
          <w:color w:val="000000"/>
        </w:rPr>
        <w:t xml:space="preserve"> </w:t>
      </w:r>
      <w:r>
        <w:t xml:space="preserve">dróg rowerowych </w:t>
      </w:r>
    </w:p>
    <w:p w14:paraId="00000080" w14:textId="77777777" w:rsidR="00665527" w:rsidRDefault="00B811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występowanie miejsc</w:t>
      </w:r>
      <w:r>
        <w:rPr>
          <w:color w:val="000000"/>
        </w:rPr>
        <w:t xml:space="preserve"> niebezpiecznych pod względem komunikacyjnym</w:t>
      </w:r>
      <w:r>
        <w:t xml:space="preserve"> dla</w:t>
      </w:r>
      <w:r>
        <w:rPr>
          <w:color w:val="000000"/>
        </w:rPr>
        <w:t xml:space="preserve"> osób pieszych i rowerzystów</w:t>
      </w:r>
    </w:p>
    <w:p w14:paraId="00000081" w14:textId="486500F7" w:rsidR="00665527" w:rsidRDefault="00B811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inne (proszę wskazać jakie)…</w:t>
      </w:r>
      <w:r w:rsidR="006D35C8">
        <w:rPr>
          <w:color w:val="000000"/>
        </w:rPr>
        <w:t>……………………………………………………………………………………</w:t>
      </w:r>
      <w:r>
        <w:rPr>
          <w:color w:val="000000"/>
        </w:rPr>
        <w:t>…</w:t>
      </w:r>
      <w:r w:rsidR="006D35C8">
        <w:rPr>
          <w:color w:val="000000"/>
        </w:rPr>
        <w:t>……</w:t>
      </w:r>
      <w:r>
        <w:rPr>
          <w:color w:val="000000"/>
        </w:rPr>
        <w:t>.</w:t>
      </w:r>
    </w:p>
    <w:p w14:paraId="00000082" w14:textId="77777777" w:rsidR="00665527" w:rsidRDefault="006655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83" w14:textId="297F3214" w:rsidR="00665527" w:rsidRDefault="00B811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Środowisko i klimat</w:t>
      </w:r>
      <w:r>
        <w:t xml:space="preserve"> - które problemy Pani/Pana zdaniem mogą być rozwiązywane w ramach współpracy między gminami/powiatami</w:t>
      </w:r>
      <w:r w:rsidR="006D35C8">
        <w:t xml:space="preserve"> - współpracy metropolitalnej (max. 3 odpowiedzi)</w:t>
      </w:r>
      <w:r>
        <w:t xml:space="preserve">: </w:t>
      </w:r>
    </w:p>
    <w:p w14:paraId="00000084" w14:textId="77777777" w:rsidR="00665527" w:rsidRDefault="00B811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wysoki poziom zanieczyszczenia powietrza</w:t>
      </w:r>
    </w:p>
    <w:p w14:paraId="00000085" w14:textId="014AE037" w:rsidR="00665527" w:rsidRDefault="00B81153">
      <w:pPr>
        <w:numPr>
          <w:ilvl w:val="0"/>
          <w:numId w:val="3"/>
        </w:numPr>
        <w:spacing w:after="0" w:line="240" w:lineRule="auto"/>
      </w:pPr>
      <w:r>
        <w:t>częste wykorzystanie przestarzałych źródeł ciepła (tzw.</w:t>
      </w:r>
      <w:r w:rsidR="0036474C">
        <w:t xml:space="preserve"> </w:t>
      </w:r>
      <w:r>
        <w:t xml:space="preserve">kopciuchy, piece węglowe) oraz złej jakości paliw (zanieczyszczonego węgla, miału węglowego czy niewysuszonego drewna),  </w:t>
      </w:r>
    </w:p>
    <w:p w14:paraId="00000086" w14:textId="77777777" w:rsidR="00665527" w:rsidRDefault="00B811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niewystarczający stopień zagospodarowania wód opadowych, np</w:t>
      </w:r>
      <w:r>
        <w:t>. poprzez systemy małej retencji czyli zbierania i wykorzystania deszczówki</w:t>
      </w:r>
    </w:p>
    <w:p w14:paraId="00000087" w14:textId="77777777" w:rsidR="00665527" w:rsidRDefault="00B811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niewystarczająca ilość rekreacyjnych terenów zielonych, np. </w:t>
      </w:r>
      <w:r>
        <w:t>parków na terenie gmin</w:t>
      </w:r>
    </w:p>
    <w:p w14:paraId="00000088" w14:textId="77777777" w:rsidR="00665527" w:rsidRDefault="00B811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niewystarczająca ilość podejmowanych działań </w:t>
      </w:r>
      <w:r>
        <w:t xml:space="preserve">związanych ze zmianami klimatycznymi </w:t>
      </w:r>
    </w:p>
    <w:p w14:paraId="302B7800" w14:textId="4BB679BB" w:rsidR="007948C6" w:rsidRDefault="00B81153" w:rsidP="00041D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rPr>
          <w:color w:val="000000"/>
        </w:rPr>
        <w:t>niewystarczający poziom wykorzystania Od</w:t>
      </w:r>
      <w:r>
        <w:t xml:space="preserve">nawialnych  Źródeł </w:t>
      </w:r>
      <w:r>
        <w:rPr>
          <w:color w:val="000000"/>
        </w:rPr>
        <w:t xml:space="preserve">Energii, czyli np. </w:t>
      </w:r>
      <w:proofErr w:type="spellStart"/>
      <w:r>
        <w:rPr>
          <w:color w:val="000000"/>
        </w:rPr>
        <w:t>fotowoltaiki</w:t>
      </w:r>
      <w:proofErr w:type="spellEnd"/>
      <w:r>
        <w:rPr>
          <w:color w:val="000000"/>
        </w:rPr>
        <w:t>, pomp ciepła, energii pozyskiwanej z wiatru</w:t>
      </w:r>
    </w:p>
    <w:p w14:paraId="0000008B" w14:textId="44186CB5" w:rsidR="00665527" w:rsidRDefault="00B81153" w:rsidP="007948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zbytnie zabudowanie</w:t>
      </w:r>
      <w:r w:rsidR="007948C6">
        <w:t xml:space="preserve"> </w:t>
      </w:r>
      <w:r>
        <w:t>miejscowości z pominięciem zieleni (trawników i drzew)</w:t>
      </w:r>
    </w:p>
    <w:p w14:paraId="0000008C" w14:textId="77777777" w:rsidR="00665527" w:rsidRDefault="00B811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niezagospodarowane doliny rzeczne i zasoby wodne - stawy czy jeziora</w:t>
      </w:r>
    </w:p>
    <w:p w14:paraId="0000008D" w14:textId="60C2C388" w:rsidR="00665527" w:rsidRDefault="00B811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inne (proszę wskazać jakie)</w:t>
      </w:r>
      <w:r w:rsidR="006D35C8" w:rsidRPr="006D35C8">
        <w:rPr>
          <w:color w:val="000000"/>
        </w:rPr>
        <w:t xml:space="preserve"> </w:t>
      </w:r>
      <w:r w:rsidR="006D35C8">
        <w:rPr>
          <w:color w:val="000000"/>
        </w:rPr>
        <w:t>……………………………………………………………………………………………….</w:t>
      </w:r>
    </w:p>
    <w:p w14:paraId="0000008E" w14:textId="44AFF94D" w:rsidR="00665527" w:rsidRDefault="006655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DFBDFEE" w14:textId="77777777" w:rsidR="00051BD8" w:rsidRDefault="00051B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91" w14:textId="435052C2" w:rsidR="00665527" w:rsidRDefault="00B811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Infrastruktura społeczna </w:t>
      </w:r>
      <w:r>
        <w:t xml:space="preserve"> - które problemy Pani/Pana zdaniem mogą być rozwiązywane w ramach współpracy między gminami/powiatami </w:t>
      </w:r>
      <w:r w:rsidR="006D35C8">
        <w:t xml:space="preserve">- </w:t>
      </w:r>
      <w:r>
        <w:t>współpracy metropolitalnej</w:t>
      </w:r>
      <w:r w:rsidR="006D35C8">
        <w:t xml:space="preserve"> (max. 3 odpowiedzi)</w:t>
      </w:r>
      <w:r>
        <w:t xml:space="preserve">: </w:t>
      </w:r>
    </w:p>
    <w:p w14:paraId="00000092" w14:textId="77777777" w:rsidR="00665527" w:rsidRDefault="00B811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brak miejsc w domach pomocy społecznej - DPS</w:t>
      </w:r>
    </w:p>
    <w:p w14:paraId="00000093" w14:textId="77777777" w:rsidR="00665527" w:rsidRDefault="00B811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lastRenderedPageBreak/>
        <w:t>brak miejsc w placówkach pobytu dziennego</w:t>
      </w:r>
    </w:p>
    <w:p w14:paraId="00000094" w14:textId="77777777" w:rsidR="00665527" w:rsidRDefault="00B811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brak miejsc w żłobkach</w:t>
      </w:r>
    </w:p>
    <w:p w14:paraId="00000095" w14:textId="77777777" w:rsidR="00665527" w:rsidRDefault="00B811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brak miejsc w przedszkolach</w:t>
      </w:r>
    </w:p>
    <w:p w14:paraId="00000096" w14:textId="77777777" w:rsidR="00665527" w:rsidRDefault="00B811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brak lub niewystarczająca ofert</w:t>
      </w:r>
      <w:r>
        <w:t>a</w:t>
      </w:r>
      <w:r>
        <w:rPr>
          <w:color w:val="000000"/>
        </w:rPr>
        <w:t xml:space="preserve"> aktywizacji seniorów</w:t>
      </w:r>
    </w:p>
    <w:p w14:paraId="00000097" w14:textId="77777777" w:rsidR="00665527" w:rsidRDefault="00B811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brak </w:t>
      </w:r>
      <w:r>
        <w:t>lub niewystarczająca</w:t>
      </w:r>
      <w:r>
        <w:rPr>
          <w:color w:val="000000"/>
        </w:rPr>
        <w:t xml:space="preserve"> ofert</w:t>
      </w:r>
      <w:r>
        <w:t>a</w:t>
      </w:r>
      <w:r>
        <w:rPr>
          <w:color w:val="000000"/>
        </w:rPr>
        <w:t xml:space="preserve"> dla osób z niepełnosprawnościami</w:t>
      </w:r>
    </w:p>
    <w:p w14:paraId="00000098" w14:textId="77777777" w:rsidR="00665527" w:rsidRDefault="00B811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brak lub niewystarczająca oferta dla cudzoziemców i cudzoziemek</w:t>
      </w:r>
    </w:p>
    <w:p w14:paraId="00000099" w14:textId="77777777" w:rsidR="00665527" w:rsidRDefault="00B811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brak dostępności architektonicznej dla</w:t>
      </w:r>
      <w:r>
        <w:rPr>
          <w:color w:val="000000"/>
        </w:rPr>
        <w:t xml:space="preserve"> osób z niepełnosprawnościami ruchowymi</w:t>
      </w:r>
    </w:p>
    <w:p w14:paraId="0000009A" w14:textId="77777777" w:rsidR="00665527" w:rsidRDefault="00B811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br</w:t>
      </w:r>
      <w:r>
        <w:t xml:space="preserve">ak programu wsparcia dla osób korzystających z pomocy społecznej </w:t>
      </w:r>
    </w:p>
    <w:p w14:paraId="0000009B" w14:textId="77777777" w:rsidR="00665527" w:rsidRDefault="00B811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niewystarczająca liczba mieszkań socjalnych</w:t>
      </w:r>
    </w:p>
    <w:p w14:paraId="0000009C" w14:textId="55934060" w:rsidR="00665527" w:rsidRDefault="00B811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inne (proszę wskazać jakie)</w:t>
      </w:r>
      <w:r w:rsidR="006D35C8" w:rsidRPr="006D35C8">
        <w:rPr>
          <w:color w:val="000000"/>
        </w:rPr>
        <w:t xml:space="preserve"> </w:t>
      </w:r>
      <w:r w:rsidR="006D35C8">
        <w:rPr>
          <w:color w:val="000000"/>
        </w:rPr>
        <w:t>……………………………………………………………………………………………….</w:t>
      </w:r>
    </w:p>
    <w:p w14:paraId="0000009D" w14:textId="77777777" w:rsidR="00665527" w:rsidRDefault="006655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9E" w14:textId="7399C51C" w:rsidR="00665527" w:rsidRDefault="00B811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Kultura</w:t>
      </w:r>
      <w:r>
        <w:t xml:space="preserve"> - które problemy Pani/Pana zdaniem mogą być rozwiązywane w ramach współpracy między gminami/powiatami</w:t>
      </w:r>
      <w:r w:rsidR="006D35C8">
        <w:t xml:space="preserve"> - </w:t>
      </w:r>
      <w:r>
        <w:t>współpracy metropolitalnej</w:t>
      </w:r>
      <w:r w:rsidR="006D35C8">
        <w:t xml:space="preserve"> (max. 3 odpowiedzi)</w:t>
      </w:r>
      <w:r>
        <w:t xml:space="preserve">: </w:t>
      </w:r>
    </w:p>
    <w:p w14:paraId="0000009F" w14:textId="7135D34A" w:rsidR="00665527" w:rsidRDefault="00D313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b</w:t>
      </w:r>
      <w:r w:rsidR="00B81153">
        <w:rPr>
          <w:color w:val="000000"/>
        </w:rPr>
        <w:t>rak oferty kulturalnej odpowiadającej potrzebom mieszkańców i mieszkanek</w:t>
      </w:r>
    </w:p>
    <w:p w14:paraId="000000A0" w14:textId="0F7B6F66" w:rsidR="00665527" w:rsidRDefault="00D313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n</w:t>
      </w:r>
      <w:r w:rsidR="00B81153">
        <w:rPr>
          <w:color w:val="000000"/>
        </w:rPr>
        <w:t>iewystarczająca promocja dziedzictwa kulturowego (tradycji i historii regionalnej)</w:t>
      </w:r>
    </w:p>
    <w:p w14:paraId="000000A1" w14:textId="38BE617B" w:rsidR="00665527" w:rsidRDefault="00D313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n</w:t>
      </w:r>
      <w:r w:rsidR="00B81153">
        <w:rPr>
          <w:color w:val="000000"/>
        </w:rPr>
        <w:t>iedostateczna infrastruktura przeznaczona dla instytucji kultury (</w:t>
      </w:r>
      <w:r w:rsidR="00B81153">
        <w:t xml:space="preserve">domów czy </w:t>
      </w:r>
      <w:r w:rsidR="00B81153">
        <w:rPr>
          <w:color w:val="000000"/>
        </w:rPr>
        <w:t xml:space="preserve">ośrodków kultury, świetlic) </w:t>
      </w:r>
    </w:p>
    <w:p w14:paraId="000000A2" w14:textId="77777777" w:rsidR="00665527" w:rsidRDefault="00B811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niedostateczny poziom zaangażowania mieszkańców w tworzenie kultur</w:t>
      </w:r>
      <w:r>
        <w:t>y</w:t>
      </w:r>
    </w:p>
    <w:p w14:paraId="000000A3" w14:textId="77777777" w:rsidR="00665527" w:rsidRDefault="00B811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niewystarczająca ilość działań integrujących społeczność</w:t>
      </w:r>
    </w:p>
    <w:p w14:paraId="000000A4" w14:textId="0ACBFFAF" w:rsidR="00665527" w:rsidRDefault="00B811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inne (proszę wskazać jakie)</w:t>
      </w:r>
      <w:r w:rsidR="006D35C8" w:rsidRPr="006D35C8">
        <w:rPr>
          <w:color w:val="000000"/>
        </w:rPr>
        <w:t xml:space="preserve"> </w:t>
      </w:r>
      <w:r w:rsidR="006D35C8">
        <w:rPr>
          <w:color w:val="000000"/>
        </w:rPr>
        <w:t>……………………………………………………………………………………………….</w:t>
      </w:r>
    </w:p>
    <w:p w14:paraId="000000A5" w14:textId="77777777" w:rsidR="00665527" w:rsidRDefault="006655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A6" w14:textId="23BAC912" w:rsidR="00665527" w:rsidRDefault="00B811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Turystyka i sport</w:t>
      </w:r>
      <w:r w:rsidR="007948C6">
        <w:rPr>
          <w:color w:val="000000"/>
        </w:rPr>
        <w:t xml:space="preserve"> </w:t>
      </w:r>
      <w:r w:rsidR="007948C6">
        <w:t xml:space="preserve">- które problemy Pani/Pana zdaniem mogą być rozwiązywane w ramach współpracy między gminami/powiatami </w:t>
      </w:r>
      <w:r w:rsidR="006D35C8">
        <w:t xml:space="preserve">- </w:t>
      </w:r>
      <w:r w:rsidR="007948C6">
        <w:t>współpracy metropolitalnej</w:t>
      </w:r>
      <w:r w:rsidR="006D35C8">
        <w:t xml:space="preserve"> (max. 3 odpowiedzi)</w:t>
      </w:r>
      <w:r w:rsidR="007948C6">
        <w:t>:</w:t>
      </w:r>
    </w:p>
    <w:p w14:paraId="000000A7" w14:textId="11E6B2A4" w:rsidR="00665527" w:rsidRDefault="00D313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b</w:t>
      </w:r>
      <w:r w:rsidR="00B81153">
        <w:rPr>
          <w:color w:val="000000"/>
        </w:rPr>
        <w:t xml:space="preserve">rak oferty turystycznej </w:t>
      </w:r>
      <w:r w:rsidR="00B81153">
        <w:t>wspólnej</w:t>
      </w:r>
      <w:r w:rsidR="00B81153">
        <w:rPr>
          <w:color w:val="000000"/>
        </w:rPr>
        <w:t xml:space="preserve"> dla gmin i powiatów </w:t>
      </w:r>
    </w:p>
    <w:p w14:paraId="000000A8" w14:textId="158245A5" w:rsidR="00665527" w:rsidRDefault="00D313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</w:t>
      </w:r>
      <w:r w:rsidR="00B81153">
        <w:rPr>
          <w:color w:val="000000"/>
        </w:rPr>
        <w:t>łabo rozwinięta baza turystyczna</w:t>
      </w:r>
      <w:r w:rsidR="00B81153">
        <w:t xml:space="preserve"> (</w:t>
      </w:r>
      <w:r>
        <w:t xml:space="preserve">np. </w:t>
      </w:r>
      <w:r w:rsidR="00B81153">
        <w:t>hotele, agroturystyka, pensjonaty)</w:t>
      </w:r>
      <w:r w:rsidR="00B81153">
        <w:rPr>
          <w:color w:val="000000"/>
        </w:rPr>
        <w:t xml:space="preserve"> </w:t>
      </w:r>
    </w:p>
    <w:p w14:paraId="000000A9" w14:textId="39132501" w:rsidR="00665527" w:rsidRDefault="00D313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</w:t>
      </w:r>
      <w:r w:rsidR="00B81153">
        <w:t xml:space="preserve">łabo rozwinięta </w:t>
      </w:r>
      <w:r w:rsidR="00B81153">
        <w:rPr>
          <w:color w:val="000000"/>
        </w:rPr>
        <w:t xml:space="preserve">infrastruktura spędzania czasu wolnego np. </w:t>
      </w:r>
      <w:r w:rsidR="00B81153">
        <w:t>place zabaw, miejsca do ćwiczeń</w:t>
      </w:r>
    </w:p>
    <w:p w14:paraId="000000AA" w14:textId="77777777" w:rsidR="00665527" w:rsidRDefault="00B811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niewystarczająca infrastruktura turystyczno-rekreacyjna wykorzystująca walory przyrodnicze (np. </w:t>
      </w:r>
      <w:r>
        <w:t>ścieżki</w:t>
      </w:r>
      <w:r>
        <w:rPr>
          <w:color w:val="000000"/>
        </w:rPr>
        <w:t xml:space="preserve"> edukacyjne)</w:t>
      </w:r>
    </w:p>
    <w:p w14:paraId="000000AB" w14:textId="77777777" w:rsidR="00665527" w:rsidRDefault="00B81153">
      <w:pPr>
        <w:numPr>
          <w:ilvl w:val="0"/>
          <w:numId w:val="6"/>
        </w:numPr>
        <w:spacing w:after="0" w:line="240" w:lineRule="auto"/>
      </w:pPr>
      <w:r>
        <w:t>niewystarczająca promocja turystyczna gmin i powiatów</w:t>
      </w:r>
    </w:p>
    <w:p w14:paraId="000000AC" w14:textId="77777777" w:rsidR="00665527" w:rsidRDefault="00B811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zaniedbana przestrzeń publiczna (np. rynek)</w:t>
      </w:r>
    </w:p>
    <w:p w14:paraId="000000AD" w14:textId="77777777" w:rsidR="00665527" w:rsidRDefault="00B811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słaba </w:t>
      </w:r>
      <w:r>
        <w:t xml:space="preserve">infrastruktura </w:t>
      </w:r>
      <w:r>
        <w:rPr>
          <w:color w:val="000000"/>
        </w:rPr>
        <w:t xml:space="preserve">sportowa </w:t>
      </w:r>
    </w:p>
    <w:p w14:paraId="000000AF" w14:textId="0192FD5C" w:rsidR="00665527" w:rsidRPr="00B81153" w:rsidRDefault="00B81153" w:rsidP="00B811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niewystarczająca ilość klubów sportowych i zajęć </w:t>
      </w:r>
    </w:p>
    <w:p w14:paraId="000000B0" w14:textId="41EAE797" w:rsidR="00665527" w:rsidRDefault="00B811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inne (proszę wskazać jakie)</w:t>
      </w:r>
      <w:r w:rsidR="006D35C8" w:rsidRPr="006D35C8">
        <w:rPr>
          <w:color w:val="000000"/>
        </w:rPr>
        <w:t xml:space="preserve"> </w:t>
      </w:r>
      <w:r w:rsidR="006D35C8">
        <w:rPr>
          <w:color w:val="000000"/>
        </w:rPr>
        <w:t>……………………………………………………………………………………………….</w:t>
      </w:r>
    </w:p>
    <w:p w14:paraId="000000B1" w14:textId="77777777" w:rsidR="00665527" w:rsidRDefault="006655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B2" w14:textId="390E0F96" w:rsidR="00665527" w:rsidRDefault="00B811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Przedsiębiorczość i rynek pracy </w:t>
      </w:r>
      <w:r>
        <w:t>- które problemy Pani/Pana zdaniem mogą być rozwiązywane w ramach współ</w:t>
      </w:r>
      <w:r w:rsidR="006D35C8">
        <w:t>pracy między gminami/powiatami - współpracy metropolitalnej (max. 3 odpowiedzi)</w:t>
      </w:r>
      <w:r>
        <w:t xml:space="preserve">: </w:t>
      </w:r>
    </w:p>
    <w:p w14:paraId="000000B3" w14:textId="451137B9" w:rsidR="00665527" w:rsidRDefault="00D313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n</w:t>
      </w:r>
      <w:r w:rsidR="00B81153">
        <w:rPr>
          <w:color w:val="000000"/>
        </w:rPr>
        <w:t>iewystarczająca powierzchnia terenów inwestycyjnych</w:t>
      </w:r>
    </w:p>
    <w:p w14:paraId="000000B4" w14:textId="76E87D99" w:rsidR="00665527" w:rsidRDefault="00D313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n</w:t>
      </w:r>
      <w:r w:rsidR="00B81153">
        <w:rPr>
          <w:color w:val="000000"/>
        </w:rPr>
        <w:t>iedostateczne wykorzystanie przedsiębiorczości mieszkańców</w:t>
      </w:r>
    </w:p>
    <w:p w14:paraId="000000B5" w14:textId="33F6B910" w:rsidR="00665527" w:rsidRDefault="00D313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b</w:t>
      </w:r>
      <w:r w:rsidR="00B81153">
        <w:rPr>
          <w:color w:val="000000"/>
        </w:rPr>
        <w:t>rak większych podmiotów gospodarczych zainteresowanych finansowaniem</w:t>
      </w:r>
      <w:r w:rsidR="00B81153">
        <w:t xml:space="preserve"> inwestycji</w:t>
      </w:r>
      <w:r w:rsidR="00B81153">
        <w:rPr>
          <w:color w:val="000000"/>
        </w:rPr>
        <w:t xml:space="preserve"> </w:t>
      </w:r>
    </w:p>
    <w:p w14:paraId="000000B6" w14:textId="74F96372" w:rsidR="00665527" w:rsidRDefault="00D313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</w:t>
      </w:r>
      <w:r w:rsidR="00B81153">
        <w:t xml:space="preserve">iewystarczający wybór różnych  miejsc pracy </w:t>
      </w:r>
    </w:p>
    <w:p w14:paraId="000000B7" w14:textId="4A5BA3F8" w:rsidR="00665527" w:rsidRDefault="00D313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</w:t>
      </w:r>
      <w:r w:rsidR="00B81153">
        <w:rPr>
          <w:color w:val="000000"/>
        </w:rPr>
        <w:t xml:space="preserve">iskie zarobki </w:t>
      </w:r>
    </w:p>
    <w:p w14:paraId="000000B8" w14:textId="23E76829" w:rsidR="00665527" w:rsidRDefault="00D313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i</w:t>
      </w:r>
      <w:r w:rsidR="00B81153">
        <w:rPr>
          <w:color w:val="000000"/>
        </w:rPr>
        <w:t>nne (proszę wskazać jakie)</w:t>
      </w:r>
      <w:r w:rsidR="006D35C8" w:rsidRPr="006D35C8">
        <w:rPr>
          <w:color w:val="000000"/>
        </w:rPr>
        <w:t xml:space="preserve"> </w:t>
      </w:r>
      <w:r w:rsidR="006D35C8">
        <w:rPr>
          <w:color w:val="000000"/>
        </w:rPr>
        <w:t>……………………………………………………………………………………………….</w:t>
      </w:r>
    </w:p>
    <w:p w14:paraId="000000B9" w14:textId="77777777" w:rsidR="00665527" w:rsidRDefault="006655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BA" w14:textId="39ACAE8F" w:rsidR="00665527" w:rsidRDefault="00B811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Gospodarka ściekowa i zagospodarowanie odpadów</w:t>
      </w:r>
      <w:r>
        <w:t xml:space="preserve"> - które problemy Pani/Pana zdaniem mogą być rozwiązywane w ramach współ</w:t>
      </w:r>
      <w:r w:rsidR="006D35C8">
        <w:t>pracy między gminami/powiatami - współpracy metropolitalnej (max. 3 odpowiedzi)</w:t>
      </w:r>
      <w:r>
        <w:t xml:space="preserve">: </w:t>
      </w:r>
    </w:p>
    <w:p w14:paraId="000000BB" w14:textId="723E845E" w:rsidR="00665527" w:rsidRDefault="00D313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n</w:t>
      </w:r>
      <w:r w:rsidR="00B81153">
        <w:rPr>
          <w:color w:val="000000"/>
        </w:rPr>
        <w:t>iewystarczająco rozwinięta infrastruktura wodno-kanalizacyjna w gminie</w:t>
      </w:r>
    </w:p>
    <w:p w14:paraId="000000BC" w14:textId="59DAFDDB" w:rsidR="00665527" w:rsidRDefault="00D313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n</w:t>
      </w:r>
      <w:r w:rsidR="00B81153">
        <w:rPr>
          <w:color w:val="000000"/>
        </w:rPr>
        <w:t xml:space="preserve">ieskuteczny system gospodarowania odpadami </w:t>
      </w:r>
    </w:p>
    <w:p w14:paraId="000000BD" w14:textId="2CEAF18F" w:rsidR="00665527" w:rsidRDefault="00D313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</w:t>
      </w:r>
      <w:r w:rsidR="00B81153">
        <w:rPr>
          <w:color w:val="000000"/>
        </w:rPr>
        <w:t>ysokie ceny usług związanych z kanalizacją i zagospodarowaniem odpadów</w:t>
      </w:r>
    </w:p>
    <w:p w14:paraId="000000BE" w14:textId="6D23B963" w:rsidR="00665527" w:rsidRDefault="00D313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</w:t>
      </w:r>
      <w:r w:rsidR="00B81153">
        <w:rPr>
          <w:color w:val="000000"/>
        </w:rPr>
        <w:t>iewystarczająca liczba Punktów Selektywnej Zbiórki Odpadów Komunalnych</w:t>
      </w:r>
    </w:p>
    <w:p w14:paraId="000000BF" w14:textId="33353B0F" w:rsidR="00665527" w:rsidRDefault="00D313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w</w:t>
      </w:r>
      <w:r w:rsidR="00B81153">
        <w:rPr>
          <w:color w:val="000000"/>
        </w:rPr>
        <w:t>ystępowanie dzikich wysypisk śmieci</w:t>
      </w:r>
    </w:p>
    <w:p w14:paraId="000000C0" w14:textId="77777777" w:rsidR="00665527" w:rsidRDefault="00B811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brak wiedzy odnośnie segregowania śmieci</w:t>
      </w:r>
    </w:p>
    <w:p w14:paraId="000000C1" w14:textId="44A6B797" w:rsidR="00665527" w:rsidRDefault="00B811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inne (proszę wskazać jakie)</w:t>
      </w:r>
      <w:r w:rsidR="006D35C8" w:rsidRPr="006D35C8">
        <w:rPr>
          <w:color w:val="000000"/>
        </w:rPr>
        <w:t xml:space="preserve"> </w:t>
      </w:r>
      <w:r w:rsidR="006D35C8">
        <w:rPr>
          <w:color w:val="000000"/>
        </w:rPr>
        <w:t>……………………………………………………………………………………………….</w:t>
      </w:r>
    </w:p>
    <w:p w14:paraId="000000C2" w14:textId="77777777" w:rsidR="00665527" w:rsidRDefault="006655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C3" w14:textId="0E746545" w:rsidR="00665527" w:rsidRDefault="00B811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Edukacja</w:t>
      </w:r>
      <w:r>
        <w:t xml:space="preserve"> - które problemy Pani/Pana zdaniem mogą być rozwiązywane w ramach współ</w:t>
      </w:r>
      <w:r w:rsidR="006D35C8">
        <w:t xml:space="preserve">pracy między gminami/powiatami - </w:t>
      </w:r>
      <w:r>
        <w:t>współpracy metropolitalnej</w:t>
      </w:r>
      <w:r w:rsidR="006D35C8">
        <w:t xml:space="preserve"> (max. 3 odpowiedzi)</w:t>
      </w:r>
      <w:r>
        <w:t xml:space="preserve">: </w:t>
      </w:r>
    </w:p>
    <w:p w14:paraId="000000C4" w14:textId="57D620BF" w:rsidR="00665527" w:rsidRDefault="00D313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</w:t>
      </w:r>
      <w:r w:rsidR="00B81153">
        <w:rPr>
          <w:color w:val="000000"/>
        </w:rPr>
        <w:t>rzestarzał</w:t>
      </w:r>
      <w:r w:rsidR="00B81153">
        <w:t xml:space="preserve">e budynki </w:t>
      </w:r>
      <w:r w:rsidR="00B81153">
        <w:rPr>
          <w:color w:val="000000"/>
        </w:rPr>
        <w:t>placówek oświatow</w:t>
      </w:r>
      <w:r w:rsidR="00B81153">
        <w:t>o-wychowawczych</w:t>
      </w:r>
    </w:p>
    <w:p w14:paraId="000000C5" w14:textId="0CE11748" w:rsidR="00665527" w:rsidRDefault="00D313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o</w:t>
      </w:r>
      <w:r w:rsidR="00B81153">
        <w:rPr>
          <w:color w:val="000000"/>
        </w:rPr>
        <w:t xml:space="preserve">ferta edukacyjna </w:t>
      </w:r>
      <w:r w:rsidR="00B81153">
        <w:t xml:space="preserve">niedostosowana </w:t>
      </w:r>
      <w:r w:rsidR="00B81153">
        <w:rPr>
          <w:color w:val="000000"/>
        </w:rPr>
        <w:t>do potrzeb rynku pracy</w:t>
      </w:r>
    </w:p>
    <w:p w14:paraId="000000C6" w14:textId="2973EA51" w:rsidR="00665527" w:rsidRDefault="00D313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</w:t>
      </w:r>
      <w:r w:rsidR="00B81153">
        <w:t>iewystarczająca oferta zajęć pozalekcyjnych w placówkach oświatowo-wychowawczych</w:t>
      </w:r>
    </w:p>
    <w:p w14:paraId="000000C7" w14:textId="77777777" w:rsidR="00665527" w:rsidRDefault="00B811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niewystarczające zaplecze techniczne do prowadzenia zajęć praktycznych w szkołach branżowych </w:t>
      </w:r>
    </w:p>
    <w:p w14:paraId="000000C8" w14:textId="77777777" w:rsidR="00665527" w:rsidRDefault="00B811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brak szkoły w pobliżu miejsca zamieszkania </w:t>
      </w:r>
    </w:p>
    <w:p w14:paraId="000000C9" w14:textId="5B9603A7" w:rsidR="00665527" w:rsidRDefault="00B811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inne (proszę wskazać jakie)</w:t>
      </w:r>
      <w:r w:rsidR="006D35C8" w:rsidRPr="006D35C8">
        <w:rPr>
          <w:color w:val="000000"/>
        </w:rPr>
        <w:t xml:space="preserve"> </w:t>
      </w:r>
      <w:r w:rsidR="006D35C8">
        <w:rPr>
          <w:color w:val="000000"/>
        </w:rPr>
        <w:t>……………………………………………………………………………………………….</w:t>
      </w:r>
    </w:p>
    <w:p w14:paraId="000000CA" w14:textId="77777777" w:rsidR="00665527" w:rsidRDefault="006655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CB" w14:textId="784A22C0" w:rsidR="00665527" w:rsidRDefault="00B811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Cyfryzacja</w:t>
      </w:r>
      <w:r>
        <w:t xml:space="preserve"> - które problemy Pani/Pana zdaniem mogą być rozwiązywane w ramach współpracy między gminami/powiatami </w:t>
      </w:r>
      <w:r w:rsidR="006D35C8">
        <w:t xml:space="preserve"> - </w:t>
      </w:r>
      <w:r>
        <w:t>współpracy metropolitalnej</w:t>
      </w:r>
      <w:r w:rsidR="006D35C8">
        <w:t xml:space="preserve"> (max. 3 odpowiedzi)</w:t>
      </w:r>
      <w:r>
        <w:t xml:space="preserve">: </w:t>
      </w:r>
    </w:p>
    <w:p w14:paraId="000000CC" w14:textId="5C361FA0" w:rsidR="00665527" w:rsidRDefault="00D313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n</w:t>
      </w:r>
      <w:r w:rsidR="00B81153">
        <w:rPr>
          <w:color w:val="000000"/>
        </w:rPr>
        <w:t>iewystarczający poziom umiejętności cyfrowych (</w:t>
      </w:r>
      <w:r w:rsidR="00B81153">
        <w:t>komputerowych</w:t>
      </w:r>
      <w:r w:rsidR="00B81153">
        <w:rPr>
          <w:color w:val="000000"/>
        </w:rPr>
        <w:t>) w społeczeństwie</w:t>
      </w:r>
    </w:p>
    <w:p w14:paraId="000000CD" w14:textId="2953088E" w:rsidR="00665527" w:rsidRDefault="00D313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n</w:t>
      </w:r>
      <w:r w:rsidR="00B81153">
        <w:rPr>
          <w:color w:val="000000"/>
        </w:rPr>
        <w:t>iska jakość lub brak e-usług dla mieszkańców</w:t>
      </w:r>
    </w:p>
    <w:p w14:paraId="000000CE" w14:textId="77777777" w:rsidR="00665527" w:rsidRDefault="00B811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zła jakość Internetu</w:t>
      </w:r>
      <w:r>
        <w:rPr>
          <w:color w:val="000000"/>
        </w:rPr>
        <w:t xml:space="preserve"> w gminach i mie</w:t>
      </w:r>
      <w:r>
        <w:t xml:space="preserve">jscowościach </w:t>
      </w:r>
    </w:p>
    <w:p w14:paraId="000000CF" w14:textId="368DAAFD" w:rsidR="00665527" w:rsidRDefault="00B811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inne (proszę wskazać jakie)</w:t>
      </w:r>
      <w:r w:rsidR="006D35C8" w:rsidRPr="006D35C8">
        <w:rPr>
          <w:color w:val="000000"/>
        </w:rPr>
        <w:t xml:space="preserve"> </w:t>
      </w:r>
      <w:r w:rsidR="006D35C8">
        <w:rPr>
          <w:color w:val="000000"/>
        </w:rPr>
        <w:t>……………………………………………………………………………………………….</w:t>
      </w:r>
    </w:p>
    <w:p w14:paraId="000000D0" w14:textId="77777777" w:rsidR="00665527" w:rsidRDefault="00665527">
      <w:pPr>
        <w:rPr>
          <w:sz w:val="24"/>
          <w:szCs w:val="24"/>
        </w:rPr>
      </w:pPr>
    </w:p>
    <w:p w14:paraId="000000D1" w14:textId="77777777" w:rsidR="00665527" w:rsidRDefault="00B81153">
      <w:pPr>
        <w:spacing w:line="240" w:lineRule="auto"/>
      </w:pPr>
      <w:r>
        <w:t>Jakie wg Pani/Pana powinny być oczekiwane efekty realizacji Strategii Rozwoju Ponadlokalnego LOM (możliwość wyboru max. 3)?</w:t>
      </w:r>
    </w:p>
    <w:p w14:paraId="000000D2" w14:textId="77777777" w:rsidR="00665527" w:rsidRDefault="00B811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Rozwój zrównoważonego systemu transportu publicznego łączącego miasto i jego obszar partnerskich gmin </w:t>
      </w:r>
    </w:p>
    <w:p w14:paraId="000000D3" w14:textId="17B492C4" w:rsidR="00665527" w:rsidRDefault="00B811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Poprawa stanu środowiska przyrodniczego na obszarze LOM i </w:t>
      </w:r>
      <w:r w:rsidR="006638EA">
        <w:rPr>
          <w:color w:val="000000"/>
        </w:rPr>
        <w:t xml:space="preserve">reagowanie na zmiany </w:t>
      </w:r>
      <w:r>
        <w:rPr>
          <w:color w:val="000000"/>
        </w:rPr>
        <w:t>klima</w:t>
      </w:r>
      <w:r w:rsidR="006638EA">
        <w:rPr>
          <w:color w:val="000000"/>
        </w:rPr>
        <w:t>tyczne</w:t>
      </w:r>
    </w:p>
    <w:p w14:paraId="000000D4" w14:textId="77777777" w:rsidR="00665527" w:rsidRDefault="00B811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Utworzenie sprawnie funkcjonującego systemu wsparcia społecznego, z uwzględnieniem infrastruktury i działań skierowanych na rzecz osób potrzebujących wsparcia </w:t>
      </w:r>
    </w:p>
    <w:p w14:paraId="000000D5" w14:textId="77777777" w:rsidR="00665527" w:rsidRDefault="00B811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Rozwój infrastruktury kultury i oferty kulturalnej dostosowanej do potrzeb mieszkańców</w:t>
      </w:r>
    </w:p>
    <w:p w14:paraId="000000D6" w14:textId="77777777" w:rsidR="00665527" w:rsidRDefault="00B811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Przygotowanie spójnej oferty turystycznej</w:t>
      </w:r>
      <w:r>
        <w:t xml:space="preserve">, w tym </w:t>
      </w:r>
      <w:r>
        <w:rPr>
          <w:color w:val="000000"/>
        </w:rPr>
        <w:t xml:space="preserve">infrastruktury spędzania wolnego czasu integrującej mieszkańców </w:t>
      </w:r>
    </w:p>
    <w:p w14:paraId="000000D7" w14:textId="77777777" w:rsidR="00665527" w:rsidRDefault="00B811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Promocja przedsiębiorczości mieszkańców i rozwój rynku pracy</w:t>
      </w:r>
    </w:p>
    <w:p w14:paraId="000000D8" w14:textId="77777777" w:rsidR="00665527" w:rsidRDefault="00B811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Utworzenie sprawnego systemu rozwiązań dla gospodarki odpadami i oczyszczania ścieków  </w:t>
      </w:r>
    </w:p>
    <w:p w14:paraId="000000D9" w14:textId="77777777" w:rsidR="00665527" w:rsidRDefault="00B811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Poprawa jakości kształcenia na każdym etapie edukacji i dostosowanie do potrzeb rynku pracy</w:t>
      </w:r>
    </w:p>
    <w:p w14:paraId="000000DA" w14:textId="77777777" w:rsidR="00665527" w:rsidRDefault="00B811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Wzrost poziomu świadczenia e-usług dla mieszkańców LOM i kompetencji cyfrowych społeczeństwa</w:t>
      </w:r>
    </w:p>
    <w:p w14:paraId="000000DB" w14:textId="667AB318" w:rsidR="00665527" w:rsidRDefault="00B811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I</w:t>
      </w:r>
      <w:r>
        <w:rPr>
          <w:color w:val="000000"/>
        </w:rPr>
        <w:t>nne (proszę wskazać jakie)</w:t>
      </w:r>
      <w:r w:rsidR="006D35C8" w:rsidRPr="006D35C8">
        <w:rPr>
          <w:color w:val="000000"/>
        </w:rPr>
        <w:t xml:space="preserve"> </w:t>
      </w:r>
      <w:r w:rsidR="006D35C8">
        <w:rPr>
          <w:color w:val="000000"/>
        </w:rPr>
        <w:t>……………………………………………………………………………………………….</w:t>
      </w:r>
    </w:p>
    <w:p w14:paraId="5C079C18" w14:textId="77777777" w:rsidR="00041D26" w:rsidRDefault="00041D26" w:rsidP="002F79FA">
      <w:pPr>
        <w:spacing w:line="240" w:lineRule="auto"/>
      </w:pPr>
    </w:p>
    <w:p w14:paraId="000000DD" w14:textId="2AFC2CA5" w:rsidR="00665527" w:rsidRDefault="00B81153">
      <w:pPr>
        <w:spacing w:line="240" w:lineRule="auto"/>
      </w:pPr>
      <w:r>
        <w:t>Jak Pani/Pan ocenia potrzebę współpracy gmin i powiatów w ramach Lubelskiego Obszaru Metropolitalnego na rzecz poprawy warunków/sytuacji w każdym z niżej wskazanych obszarów?</w:t>
      </w:r>
      <w:r w:rsidR="002F79FA">
        <w:t xml:space="preserve"> Proszę każdy ocenić w skali od 1 do 10, gdzie 1 oznacza mało ważne, a 10 bardzo ważne. </w:t>
      </w:r>
    </w:p>
    <w:p w14:paraId="000000DE" w14:textId="0106B363" w:rsidR="00665527" w:rsidRDefault="00B81153">
      <w:pPr>
        <w:spacing w:after="120" w:line="240" w:lineRule="auto"/>
      </w:pPr>
      <w:r>
        <w:t xml:space="preserve">Transport przyjazny środowisku  </w:t>
      </w:r>
    </w:p>
    <w:p w14:paraId="2074BE72" w14:textId="780F2D46" w:rsidR="002F79FA" w:rsidRDefault="002F79FA" w:rsidP="002F79FA">
      <w:pPr>
        <w:spacing w:after="120" w:line="240" w:lineRule="auto"/>
        <w:ind w:left="720"/>
      </w:pPr>
      <w:r>
        <w:t xml:space="preserve">1 (mało ważne) </w:t>
      </w:r>
      <w:r w:rsidR="009216FA">
        <w:t xml:space="preserve">2 3 4 5 6 7 8 9 </w:t>
      </w:r>
      <w:r>
        <w:t xml:space="preserve"> 10 (bardzo ważne)</w:t>
      </w:r>
    </w:p>
    <w:p w14:paraId="000000E0" w14:textId="791C9CCD" w:rsidR="00665527" w:rsidRDefault="00B81153">
      <w:pPr>
        <w:spacing w:after="120" w:line="240" w:lineRule="auto"/>
      </w:pPr>
      <w:r>
        <w:t>Środowisko i Adaptacja do zmian klimatu</w:t>
      </w:r>
    </w:p>
    <w:p w14:paraId="120DCE2A" w14:textId="77777777" w:rsidR="009216FA" w:rsidRDefault="009216FA" w:rsidP="009216FA">
      <w:pPr>
        <w:spacing w:after="120" w:line="240" w:lineRule="auto"/>
        <w:ind w:left="720"/>
      </w:pPr>
      <w:r>
        <w:t>1 (mało ważne) 2 3 4 5 6 7 8 9  10 (bardzo ważne)</w:t>
      </w:r>
    </w:p>
    <w:p w14:paraId="000000E2" w14:textId="27498D4F" w:rsidR="00665527" w:rsidRDefault="00B81153">
      <w:pPr>
        <w:spacing w:after="120" w:line="240" w:lineRule="auto"/>
      </w:pPr>
      <w:r>
        <w:t>Infrastruktura społeczna</w:t>
      </w:r>
    </w:p>
    <w:p w14:paraId="1BF2E01F" w14:textId="77777777" w:rsidR="009216FA" w:rsidRDefault="009216FA" w:rsidP="009216FA">
      <w:pPr>
        <w:spacing w:after="120" w:line="240" w:lineRule="auto"/>
        <w:ind w:left="720"/>
      </w:pPr>
      <w:r>
        <w:t>1 (mało ważne) 2 3 4 5 6 7 8 9  10 (bardzo ważne)</w:t>
      </w:r>
    </w:p>
    <w:p w14:paraId="000000E4" w14:textId="1096AE2C" w:rsidR="00665527" w:rsidRDefault="00B81153">
      <w:pPr>
        <w:spacing w:after="120" w:line="240" w:lineRule="auto"/>
      </w:pPr>
      <w:r>
        <w:t>Kultura</w:t>
      </w:r>
    </w:p>
    <w:p w14:paraId="5096D560" w14:textId="77777777" w:rsidR="009216FA" w:rsidRDefault="009216FA" w:rsidP="009216FA">
      <w:pPr>
        <w:spacing w:after="120" w:line="240" w:lineRule="auto"/>
        <w:ind w:left="720"/>
      </w:pPr>
      <w:r>
        <w:t>1 (mało ważne) 2 3 4 5 6 7 8 9  10 (bardzo ważne)</w:t>
      </w:r>
    </w:p>
    <w:p w14:paraId="000000E6" w14:textId="7FA49337" w:rsidR="00665527" w:rsidRDefault="00B81153">
      <w:pPr>
        <w:spacing w:after="120" w:line="240" w:lineRule="auto"/>
      </w:pPr>
      <w:r>
        <w:t>Turystyka i sport</w:t>
      </w:r>
    </w:p>
    <w:p w14:paraId="2D2986FD" w14:textId="77777777" w:rsidR="009216FA" w:rsidRDefault="009216FA" w:rsidP="009216FA">
      <w:pPr>
        <w:spacing w:after="120" w:line="240" w:lineRule="auto"/>
        <w:ind w:left="720"/>
      </w:pPr>
      <w:r>
        <w:lastRenderedPageBreak/>
        <w:t>1 (mało ważne) 2 3 4 5 6 7 8 9  10 (bardzo ważne)</w:t>
      </w:r>
    </w:p>
    <w:p w14:paraId="000000E8" w14:textId="67B09EE3" w:rsidR="00665527" w:rsidRDefault="00B81153">
      <w:pPr>
        <w:spacing w:after="120" w:line="240" w:lineRule="auto"/>
      </w:pPr>
      <w:r>
        <w:t xml:space="preserve">Przedsiębiorczość i rynek pracy </w:t>
      </w:r>
    </w:p>
    <w:p w14:paraId="0E8065E1" w14:textId="77777777" w:rsidR="00041D26" w:rsidRDefault="009216FA" w:rsidP="00041D26">
      <w:pPr>
        <w:spacing w:after="120" w:line="240" w:lineRule="auto"/>
        <w:ind w:firstLine="720"/>
      </w:pPr>
      <w:r>
        <w:t>1 (mało ważne) 2 3 4 5 6 7 8 9  10 (bardzo ważne)</w:t>
      </w:r>
    </w:p>
    <w:p w14:paraId="000000EA" w14:textId="07F2F3D2" w:rsidR="00665527" w:rsidRDefault="00B81153">
      <w:pPr>
        <w:spacing w:after="120" w:line="240" w:lineRule="auto"/>
      </w:pPr>
      <w:r>
        <w:t>Gospodarka ściekowa i zagospodarowanie odpadów</w:t>
      </w:r>
    </w:p>
    <w:p w14:paraId="20F27FA8" w14:textId="77777777" w:rsidR="009216FA" w:rsidRDefault="009216FA" w:rsidP="009216FA">
      <w:pPr>
        <w:spacing w:after="120" w:line="240" w:lineRule="auto"/>
        <w:ind w:left="720"/>
      </w:pPr>
      <w:r>
        <w:t>1 (mało ważne) 2 3 4 5 6 7 8 9  10 (bardzo ważne)</w:t>
      </w:r>
    </w:p>
    <w:p w14:paraId="000000EC" w14:textId="10A64688" w:rsidR="00665527" w:rsidRDefault="00B81153">
      <w:pPr>
        <w:spacing w:after="120" w:line="240" w:lineRule="auto"/>
      </w:pPr>
      <w:r>
        <w:t>Edukacja</w:t>
      </w:r>
    </w:p>
    <w:p w14:paraId="1BA95F98" w14:textId="77777777" w:rsidR="009216FA" w:rsidRDefault="009216FA" w:rsidP="009216FA">
      <w:pPr>
        <w:spacing w:after="120" w:line="240" w:lineRule="auto"/>
        <w:ind w:left="720"/>
      </w:pPr>
      <w:r>
        <w:t>1 (mało ważne) 2 3 4 5 6 7 8 9  10 (bardzo ważne)</w:t>
      </w:r>
    </w:p>
    <w:p w14:paraId="000000EE" w14:textId="55EC7804" w:rsidR="00665527" w:rsidRDefault="00B81153">
      <w:pPr>
        <w:spacing w:after="120" w:line="240" w:lineRule="auto"/>
      </w:pPr>
      <w:r>
        <w:t>Cyfryzacja</w:t>
      </w:r>
    </w:p>
    <w:p w14:paraId="1DEF4E00" w14:textId="77777777" w:rsidR="009216FA" w:rsidRDefault="009216FA" w:rsidP="009216FA">
      <w:pPr>
        <w:spacing w:after="120" w:line="240" w:lineRule="auto"/>
        <w:ind w:left="720"/>
      </w:pPr>
      <w:r>
        <w:t>1 (mało ważne) 2 3 4 5 6 7 8 9  10 (bardzo ważne)</w:t>
      </w:r>
    </w:p>
    <w:p w14:paraId="000000F0" w14:textId="6A6C188B" w:rsidR="00665527" w:rsidRDefault="00665527">
      <w:pPr>
        <w:spacing w:line="240" w:lineRule="auto"/>
      </w:pPr>
    </w:p>
    <w:p w14:paraId="7A573A35" w14:textId="768A7F9E" w:rsidR="00106806" w:rsidRDefault="00106806" w:rsidP="00106806">
      <w:pPr>
        <w:spacing w:line="240" w:lineRule="auto"/>
      </w:pPr>
      <w:r>
        <w:t xml:space="preserve">Które obszary według Pana/Pani w największym stopniu wpływają na rozwój gminy/powiatu? </w:t>
      </w:r>
      <w:r w:rsidRPr="00106806">
        <w:rPr>
          <w:i/>
          <w:iCs/>
        </w:rPr>
        <w:t>(możliwość wyboru max. 3 odpowiedzi)</w:t>
      </w:r>
      <w:r>
        <w:t xml:space="preserve"> </w:t>
      </w:r>
    </w:p>
    <w:p w14:paraId="7F60EC60" w14:textId="77777777" w:rsidR="00106806" w:rsidRDefault="00106806" w:rsidP="001068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Transport przyjazny środowisku</w:t>
      </w:r>
    </w:p>
    <w:p w14:paraId="44591915" w14:textId="77777777" w:rsidR="00106806" w:rsidRDefault="00106806" w:rsidP="001068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Środowisko i klimat</w:t>
      </w:r>
    </w:p>
    <w:p w14:paraId="29241E5C" w14:textId="77777777" w:rsidR="00106806" w:rsidRDefault="00106806" w:rsidP="001068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Infrastruktura społeczna </w:t>
      </w:r>
    </w:p>
    <w:p w14:paraId="69AD8031" w14:textId="77777777" w:rsidR="00106806" w:rsidRDefault="00106806" w:rsidP="001068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Kultura</w:t>
      </w:r>
    </w:p>
    <w:p w14:paraId="401BD0A9" w14:textId="77777777" w:rsidR="00106806" w:rsidRDefault="00106806" w:rsidP="001068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Turystyka i sport</w:t>
      </w:r>
    </w:p>
    <w:p w14:paraId="0620BCB7" w14:textId="77777777" w:rsidR="00106806" w:rsidRDefault="00106806" w:rsidP="001068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Przedsiębiorczość i rynek pracy</w:t>
      </w:r>
    </w:p>
    <w:p w14:paraId="30F45960" w14:textId="77777777" w:rsidR="00106806" w:rsidRDefault="00106806" w:rsidP="001068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Gospodarka ściekowa i zagospodarowanie odpadów</w:t>
      </w:r>
    </w:p>
    <w:p w14:paraId="291587C0" w14:textId="77777777" w:rsidR="00106806" w:rsidRDefault="00106806" w:rsidP="001068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Edukacja</w:t>
      </w:r>
    </w:p>
    <w:p w14:paraId="3A059C5A" w14:textId="77777777" w:rsidR="00106806" w:rsidRDefault="00106806" w:rsidP="001068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Cyfryzacja</w:t>
      </w:r>
    </w:p>
    <w:p w14:paraId="044C0D1A" w14:textId="0C35912A" w:rsidR="00106806" w:rsidRDefault="00106806" w:rsidP="001068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Inne……</w:t>
      </w:r>
      <w:r w:rsidR="006D35C8">
        <w:rPr>
          <w:color w:val="000000"/>
        </w:rPr>
        <w:t>……………………………………………………………………………………………….</w:t>
      </w:r>
      <w:r>
        <w:rPr>
          <w:color w:val="000000"/>
        </w:rPr>
        <w:t>….. (wskazać jakie?)</w:t>
      </w:r>
    </w:p>
    <w:p w14:paraId="1244F427" w14:textId="77777777" w:rsidR="00106806" w:rsidRDefault="00106806">
      <w:pPr>
        <w:spacing w:line="240" w:lineRule="auto"/>
      </w:pPr>
    </w:p>
    <w:p w14:paraId="000000F1" w14:textId="74D18AB1" w:rsidR="00665527" w:rsidRDefault="00B81153">
      <w:pPr>
        <w:spacing w:line="240" w:lineRule="auto"/>
      </w:pPr>
      <w:r>
        <w:rPr>
          <w:b/>
        </w:rPr>
        <w:t>IV. Pomysły na inicjatywy warte zrealizowania w</w:t>
      </w:r>
      <w:r w:rsidR="00150FB3">
        <w:rPr>
          <w:b/>
        </w:rPr>
        <w:t>g</w:t>
      </w:r>
      <w:r>
        <w:rPr>
          <w:b/>
        </w:rPr>
        <w:t xml:space="preserve"> Pani</w:t>
      </w:r>
      <w:r w:rsidR="00150FB3">
        <w:rPr>
          <w:b/>
        </w:rPr>
        <w:t>/Pana</w:t>
      </w:r>
      <w:r>
        <w:rPr>
          <w:b/>
        </w:rPr>
        <w:t xml:space="preserve"> </w:t>
      </w:r>
      <w:r w:rsidR="00150FB3">
        <w:rPr>
          <w:b/>
        </w:rPr>
        <w:t>opinii</w:t>
      </w:r>
      <w:r>
        <w:rPr>
          <w:b/>
        </w:rPr>
        <w:t>?</w:t>
      </w:r>
    </w:p>
    <w:p w14:paraId="000000F2" w14:textId="6BC51C86" w:rsidR="00665527" w:rsidRDefault="00B81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>W tym miejscu może Pan</w:t>
      </w:r>
      <w:r w:rsidR="00150FB3">
        <w:rPr>
          <w:color w:val="000000"/>
        </w:rPr>
        <w:t>i</w:t>
      </w:r>
      <w:r>
        <w:rPr>
          <w:color w:val="000000"/>
        </w:rPr>
        <w:t xml:space="preserve">/Pan zaproponować </w:t>
      </w:r>
      <w:r>
        <w:t xml:space="preserve">swój </w:t>
      </w:r>
      <w:r>
        <w:rPr>
          <w:u w:val="single"/>
        </w:rPr>
        <w:t>pomysł/projekt</w:t>
      </w:r>
      <w:r>
        <w:rPr>
          <w:color w:val="000000"/>
        </w:rPr>
        <w:t>, któr</w:t>
      </w:r>
      <w:r w:rsidR="00322B6E">
        <w:rPr>
          <w:color w:val="000000"/>
        </w:rPr>
        <w:t>y</w:t>
      </w:r>
      <w:r>
        <w:rPr>
          <w:color w:val="000000"/>
        </w:rPr>
        <w:t xml:space="preserve"> pozwol</w:t>
      </w:r>
      <w:r>
        <w:t>i</w:t>
      </w:r>
      <w:r>
        <w:rPr>
          <w:color w:val="000000"/>
        </w:rPr>
        <w:t xml:space="preserve"> ograniczyć bądź wyeliminować wskazane przez Panią/Pana problemy</w:t>
      </w:r>
      <w:r w:rsidR="00F640FE">
        <w:rPr>
          <w:color w:val="000000"/>
        </w:rPr>
        <w:t>.</w:t>
      </w:r>
      <w:r>
        <w:rPr>
          <w:color w:val="000000"/>
        </w:rPr>
        <w:t xml:space="preserve"> </w:t>
      </w:r>
    </w:p>
    <w:p w14:paraId="000000F3" w14:textId="32CA88F3" w:rsidR="00665527" w:rsidRDefault="009216FA">
      <w:pPr>
        <w:spacing w:line="240" w:lineRule="auto"/>
      </w:pPr>
      <w:r>
        <w:t>Pomysł/projekt</w:t>
      </w:r>
      <w:r w:rsidR="00B81153">
        <w:t>: ……</w:t>
      </w:r>
      <w:r w:rsidR="006D35C8">
        <w:rPr>
          <w:color w:val="000000"/>
        </w:rP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..…………………………….……………………………………………………………………………………………….………………………………………………………………………………</w:t>
      </w:r>
      <w:r w:rsidR="00B81153">
        <w:t xml:space="preserve"> </w:t>
      </w:r>
    </w:p>
    <w:p w14:paraId="000000F4" w14:textId="697ADA56" w:rsidR="00665527" w:rsidRDefault="00B81153">
      <w:pPr>
        <w:spacing w:line="240" w:lineRule="auto"/>
      </w:pPr>
      <w:r>
        <w:t xml:space="preserve">Uzasadnienie (w tym wskazanie problemu): </w:t>
      </w:r>
    </w:p>
    <w:p w14:paraId="29170782" w14:textId="1EF4A3CD" w:rsidR="006D35C8" w:rsidRDefault="006D35C8">
      <w:pPr>
        <w:spacing w:line="240" w:lineRule="auto"/>
      </w:pPr>
      <w:r>
        <w:t>……</w:t>
      </w:r>
      <w:r>
        <w:rPr>
          <w:color w:val="000000"/>
        </w:rP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..…………………………….……………………………………………………………………………………………….………………………………………………………………………………</w:t>
      </w:r>
    </w:p>
    <w:p w14:paraId="00000165" w14:textId="6DF16D78" w:rsidR="00665527" w:rsidRDefault="00665527">
      <w:pPr>
        <w:spacing w:line="240" w:lineRule="auto"/>
      </w:pPr>
    </w:p>
    <w:p w14:paraId="62018150" w14:textId="3EAE9DB8" w:rsidR="002F79FA" w:rsidRDefault="002F79FA">
      <w:pPr>
        <w:spacing w:line="240" w:lineRule="auto"/>
        <w:rPr>
          <w:b/>
        </w:rPr>
      </w:pPr>
      <w:r w:rsidRPr="000A6467">
        <w:rPr>
          <w:b/>
        </w:rPr>
        <w:t xml:space="preserve">V. Czy chciał(a)by Pan/Pani przekazać nam jeszcze jakąś opinię </w:t>
      </w:r>
      <w:r w:rsidR="000D7E2A" w:rsidRPr="000A6467">
        <w:rPr>
          <w:b/>
        </w:rPr>
        <w:t xml:space="preserve">albo pomysły </w:t>
      </w:r>
      <w:r w:rsidRPr="000A6467">
        <w:rPr>
          <w:b/>
        </w:rPr>
        <w:t>dotycząc</w:t>
      </w:r>
      <w:r w:rsidR="000D7E2A" w:rsidRPr="000A6467">
        <w:rPr>
          <w:b/>
        </w:rPr>
        <w:t>e</w:t>
      </w:r>
      <w:r w:rsidRPr="000A6467">
        <w:rPr>
          <w:b/>
        </w:rPr>
        <w:t xml:space="preserve"> współpracy między gminami oraz powiatami w ramach Lubelskiego Obszaru Metropolitalne</w:t>
      </w:r>
      <w:r w:rsidR="000D7E2A" w:rsidRPr="000A6467">
        <w:rPr>
          <w:b/>
        </w:rPr>
        <w:t xml:space="preserve">go i przyszłego dokumentu strategii dla tego obszaru? </w:t>
      </w:r>
      <w:r w:rsidR="007948C6" w:rsidRPr="000A6467">
        <w:rPr>
          <w:b/>
        </w:rPr>
        <w:t>Prosimy wpisać je poniżej.</w:t>
      </w:r>
    </w:p>
    <w:p w14:paraId="4BE57130" w14:textId="3C341402" w:rsidR="006D35C8" w:rsidRPr="000A6467" w:rsidRDefault="006D35C8">
      <w:pPr>
        <w:spacing w:line="240" w:lineRule="auto"/>
        <w:rPr>
          <w:b/>
        </w:rPr>
      </w:pPr>
      <w:r>
        <w:t>……</w:t>
      </w:r>
      <w:r>
        <w:rPr>
          <w:color w:val="000000"/>
        </w:rP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..…………………………….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……………..…….</w:t>
      </w:r>
      <w:r>
        <w:t>……</w:t>
      </w:r>
    </w:p>
    <w:sectPr w:rsidR="006D35C8" w:rsidRPr="000A6467" w:rsidSect="00051BD8">
      <w:pgSz w:w="11906" w:h="16838"/>
      <w:pgMar w:top="851" w:right="1417" w:bottom="1134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5956C" w16cex:dateUtc="2021-03-24T09:39:00Z"/>
  <w16cex:commentExtensible w16cex:durableId="24058B01" w16cex:dateUtc="2021-03-24T08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AED3B8" w16cid:durableId="240481E2"/>
  <w16cid:commentId w16cid:paraId="7507E776" w16cid:durableId="2405956C"/>
  <w16cid:commentId w16cid:paraId="2F35353A" w16cid:durableId="24058B0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7F7"/>
    <w:multiLevelType w:val="multilevel"/>
    <w:tmpl w:val="B284E630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□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□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□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□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□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□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□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0731AB"/>
    <w:multiLevelType w:val="multilevel"/>
    <w:tmpl w:val="E2602C8C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" w15:restartNumberingAfterBreak="0">
    <w:nsid w:val="09635425"/>
    <w:multiLevelType w:val="multilevel"/>
    <w:tmpl w:val="A538DE5E"/>
    <w:lvl w:ilvl="0">
      <w:start w:val="1"/>
      <w:numFmt w:val="bullet"/>
      <w:lvlText w:val="❑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1C7F6712"/>
    <w:multiLevelType w:val="multilevel"/>
    <w:tmpl w:val="BC4057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D03BF9"/>
    <w:multiLevelType w:val="multilevel"/>
    <w:tmpl w:val="04A69A5A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❑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❑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❑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❑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❑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❑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2B65021"/>
    <w:multiLevelType w:val="multilevel"/>
    <w:tmpl w:val="B37AD7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9646F63"/>
    <w:multiLevelType w:val="hybridMultilevel"/>
    <w:tmpl w:val="CE44B1FC"/>
    <w:lvl w:ilvl="0" w:tplc="221CD6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A2D1B"/>
    <w:multiLevelType w:val="multilevel"/>
    <w:tmpl w:val="4050954A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❑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❑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❑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❑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❑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❑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1C96ACF"/>
    <w:multiLevelType w:val="multilevel"/>
    <w:tmpl w:val="CDC6AD26"/>
    <w:lvl w:ilvl="0">
      <w:start w:val="1"/>
      <w:numFmt w:val="upperRoman"/>
      <w:lvlText w:val="%1."/>
      <w:lvlJc w:val="right"/>
      <w:pPr>
        <w:ind w:left="8280" w:hanging="360"/>
      </w:pPr>
    </w:lvl>
    <w:lvl w:ilvl="1">
      <w:start w:val="1"/>
      <w:numFmt w:val="upperRoman"/>
      <w:lvlText w:val="%2."/>
      <w:lvlJc w:val="right"/>
      <w:pPr>
        <w:ind w:left="9000" w:hanging="360"/>
      </w:pPr>
    </w:lvl>
    <w:lvl w:ilvl="2">
      <w:start w:val="1"/>
      <w:numFmt w:val="upperRoman"/>
      <w:lvlText w:val="%3."/>
      <w:lvlJc w:val="right"/>
      <w:pPr>
        <w:ind w:left="9720" w:hanging="360"/>
      </w:pPr>
    </w:lvl>
    <w:lvl w:ilvl="3">
      <w:start w:val="1"/>
      <w:numFmt w:val="upperRoman"/>
      <w:lvlText w:val="%4."/>
      <w:lvlJc w:val="right"/>
      <w:pPr>
        <w:ind w:left="10440" w:hanging="360"/>
      </w:pPr>
    </w:lvl>
    <w:lvl w:ilvl="4">
      <w:start w:val="1"/>
      <w:numFmt w:val="upperRoman"/>
      <w:lvlText w:val="%5."/>
      <w:lvlJc w:val="right"/>
      <w:pPr>
        <w:ind w:left="11160" w:hanging="360"/>
      </w:pPr>
    </w:lvl>
    <w:lvl w:ilvl="5">
      <w:start w:val="1"/>
      <w:numFmt w:val="upperRoman"/>
      <w:lvlText w:val="%6."/>
      <w:lvlJc w:val="right"/>
      <w:pPr>
        <w:ind w:left="11880" w:hanging="360"/>
      </w:pPr>
    </w:lvl>
    <w:lvl w:ilvl="6">
      <w:start w:val="1"/>
      <w:numFmt w:val="upperRoman"/>
      <w:lvlText w:val="%7."/>
      <w:lvlJc w:val="right"/>
      <w:pPr>
        <w:ind w:left="12600" w:hanging="360"/>
      </w:pPr>
    </w:lvl>
    <w:lvl w:ilvl="7">
      <w:start w:val="1"/>
      <w:numFmt w:val="upperRoman"/>
      <w:lvlText w:val="%8."/>
      <w:lvlJc w:val="right"/>
      <w:pPr>
        <w:ind w:left="13320" w:hanging="360"/>
      </w:pPr>
    </w:lvl>
    <w:lvl w:ilvl="8">
      <w:start w:val="1"/>
      <w:numFmt w:val="upperRoman"/>
      <w:lvlText w:val="%9."/>
      <w:lvlJc w:val="right"/>
      <w:pPr>
        <w:ind w:left="14040" w:hanging="360"/>
      </w:pPr>
    </w:lvl>
  </w:abstractNum>
  <w:abstractNum w:abstractNumId="9" w15:restartNumberingAfterBreak="0">
    <w:nsid w:val="45C42FD0"/>
    <w:multiLevelType w:val="multilevel"/>
    <w:tmpl w:val="DFFAF444"/>
    <w:lvl w:ilvl="0">
      <w:start w:val="1"/>
      <w:numFmt w:val="bullet"/>
      <w:lvlText w:val="❑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0" w15:restartNumberingAfterBreak="0">
    <w:nsid w:val="4AFD1112"/>
    <w:multiLevelType w:val="multilevel"/>
    <w:tmpl w:val="0D12B2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FDF2728"/>
    <w:multiLevelType w:val="multilevel"/>
    <w:tmpl w:val="AE5C7570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❑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❑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❑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❑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❑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❑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4AB4544"/>
    <w:multiLevelType w:val="multilevel"/>
    <w:tmpl w:val="F2567684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□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□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□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□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□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□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□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4C4064E"/>
    <w:multiLevelType w:val="multilevel"/>
    <w:tmpl w:val="1318C576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❑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❑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❑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❑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❑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❑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5B631E8"/>
    <w:multiLevelType w:val="multilevel"/>
    <w:tmpl w:val="8D28C1A2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❑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❑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❑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❑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❑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❑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F52605A"/>
    <w:multiLevelType w:val="multilevel"/>
    <w:tmpl w:val="2F36746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❑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❑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❑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❑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❑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❑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16C05B9"/>
    <w:multiLevelType w:val="multilevel"/>
    <w:tmpl w:val="54C45C78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□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□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□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□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□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□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□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1AA4CDA"/>
    <w:multiLevelType w:val="multilevel"/>
    <w:tmpl w:val="3D846BF6"/>
    <w:lvl w:ilvl="0">
      <w:start w:val="1"/>
      <w:numFmt w:val="bullet"/>
      <w:lvlText w:val="❑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8" w15:restartNumberingAfterBreak="0">
    <w:nsid w:val="77235B4C"/>
    <w:multiLevelType w:val="multilevel"/>
    <w:tmpl w:val="81F04C26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❑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❑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❑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❑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❑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❑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D545A44"/>
    <w:multiLevelType w:val="multilevel"/>
    <w:tmpl w:val="78500E44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❑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❑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❑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❑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❑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❑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0"/>
  </w:num>
  <w:num w:numId="5">
    <w:abstractNumId w:val="4"/>
  </w:num>
  <w:num w:numId="6">
    <w:abstractNumId w:val="16"/>
  </w:num>
  <w:num w:numId="7">
    <w:abstractNumId w:val="14"/>
  </w:num>
  <w:num w:numId="8">
    <w:abstractNumId w:val="19"/>
  </w:num>
  <w:num w:numId="9">
    <w:abstractNumId w:val="10"/>
  </w:num>
  <w:num w:numId="10">
    <w:abstractNumId w:val="9"/>
  </w:num>
  <w:num w:numId="11">
    <w:abstractNumId w:val="8"/>
  </w:num>
  <w:num w:numId="12">
    <w:abstractNumId w:val="1"/>
  </w:num>
  <w:num w:numId="13">
    <w:abstractNumId w:val="17"/>
  </w:num>
  <w:num w:numId="14">
    <w:abstractNumId w:val="3"/>
  </w:num>
  <w:num w:numId="15">
    <w:abstractNumId w:val="11"/>
  </w:num>
  <w:num w:numId="16">
    <w:abstractNumId w:val="13"/>
  </w:num>
  <w:num w:numId="17">
    <w:abstractNumId w:val="18"/>
  </w:num>
  <w:num w:numId="18">
    <w:abstractNumId w:val="15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27"/>
    <w:rsid w:val="00041D26"/>
    <w:rsid w:val="00051BD8"/>
    <w:rsid w:val="000A6467"/>
    <w:rsid w:val="000D7E2A"/>
    <w:rsid w:val="0010140E"/>
    <w:rsid w:val="00106806"/>
    <w:rsid w:val="00150FB3"/>
    <w:rsid w:val="0026665F"/>
    <w:rsid w:val="00294D57"/>
    <w:rsid w:val="002F79FA"/>
    <w:rsid w:val="003028C4"/>
    <w:rsid w:val="00321CEA"/>
    <w:rsid w:val="00322B6E"/>
    <w:rsid w:val="0036474C"/>
    <w:rsid w:val="00583BD0"/>
    <w:rsid w:val="006638EA"/>
    <w:rsid w:val="00665527"/>
    <w:rsid w:val="006D35C8"/>
    <w:rsid w:val="007948C6"/>
    <w:rsid w:val="008E7512"/>
    <w:rsid w:val="009216FA"/>
    <w:rsid w:val="00A36893"/>
    <w:rsid w:val="00B81153"/>
    <w:rsid w:val="00C36CFC"/>
    <w:rsid w:val="00C4341E"/>
    <w:rsid w:val="00CA47AB"/>
    <w:rsid w:val="00D22C08"/>
    <w:rsid w:val="00D3137E"/>
    <w:rsid w:val="00F640FE"/>
    <w:rsid w:val="00FE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46E2"/>
  <w15:docId w15:val="{2BFE055A-19DC-40B4-8CD3-028ADD28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492D0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75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8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8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51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3647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p5LMZXKVEusQYy+v9sJYabV3QQ==">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1728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 Wciseł</dc:creator>
  <cp:lastModifiedBy>Paweł Skurski</cp:lastModifiedBy>
  <cp:revision>5</cp:revision>
  <dcterms:created xsi:type="dcterms:W3CDTF">2021-03-24T10:50:00Z</dcterms:created>
  <dcterms:modified xsi:type="dcterms:W3CDTF">2021-03-30T12:16:00Z</dcterms:modified>
</cp:coreProperties>
</file>