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9D" w:rsidRDefault="0037159D" w:rsidP="00801088">
      <w:bookmarkStart w:id="0" w:name="_GoBack"/>
      <w:bookmarkEnd w:id="0"/>
      <w:r>
        <w:t>Rodzice kandydatów rekrutujących się w postępowaniu uzupełniającym proszeni są o bezpośredni kontakt z sekretariatem danej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2964"/>
        <w:gridCol w:w="1493"/>
      </w:tblGrid>
      <w:tr w:rsidR="007725C6" w:rsidRPr="00277E7C" w:rsidTr="00E95809">
        <w:tc>
          <w:tcPr>
            <w:tcW w:w="524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1" w:name="OLE_LINK1"/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ks. Stanisława Konarskiego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Władysława Kunickiego 116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81 744-06-07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3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im. Juliusza Słowackiego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Balladyny 22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81 525-25-26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Adama Mickiewicza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Hiacyntowa 69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81 747-10-43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Henryka Sienkiewicza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Kalinowszczyzna</w:t>
            </w:r>
            <w:proofErr w:type="spellEnd"/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70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81 747-28-46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15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Jana Pawła II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Elektryczna 51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81 744-08-00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18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Macieja Rataja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al. Jana Długosza 8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81 533-54-20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cstheme="minorHAnsi"/>
                <w:sz w:val="20"/>
                <w:szCs w:val="20"/>
              </w:rPr>
            </w:pPr>
            <w:r w:rsidRPr="00277E7C">
              <w:rPr>
                <w:rFonts w:cstheme="minorHAnsi"/>
                <w:sz w:val="20"/>
                <w:szCs w:val="20"/>
              </w:rPr>
              <w:t>Szkoła Podstawowa nr 11</w:t>
            </w:r>
          </w:p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cstheme="minorHAnsi"/>
                <w:sz w:val="20"/>
                <w:szCs w:val="20"/>
              </w:rPr>
              <w:t xml:space="preserve"> im. Stanisławy Filipiny </w:t>
            </w:r>
            <w:proofErr w:type="spellStart"/>
            <w:r w:rsidRPr="00277E7C">
              <w:rPr>
                <w:rFonts w:cstheme="minorHAnsi"/>
                <w:sz w:val="20"/>
                <w:szCs w:val="20"/>
              </w:rPr>
              <w:t>Paleolog</w:t>
            </w:r>
            <w:proofErr w:type="spellEnd"/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Ogólnokształcących nr 2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Przyjaźni 12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81 746-25-11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20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Jarosława Dąbrowskiego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al. Józefa Piłsudskiego 26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81 532-14-35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cstheme="minorHAnsi"/>
                <w:sz w:val="20"/>
                <w:szCs w:val="20"/>
              </w:rPr>
            </w:pPr>
            <w:r w:rsidRPr="00277E7C">
              <w:rPr>
                <w:rFonts w:cstheme="minorHAnsi"/>
                <w:sz w:val="20"/>
                <w:szCs w:val="20"/>
              </w:rPr>
              <w:t>Szkoła Podstawowa nr 22</w:t>
            </w:r>
          </w:p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cstheme="minorHAnsi"/>
                <w:sz w:val="20"/>
                <w:szCs w:val="20"/>
              </w:rPr>
              <w:t xml:space="preserve"> im. Bolesława Prusa</w:t>
            </w: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Zespół Szkół Ogólnokształcących nr 5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Ignacego Rzeckiego 10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81 525-70-12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23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Olimpijczyków Polskich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Podzamcze 9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81 444 44 08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25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im. Władysława Broniewskiego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Sieroca 17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81 747-48-49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27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Marii Montessori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Kresowa 7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81 746-19-77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28 z Oddziałami integracyjnymi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Synów Pułku Ziemi Lubelskiej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Radości 13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81 533-92-72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29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Adama Mickiewicza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Wajdeloty 1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81 525-21-23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31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Lotników Polskich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Lotnicza 1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81 728-67-00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32 z Oddziałami Integracyjnymi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Pamięci Majdanka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Kazimierza Przerwy-Tetmajera 2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81 744-16-44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33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27. Wołyńskiej Dywizji Piechoty Armii Krajowej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Pogodna 19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81 442-02-82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38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Henryka Sienkiewicza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Pana Wołodyjowskiego 13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81 525-22-84 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Podstawowa nr 40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im. Lubelskiego Lipca 1980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Róży Wiatrów 9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81 744-28-08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43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im. Ignacego Jana Paderewskiego 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Józefa Śliwińskiego 5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81 741-13-05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cstheme="minorHAnsi"/>
                <w:sz w:val="20"/>
                <w:szCs w:val="20"/>
              </w:rPr>
            </w:pPr>
            <w:r w:rsidRPr="00277E7C">
              <w:rPr>
                <w:rFonts w:cstheme="minorHAnsi"/>
                <w:sz w:val="20"/>
                <w:szCs w:val="20"/>
              </w:rPr>
              <w:t>Szkoła Podstawowa nr 45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Szkół Ogólnokształcących nr 1 im. Zbigniewa Herberta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Radzyńska 5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81 741-37-03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48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im. Józefa Piłsudskiego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Jana Kasprowicza 112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81 746-35-59</w:t>
            </w:r>
          </w:p>
        </w:tc>
      </w:tr>
      <w:tr w:rsidR="007725C6" w:rsidRPr="00277E7C" w:rsidTr="00E95809">
        <w:tc>
          <w:tcPr>
            <w:tcW w:w="5240" w:type="dxa"/>
          </w:tcPr>
          <w:p w:rsidR="007725C6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Szkoła Podstawowa nr 52 </w:t>
            </w:r>
          </w:p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 Marii Konopnickiej</w:t>
            </w:r>
          </w:p>
        </w:tc>
        <w:tc>
          <w:tcPr>
            <w:tcW w:w="3260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Władysława Jagiełły 11 </w:t>
            </w:r>
          </w:p>
        </w:tc>
        <w:tc>
          <w:tcPr>
            <w:tcW w:w="1626" w:type="dxa"/>
          </w:tcPr>
          <w:p w:rsidR="007725C6" w:rsidRPr="00277E7C" w:rsidRDefault="007725C6" w:rsidP="00E9580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77E7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81 746-81-77</w:t>
            </w:r>
          </w:p>
        </w:tc>
      </w:tr>
      <w:bookmarkEnd w:id="1"/>
    </w:tbl>
    <w:p w:rsidR="00801088" w:rsidRDefault="00801088" w:rsidP="007725C6"/>
    <w:sectPr w:rsidR="00801088" w:rsidSect="00DE15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58"/>
    <w:rsid w:val="0005278E"/>
    <w:rsid w:val="00150137"/>
    <w:rsid w:val="00351158"/>
    <w:rsid w:val="0037159D"/>
    <w:rsid w:val="00493B39"/>
    <w:rsid w:val="006D5096"/>
    <w:rsid w:val="007725C6"/>
    <w:rsid w:val="00801088"/>
    <w:rsid w:val="00854E91"/>
    <w:rsid w:val="008E571C"/>
    <w:rsid w:val="00921967"/>
    <w:rsid w:val="009B1D64"/>
    <w:rsid w:val="00C01BDE"/>
    <w:rsid w:val="00CD2BFC"/>
    <w:rsid w:val="00DC6511"/>
    <w:rsid w:val="00DE1527"/>
    <w:rsid w:val="00E46D06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77EC-1971-41AF-A660-387296A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Jarmuł</dc:creator>
  <cp:keywords/>
  <dc:description/>
  <cp:lastModifiedBy>Joanna Lepiarz</cp:lastModifiedBy>
  <cp:revision>2</cp:revision>
  <cp:lastPrinted>2021-04-09T10:46:00Z</cp:lastPrinted>
  <dcterms:created xsi:type="dcterms:W3CDTF">2021-04-09T14:06:00Z</dcterms:created>
  <dcterms:modified xsi:type="dcterms:W3CDTF">2021-04-09T14:06:00Z</dcterms:modified>
</cp:coreProperties>
</file>