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Wykaz Przedszkoli_</w:t>
      </w:r>
      <w:r>
        <w:rPr>
          <w:b/>
          <w:bCs/>
          <w:sz w:val="20"/>
        </w:rPr>
        <w:t>2021/22</w:t>
      </w:r>
    </w:p>
    <w:tbl>
      <w:tblPr>
        <w:tblW w:w="10840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0"/>
        <w:gridCol w:w="2765"/>
        <w:gridCol w:w="2977"/>
        <w:gridCol w:w="1843"/>
        <w:gridCol w:w="2835"/>
      </w:tblGrid>
      <w:tr>
        <w:trPr>
          <w:tblHeader w:val="true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LLp.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Nazwa przedszkola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Adres poczty elektronicznej</w:t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Lawinowa 7</w:t>
              <w:br/>
              <w:t>20-864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741-22-85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">
              <w:r>
                <w:rPr>
                  <w:rStyle w:val="Czeinternetowe"/>
                  <w:sz w:val="20"/>
                </w:rPr>
                <w:t>poczta@p2.lublin.eu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Kochanowskiego 5</w:t>
              <w:br/>
              <w:t>20-434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744-16-18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">
              <w:r>
                <w:rPr>
                  <w:rStyle w:val="Czeinternetowe"/>
                  <w:sz w:val="20"/>
                </w:rPr>
                <w:t>poczta@p3.lublin.eu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Niecała 1</w:t>
              <w:br/>
              <w:t>20-080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532-13-16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">
              <w:r>
                <w:rPr>
                  <w:rStyle w:val="Czeinternetowe"/>
                  <w:sz w:val="20"/>
                </w:rPr>
                <w:t>poczta@p4.lublin.eu</w:t>
              </w:r>
            </w:hyperlink>
          </w:p>
        </w:tc>
      </w:tr>
      <w:tr>
        <w:trPr>
          <w:trHeight w:val="443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Racławickie 42b</w:t>
              <w:br/>
              <w:t xml:space="preserve">20-043 Lublin, </w:t>
            </w:r>
          </w:p>
          <w:p>
            <w:pPr>
              <w:pStyle w:val="NormalWeb"/>
              <w:widowControl w:val="false"/>
              <w:spacing w:before="100" w:after="0"/>
              <w:ind w:left="-7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ul. Spokojna 13, </w:t>
              <w:br/>
              <w:t>20-066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532-58-20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">
              <w:r>
                <w:rPr>
                  <w:rStyle w:val="Czeinternetowe"/>
                  <w:sz w:val="20"/>
                </w:rPr>
                <w:t>poczta@p5.lublin.eu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Przedszkole nr 6 </w:t>
            </w:r>
            <w:r>
              <w:rPr>
                <w:color w:val="000000"/>
                <w:sz w:val="20"/>
                <w:szCs w:val="20"/>
              </w:rPr>
              <w:t>(w Zespole Szkolno-Przedszkolnym nr 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Sieroca 13</w:t>
              <w:br/>
              <w:t>20-089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747-62-22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6">
              <w:r>
                <w:rPr>
                  <w:rStyle w:val="Czeinternetowe"/>
                  <w:sz w:val="20"/>
                </w:rPr>
                <w:t>poczta@p6.lublin.eu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Elektryczna 12</w:t>
              <w:br/>
              <w:t>20- 349Lublin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744-19-66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7">
              <w:r>
                <w:rPr>
                  <w:rStyle w:val="Czeinternetowe"/>
                  <w:sz w:val="20"/>
                </w:rPr>
                <w:t>poczta@p7.lublin.eu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Pogodna 5</w:t>
              <w:br/>
              <w:t>20- 321Lublin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744-16-67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8">
              <w:r>
                <w:rPr>
                  <w:rStyle w:val="Czeinternetowe"/>
                  <w:sz w:val="20"/>
                </w:rPr>
                <w:t>poczta@p9.lublin.eu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Zuchów 4</w:t>
              <w:br/>
              <w:t>20- 047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533-80-29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9">
              <w:r>
                <w:rPr>
                  <w:rStyle w:val="Czeinternetowe"/>
                  <w:sz w:val="20"/>
                </w:rPr>
                <w:t>poczta@p10.lublin.eu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Specjalne nr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ul. Młodej Polski 30</w:t>
              <w:br/>
            </w:r>
            <w:r>
              <w:rPr>
                <w:sz w:val="20"/>
              </w:rPr>
              <w:t>20-863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741-09-33</w:t>
            </w:r>
          </w:p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  <w:lang w:eastAsia="zh-CN"/>
              </w:rPr>
            </w:pPr>
            <w:hyperlink r:id="rId10">
              <w:r>
                <w:rPr>
                  <w:rStyle w:val="Czeinternetowe"/>
                  <w:sz w:val="20"/>
                  <w:lang w:eastAsia="zh-CN"/>
                </w:rPr>
                <w:t>poczta@p11.lublin.eu</w:t>
              </w:r>
            </w:hyperlink>
          </w:p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</w:r>
          </w:p>
        </w:tc>
      </w:tr>
      <w:tr>
        <w:trPr>
          <w:trHeight w:val="959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Przedszkole z Oddziałami Integracyjnymi nr 12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Bychawski 4</w:t>
              <w:br/>
              <w:t>20-406 Lublin</w:t>
            </w:r>
          </w:p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Wolska 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466-49-76</w:t>
            </w:r>
          </w:p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466-49-75</w:t>
            </w:r>
          </w:p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1">
              <w:r>
                <w:rPr>
                  <w:rStyle w:val="Czeinternetowe"/>
                  <w:sz w:val="20"/>
                </w:rPr>
                <w:t>poczta@p12.lublin.eu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Okrzei 9</w:t>
              <w:br/>
              <w:t>20-128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747-29-58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2">
              <w:r>
                <w:rPr>
                  <w:rStyle w:val="Czeinternetowe"/>
                  <w:sz w:val="20"/>
                </w:rPr>
                <w:t>poczta@p13.lublin.eu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Bronowicka 3</w:t>
              <w:br/>
              <w:t>20-301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746-15-25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3">
              <w:r>
                <w:rPr>
                  <w:rStyle w:val="Czeinternetowe"/>
                  <w:sz w:val="20"/>
                </w:rPr>
                <w:t>poczta@p14.lublin.eu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ul. Boh. M. Cassino 7</w:t>
              <w:br/>
              <w:t>20-808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466-47-80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4">
              <w:r>
                <w:rPr>
                  <w:rStyle w:val="Czeinternetowe"/>
                  <w:sz w:val="20"/>
                </w:rPr>
                <w:t>poczta@p15.lublin.eu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Krężnicka 156</w:t>
              <w:br/>
              <w:t>20-518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750-09-78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5">
              <w:r>
                <w:rPr>
                  <w:rStyle w:val="Czeinternetowe"/>
                  <w:sz w:val="20"/>
                </w:rPr>
                <w:t>poczta@p16.lublin.eu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Lipowa 12 a</w:t>
              <w:br/>
              <w:t>20-024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532-75-30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6">
              <w:r>
                <w:rPr>
                  <w:rStyle w:val="Czeinternetowe"/>
                  <w:sz w:val="20"/>
                </w:rPr>
                <w:t>poczta@p18.lublin.eu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Weteranów 5</w:t>
              <w:br/>
              <w:t>20-038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446-50-10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7">
              <w:r>
                <w:rPr>
                  <w:rStyle w:val="Czeinternetowe"/>
                  <w:sz w:val="20"/>
                </w:rPr>
                <w:t>poczta@p19.lublin.eu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Wyścigowa 29</w:t>
              <w:br/>
              <w:t>20-425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532-09-48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8">
              <w:r>
                <w:rPr>
                  <w:rStyle w:val="Czeinternetowe"/>
                  <w:sz w:val="20"/>
                </w:rPr>
                <w:t>poczta@p22.lublin.eu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Warszawska 37a</w:t>
              <w:br/>
              <w:t>20-824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533-88-12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19">
              <w:r>
                <w:rPr>
                  <w:rStyle w:val="Czeinternetowe"/>
                  <w:sz w:val="20"/>
                </w:rPr>
                <w:t>poczta@p25.lublin.eu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12</w:t>
              <w:br/>
              <w:t>20-111 Lublin, adres tymczasowy ul. Dożynkowa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532-33-15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0">
              <w:r>
                <w:rPr>
                  <w:rStyle w:val="Czeinternetowe"/>
                  <w:sz w:val="20"/>
                </w:rPr>
                <w:t>poczta@26.lublin.eu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Krucza 6</w:t>
              <w:br/>
              <w:t>20-022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532-16-92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1">
              <w:r>
                <w:rPr>
                  <w:rStyle w:val="Czeinternetowe"/>
                  <w:sz w:val="20"/>
                </w:rPr>
                <w:t>poczta@p28.lublin.eu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Tymiankowa 60</w:t>
              <w:br/>
              <w:t>20-542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526-19-09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2">
              <w:r>
                <w:rPr>
                  <w:rStyle w:val="Czeinternetowe"/>
                  <w:sz w:val="20"/>
                </w:rPr>
                <w:t>poczta@p31.lublin.eu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Wierzbowa 13</w:t>
              <w:br/>
              <w:t>20- 353Lublin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744-42-63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3">
              <w:r>
                <w:rPr>
                  <w:rStyle w:val="Czeinternetowe"/>
                  <w:sz w:val="20"/>
                </w:rPr>
                <w:t>poczta@p32.lublin.eu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33 im. Kubusia Puchatka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Grażyny 10</w:t>
              <w:br/>
              <w:t>20-217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525-19-55</w:t>
              <w:br/>
              <w:t>524-57-40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4">
              <w:r>
                <w:rPr>
                  <w:rStyle w:val="Czeinternetowe"/>
                  <w:sz w:val="20"/>
                </w:rPr>
                <w:t>poczta@p33.lublin.eu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Motorowa 10</w:t>
              <w:br/>
              <w:t>20-214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746-23-14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5">
              <w:r>
                <w:rPr>
                  <w:rStyle w:val="Czeinternetowe"/>
                  <w:sz w:val="20"/>
                </w:rPr>
                <w:t>poczta@p34.lublin.eu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Błękitna 5</w:t>
              <w:br/>
              <w:t>20-468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744-28-74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6">
              <w:r>
                <w:rPr>
                  <w:rStyle w:val="Czeinternetowe"/>
                  <w:sz w:val="20"/>
                </w:rPr>
                <w:t>poczta@p35.lublin.eu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z Oddziałami Integracyjnymi nr 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Wallenroda 4</w:t>
              <w:br/>
              <w:t>20-607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525-14-44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7">
              <w:r>
                <w:rPr>
                  <w:rStyle w:val="Czeinternetowe"/>
                  <w:sz w:val="20"/>
                </w:rPr>
                <w:t>poczta@p36.lublin.eu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3</w:t>
              <w:br/>
              <w:t>20-858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741-64-22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8">
              <w:r>
                <w:rPr>
                  <w:rStyle w:val="Czeinternetowe"/>
                  <w:sz w:val="20"/>
                </w:rPr>
                <w:t>poczta@p37.lublin.eu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Integracyjne nr 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Balladyny 14</w:t>
              <w:br/>
              <w:t>20-601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525-14-59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29">
              <w:r>
                <w:rPr>
                  <w:rStyle w:val="Czeinternetowe"/>
                  <w:sz w:val="20"/>
                </w:rPr>
                <w:t>poczta@p39.lublin.eu</w:t>
              </w:r>
            </w:hyperlink>
          </w:p>
        </w:tc>
      </w:tr>
      <w:tr>
        <w:trPr>
          <w:trHeight w:val="396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Publiczne Przedszkole Integracyjne nr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Gospodarcza 18</w:t>
              <w:br/>
              <w:t>20-213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746-08-12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0">
              <w:r>
                <w:rPr>
                  <w:rStyle w:val="Czeinternetowe"/>
                  <w:sz w:val="20"/>
                </w:rPr>
                <w:t>poczta@p40.lublin.eu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Przyjaźni 3</w:t>
              <w:br/>
              <w:t>20-314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746-16-13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1">
              <w:r>
                <w:rPr>
                  <w:rStyle w:val="Czeinternetowe"/>
                  <w:sz w:val="20"/>
                </w:rPr>
                <w:t>poczta@p42.lublin.eu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Skautów 11a</w:t>
              <w:br/>
              <w:t>20-055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741-27-38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2">
              <w:r>
                <w:rPr>
                  <w:rStyle w:val="Czeinternetowe"/>
                  <w:sz w:val="20"/>
                </w:rPr>
                <w:t>poczta@p43.lublin.eu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Maszynowa 6</w:t>
              <w:br/>
              <w:t>20-218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746-24-36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3">
              <w:r>
                <w:rPr>
                  <w:rStyle w:val="Czeinternetowe"/>
                  <w:sz w:val="20"/>
                </w:rPr>
                <w:t>poczta@p44.lublin.eu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Kaczeńcowa 14</w:t>
              <w:br/>
              <w:t>20-543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526-10-40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hyperlink r:id="rId34">
              <w:r>
                <w:rPr>
                  <w:rStyle w:val="Czeinternetowe"/>
                  <w:sz w:val="20"/>
                </w:rPr>
                <w:t>poczta@p45.lublin.eu</w:t>
              </w:r>
            </w:hyperlink>
          </w:p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P. Wołodyjowskiego 1</w:t>
              <w:br/>
              <w:t>20-627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528-00-13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5">
              <w:r>
                <w:rPr>
                  <w:rStyle w:val="Czeinternetowe"/>
                  <w:sz w:val="20"/>
                </w:rPr>
                <w:t>poczta@p46.lublin.eu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Mieszka I 3</w:t>
              <w:br/>
              <w:t>20-610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525-07-94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6">
              <w:r>
                <w:rPr>
                  <w:rStyle w:val="Czeinternetowe"/>
                  <w:sz w:val="20"/>
                </w:rPr>
                <w:t>poczta@p47.lublin.eu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Leonarda 15</w:t>
              <w:br/>
              <w:t>20-625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525-30-43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7">
              <w:r>
                <w:rPr>
                  <w:rStyle w:val="Czeinternetowe"/>
                  <w:sz w:val="20"/>
                </w:rPr>
                <w:t>poczta@p48.lublin.eu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P. Balcera 11</w:t>
              <w:br/>
              <w:t>20-631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525-48-89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8">
              <w:r>
                <w:rPr>
                  <w:rStyle w:val="Czeinternetowe"/>
                  <w:sz w:val="20"/>
                </w:rPr>
                <w:t>poczta@p49.lublin.eu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Podzamcze 7a</w:t>
              <w:br/>
              <w:t>20-126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747-26-97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39">
              <w:r>
                <w:rPr>
                  <w:rStyle w:val="Czeinternetowe"/>
                  <w:sz w:val="20"/>
                </w:rPr>
                <w:t>poczta@p50.lublin.eu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Kustronia 10</w:t>
              <w:br/>
              <w:t>20-241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747-29-67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0">
              <w:r>
                <w:rPr>
                  <w:rStyle w:val="Czeinternetowe"/>
                  <w:sz w:val="20"/>
                </w:rPr>
                <w:t>poczta@p52.lublin.eu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Lwowska 34</w:t>
              <w:br/>
              <w:t>20-128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747-40-19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1">
              <w:r>
                <w:rPr>
                  <w:rStyle w:val="Czeinternetowe"/>
                  <w:sz w:val="20"/>
                </w:rPr>
                <w:t>poczta@p54.lublin.eu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Kurantowa 3</w:t>
              <w:br/>
              <w:t>20-836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741-31-96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2">
              <w:r>
                <w:rPr>
                  <w:rStyle w:val="Czeinternetowe"/>
                  <w:sz w:val="20"/>
                </w:rPr>
                <w:t>poczta@p56.lublin.eu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Rzeckiego 12</w:t>
              <w:br/>
              <w:t>20-637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525-63-12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3">
              <w:r>
                <w:rPr>
                  <w:rStyle w:val="Czeinternetowe"/>
                  <w:sz w:val="20"/>
                </w:rPr>
                <w:t>poczta@p57.lublin.eu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Radzyńska 16</w:t>
              <w:br/>
              <w:t>20-637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741-30-07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4">
              <w:r>
                <w:rPr>
                  <w:rStyle w:val="Czeinternetowe"/>
                  <w:sz w:val="20"/>
                </w:rPr>
                <w:t>poczta@p58.lublin.eu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Niepodległości 12a</w:t>
              <w:br/>
              <w:t>20-246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747-54-69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5">
              <w:r>
                <w:rPr>
                  <w:rStyle w:val="Czeinternetowe"/>
                  <w:sz w:val="20"/>
                </w:rPr>
                <w:t>poczta@p59.lublin.eu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Szmaragdowa 22</w:t>
              <w:br/>
              <w:t>20-570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466-49-55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6">
              <w:r>
                <w:rPr>
                  <w:rStyle w:val="Czeinternetowe"/>
                  <w:sz w:val="20"/>
                </w:rPr>
                <w:t>poczta@p63.lublin.eu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Dr. M. Majdanka 55</w:t>
              <w:br/>
              <w:t>20-325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744-59-21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7">
              <w:r>
                <w:rPr>
                  <w:rStyle w:val="Czeinternetowe"/>
                  <w:sz w:val="20"/>
                </w:rPr>
                <w:t>poczta@p64.lublin.eu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Langiewicza 3a</w:t>
              <w:br/>
              <w:t>20-032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533-08-10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8">
              <w:r>
                <w:rPr>
                  <w:rStyle w:val="Czeinternetowe"/>
                  <w:sz w:val="20"/>
                </w:rPr>
                <w:t>poczta@p65.lublin.eu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Samsonowicza 33a</w:t>
              <w:br/>
              <w:t>20-485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744-63-13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49">
              <w:r>
                <w:rPr>
                  <w:rStyle w:val="Czeinternetowe"/>
                  <w:sz w:val="20"/>
                </w:rPr>
                <w:t>poczta@p66.lublin.eu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Dziewanny 19</w:t>
              <w:br/>
              <w:t>20-539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526-16-54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0">
              <w:r>
                <w:rPr>
                  <w:rStyle w:val="Czeinternetowe"/>
                  <w:sz w:val="20"/>
                </w:rPr>
                <w:t>poczta@p69.lublin.eu</w:t>
              </w:r>
            </w:hyperlink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Przedszkole z Oddziałem Integracyjnym nr 70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Smyczkowa 2</w:t>
              <w:br/>
              <w:t>20-844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741-88-13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1">
              <w:r>
                <w:rPr>
                  <w:rStyle w:val="Czeinternetowe"/>
                  <w:sz w:val="20"/>
                </w:rPr>
                <w:t>poczta@p70.lublin.eu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Różana 9</w:t>
              <w:br/>
              <w:t>20-538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526-13-07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2">
              <w:r>
                <w:rPr>
                  <w:rStyle w:val="Czeinternetowe"/>
                  <w:sz w:val="20"/>
                </w:rPr>
                <w:t>poczta@p72.lublin.eu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Uśmiechu 5</w:t>
              <w:br/>
              <w:t>20-534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533-92-02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3">
              <w:r>
                <w:rPr>
                  <w:rStyle w:val="Czeinternetowe"/>
                  <w:sz w:val="20"/>
                </w:rPr>
                <w:t>poczta@p73.lublin.eu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Snopkowska 3/5</w:t>
              <w:br/>
              <w:t>20-067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533-20-56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4">
              <w:r>
                <w:rPr>
                  <w:rStyle w:val="Czeinternetowe"/>
                  <w:sz w:val="20"/>
                </w:rPr>
                <w:t>poczta@p74.lublin.eu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Żelazowej Woli 24</w:t>
              <w:br/>
              <w:t>20-853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741-59-90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5">
              <w:r>
                <w:rPr>
                  <w:rStyle w:val="Czeinternetowe"/>
                  <w:sz w:val="20"/>
                </w:rPr>
                <w:t>poczta@p75.lublin.eu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Paderewskiego 12</w:t>
              <w:br/>
              <w:t>20-850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741-54-34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6">
              <w:r>
                <w:rPr>
                  <w:rStyle w:val="Czeinternetowe"/>
                  <w:sz w:val="20"/>
                </w:rPr>
                <w:t>poczta@p76.lublin.eu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Radości 8</w:t>
              <w:br/>
              <w:t>20-830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466-49-60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7">
              <w:r>
                <w:rPr>
                  <w:rStyle w:val="Czeinternetowe"/>
                  <w:sz w:val="20"/>
                </w:rPr>
                <w:t>poczta@p77.lublin.eu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Samsonowicza 9</w:t>
              <w:br/>
              <w:t>20-485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524-40-41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8">
              <w:r>
                <w:rPr>
                  <w:rStyle w:val="Czeinternetowe"/>
                  <w:sz w:val="20"/>
                </w:rPr>
                <w:t>poczta@p78.lublin.eu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Gościnna 19</w:t>
              <w:br/>
              <w:t>20-532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466-49-65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59">
              <w:r>
                <w:rPr>
                  <w:rStyle w:val="Czeinternetowe"/>
                  <w:sz w:val="20"/>
                </w:rPr>
                <w:t>poczta@p79.lublin.eu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nr 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</w:rPr>
            </w:pPr>
            <w:r>
              <w:rPr>
                <w:sz w:val="20"/>
              </w:rPr>
              <w:t>ul. Wyżynna 10</w:t>
              <w:br/>
              <w:t>20-560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526-06-77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60">
              <w:r>
                <w:rPr>
                  <w:rStyle w:val="Czeinternetowe"/>
                  <w:sz w:val="20"/>
                </w:rPr>
                <w:t>poczta@p81.lublin.eu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color w:val="000000"/>
                <w:sz w:val="20"/>
              </w:rPr>
              <w:t>Przedszkole nr 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</w:rPr>
            </w:pPr>
            <w:r>
              <w:rPr>
                <w:sz w:val="20"/>
              </w:rPr>
              <w:t>ul. Zdrowa 1</w:t>
              <w:br/>
              <w:t>20-383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751-81-92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61">
              <w:r>
                <w:rPr>
                  <w:rStyle w:val="Czeinternetowe"/>
                  <w:sz w:val="20"/>
                </w:rPr>
                <w:t>poczta@p83.lublin.eu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color w:val="000000"/>
                <w:sz w:val="20"/>
              </w:rPr>
              <w:t>Przedszkole nr 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</w:rPr>
            </w:pPr>
            <w:r>
              <w:rPr>
                <w:sz w:val="20"/>
              </w:rPr>
              <w:t>ul. Zygmunta Augusta 17</w:t>
              <w:br/>
              <w:t>20-282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561-83-17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62">
              <w:r>
                <w:rPr>
                  <w:rStyle w:val="Czeinternetowe"/>
                  <w:sz w:val="20"/>
                </w:rPr>
                <w:t>poczta@p84.lublin.eu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Przedszkole 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</w:rPr>
            </w:pPr>
            <w:r>
              <w:rPr>
                <w:sz w:val="20"/>
              </w:rPr>
              <w:t xml:space="preserve">ul. Onyksowa 8, </w:t>
              <w:br/>
              <w:t>20-582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466-49-70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63">
              <w:r>
                <w:rPr>
                  <w:rStyle w:val="Czeinternetowe"/>
                  <w:sz w:val="20"/>
                </w:rPr>
                <w:t>poczta@p85.lublin.eu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rPr>
                <w:b w:val="false"/>
                <w:b w:val="false"/>
                <w:sz w:val="20"/>
              </w:rPr>
            </w:pPr>
            <w:r>
              <w:rPr>
                <w:b w:val="false"/>
                <w:color w:val="000000"/>
                <w:sz w:val="20"/>
              </w:rPr>
              <w:t>Przedszkole nr 86 (Zespół Przedszkolny nr)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</w:rPr>
            </w:pPr>
            <w:r>
              <w:rPr>
                <w:sz w:val="20"/>
              </w:rPr>
              <w:t>ul. Sławinkowska 50</w:t>
              <w:br/>
              <w:t>20-810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color w:val="000000"/>
                <w:sz w:val="20"/>
              </w:rPr>
              <w:t>466-46-10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64">
              <w:r>
                <w:rPr>
                  <w:rStyle w:val="Czeinternetowe"/>
                  <w:sz w:val="20"/>
                </w:rPr>
                <w:t>poczta@zpr12.lublin.eu</w:t>
              </w:r>
            </w:hyperlink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Przedszkole nr 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</w:rPr>
            </w:pPr>
            <w:r>
              <w:rPr>
                <w:sz w:val="20"/>
              </w:rPr>
              <w:t>ul. Woronieckiego 11</w:t>
              <w:br/>
              <w:t>20-492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466-49-74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poczta@p87.lublin.eu</w:t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Przedszkole nr 88  (Zespół Szkół nr 13)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ul. Berylowa 7</w:t>
              <w:br/>
              <w:t>20-582 Lublin</w:t>
              <w:br/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ul. Onyksowa 6a, 20-582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0"/>
              </w:rPr>
            </w:pPr>
            <w:r>
              <w:rPr>
                <w:sz w:val="20"/>
              </w:rPr>
              <w:t>466-48-00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0"/>
              </w:rPr>
            </w:pPr>
            <w:hyperlink r:id="rId65">
              <w:r>
                <w:rPr>
                  <w:rStyle w:val="Czeinternetowe"/>
                  <w:sz w:val="20"/>
                </w:rPr>
                <w:t>poczta@sp58.lublin.eu</w:t>
              </w:r>
            </w:hyperlink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Przedszkole nr 89 88 (</w:t>
            </w:r>
            <w:r>
              <w:rPr>
                <w:b w:val="false"/>
                <w:sz w:val="20"/>
              </w:rPr>
              <w:t>Zespół Szkół Ogólnokształcących nr 4 im. Orląt Lwowskich)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 w:val="false"/>
                <w:sz w:val="20"/>
              </w:rPr>
              <w:t xml:space="preserve">ul. Kazimierza Tumidajskiego 6 a </w:t>
            </w:r>
          </w:p>
          <w:p>
            <w:pPr>
              <w:pStyle w:val="Nagwek1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20-247 Lublin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</w:rPr>
            </w:pPr>
            <w:r>
              <w:rPr>
                <w:sz w:val="20"/>
              </w:rPr>
              <w:t xml:space="preserve">ul. Dożynkowa 38, </w:t>
            </w:r>
            <w:bookmarkStart w:id="0" w:name="_GoBack"/>
            <w:bookmarkEnd w:id="0"/>
            <w:r>
              <w:rPr>
                <w:rStyle w:val="Acopre"/>
                <w:sz w:val="20"/>
              </w:rPr>
              <w:t xml:space="preserve">20-223 Lublin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18"/>
                <w:szCs w:val="18"/>
              </w:rPr>
              <w:t>747-70-03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0"/>
              </w:rPr>
            </w:pPr>
            <w:hyperlink r:id="rId66">
              <w:r>
                <w:rPr>
                  <w:rStyle w:val="Czeinternetowe"/>
                  <w:sz w:val="20"/>
                </w:rPr>
                <w:t>poczta@zso4.lublin.eu</w:t>
              </w:r>
            </w:hyperlink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Zespół Przedszkolny nr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10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Zachodnia 7</w:t>
              <w:br/>
              <w:t>20-618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525-68-07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FF"/>
                <w:sz w:val="20"/>
                <w:u w:val="single"/>
              </w:rPr>
            </w:pPr>
            <w:hyperlink r:id="rId67">
              <w:r>
                <w:rPr>
                  <w:rStyle w:val="Czeinternetowe"/>
                  <w:sz w:val="20"/>
                </w:rPr>
                <w:t>poczta@zpr1.lublin.eu</w:t>
              </w:r>
            </w:hyperlink>
          </w:p>
        </w:tc>
      </w:tr>
    </w:tbl>
    <w:p>
      <w:pPr>
        <w:pStyle w:val="Normal"/>
        <w:rPr>
          <w:sz w:val="20"/>
        </w:rPr>
      </w:pPr>
      <w:r>
        <w:rPr/>
      </w:r>
    </w:p>
    <w:sectPr>
      <w:type w:val="nextPage"/>
      <w:pgSz w:w="11906" w:h="16838"/>
      <w:pgMar w:left="851" w:right="851" w:header="0" w:top="539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ShelleyVolante L2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6f32"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e96f32"/>
    <w:pPr>
      <w:keepNext w:val="true"/>
      <w:spacing w:lineRule="auto" w:line="24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c6fe2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character" w:styleId="Acopre" w:customStyle="1">
    <w:name w:val="acopre"/>
    <w:basedOn w:val="DefaultParagraphFont"/>
    <w:qFormat/>
    <w:rsid w:val="006c6fe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Envelopeaddress">
    <w:name w:val="envelope address"/>
    <w:basedOn w:val="Normal"/>
    <w:qFormat/>
    <w:rsid w:val="00fe2cfc"/>
    <w:pPr>
      <w:spacing w:lineRule="auto" w:line="240"/>
      <w:ind w:left="2880" w:hanging="0"/>
    </w:pPr>
    <w:rPr>
      <w:rFonts w:ascii="ShelleyVolante L2" w:hAnsi="ShelleyVolante L2"/>
      <w:b/>
      <w:sz w:val="48"/>
    </w:rPr>
  </w:style>
  <w:style w:type="paragraph" w:styleId="NormalWeb">
    <w:name w:val="Normal (Web)"/>
    <w:basedOn w:val="Normal"/>
    <w:qFormat/>
    <w:rsid w:val="00184c6f"/>
    <w:pPr>
      <w:spacing w:lineRule="auto" w:line="240" w:beforeAutospacing="1" w:after="119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7393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p2.lublin.eu" TargetMode="External"/><Relationship Id="rId3" Type="http://schemas.openxmlformats.org/officeDocument/2006/relationships/hyperlink" Target="mailto:poczta@p3.lublin.eu" TargetMode="External"/><Relationship Id="rId4" Type="http://schemas.openxmlformats.org/officeDocument/2006/relationships/hyperlink" Target="mailto:poczta@p4.lublin.eu" TargetMode="External"/><Relationship Id="rId5" Type="http://schemas.openxmlformats.org/officeDocument/2006/relationships/hyperlink" Target="mailto:poczta@p5.lublin.eu" TargetMode="External"/><Relationship Id="rId6" Type="http://schemas.openxmlformats.org/officeDocument/2006/relationships/hyperlink" Target="mailto:poczta@p6.lublin.eu" TargetMode="External"/><Relationship Id="rId7" Type="http://schemas.openxmlformats.org/officeDocument/2006/relationships/hyperlink" Target="mailto:poczta@p7.lublin.eu" TargetMode="External"/><Relationship Id="rId8" Type="http://schemas.openxmlformats.org/officeDocument/2006/relationships/hyperlink" Target="mailto:poczta@p9.lublin.eu" TargetMode="External"/><Relationship Id="rId9" Type="http://schemas.openxmlformats.org/officeDocument/2006/relationships/hyperlink" Target="mailto:poczta@p10.lublin.eu" TargetMode="External"/><Relationship Id="rId10" Type="http://schemas.openxmlformats.org/officeDocument/2006/relationships/hyperlink" Target="mailto:poczta@p11.lublin.eu" TargetMode="External"/><Relationship Id="rId11" Type="http://schemas.openxmlformats.org/officeDocument/2006/relationships/hyperlink" Target="mailto:poczta@p12.lublin.eu" TargetMode="External"/><Relationship Id="rId12" Type="http://schemas.openxmlformats.org/officeDocument/2006/relationships/hyperlink" Target="mailto:poczta@p13.lublin.eu" TargetMode="External"/><Relationship Id="rId13" Type="http://schemas.openxmlformats.org/officeDocument/2006/relationships/hyperlink" Target="mailto:poczta@p14.lublin.eu" TargetMode="External"/><Relationship Id="rId14" Type="http://schemas.openxmlformats.org/officeDocument/2006/relationships/hyperlink" Target="mailto:poczta@p15.lublin.eu" TargetMode="External"/><Relationship Id="rId15" Type="http://schemas.openxmlformats.org/officeDocument/2006/relationships/hyperlink" Target="mailto:poczta@p16.lublin.eu" TargetMode="External"/><Relationship Id="rId16" Type="http://schemas.openxmlformats.org/officeDocument/2006/relationships/hyperlink" Target="mailto:poczta@p18.lublin.eu" TargetMode="External"/><Relationship Id="rId17" Type="http://schemas.openxmlformats.org/officeDocument/2006/relationships/hyperlink" Target="mailto:poczta@p19.lublin.eu" TargetMode="External"/><Relationship Id="rId18" Type="http://schemas.openxmlformats.org/officeDocument/2006/relationships/hyperlink" Target="mailto:poczta@p22.lublin.eu" TargetMode="External"/><Relationship Id="rId19" Type="http://schemas.openxmlformats.org/officeDocument/2006/relationships/hyperlink" Target="mailto:poczta@p25.lublin.eu" TargetMode="External"/><Relationship Id="rId20" Type="http://schemas.openxmlformats.org/officeDocument/2006/relationships/hyperlink" Target="mailto:poczta@26.lublin.eu" TargetMode="External"/><Relationship Id="rId21" Type="http://schemas.openxmlformats.org/officeDocument/2006/relationships/hyperlink" Target="mailto:poczta@p28.lublin.eu" TargetMode="External"/><Relationship Id="rId22" Type="http://schemas.openxmlformats.org/officeDocument/2006/relationships/hyperlink" Target="mailto:poczta@p31.lublin.eu" TargetMode="External"/><Relationship Id="rId23" Type="http://schemas.openxmlformats.org/officeDocument/2006/relationships/hyperlink" Target="mailto:poczta@p32.lublin.eu" TargetMode="External"/><Relationship Id="rId24" Type="http://schemas.openxmlformats.org/officeDocument/2006/relationships/hyperlink" Target="mailto:poczta@p33.lublin.eu" TargetMode="External"/><Relationship Id="rId25" Type="http://schemas.openxmlformats.org/officeDocument/2006/relationships/hyperlink" Target="mailto:poczta@p34.lublin.eu" TargetMode="External"/><Relationship Id="rId26" Type="http://schemas.openxmlformats.org/officeDocument/2006/relationships/hyperlink" Target="mailto:poczta@p35.lublin.eu" TargetMode="External"/><Relationship Id="rId27" Type="http://schemas.openxmlformats.org/officeDocument/2006/relationships/hyperlink" Target="mailto:poczta@p36.lublin.eu" TargetMode="External"/><Relationship Id="rId28" Type="http://schemas.openxmlformats.org/officeDocument/2006/relationships/hyperlink" Target="mailto:poczta@p37.lublin.eu" TargetMode="External"/><Relationship Id="rId29" Type="http://schemas.openxmlformats.org/officeDocument/2006/relationships/hyperlink" Target="mailto:poczta@p39.lublin.eu" TargetMode="External"/><Relationship Id="rId30" Type="http://schemas.openxmlformats.org/officeDocument/2006/relationships/hyperlink" Target="mailto:poczta@p40.lublin.eu" TargetMode="External"/><Relationship Id="rId31" Type="http://schemas.openxmlformats.org/officeDocument/2006/relationships/hyperlink" Target="mailto:poczta@p42.lublin.eu" TargetMode="External"/><Relationship Id="rId32" Type="http://schemas.openxmlformats.org/officeDocument/2006/relationships/hyperlink" Target="mailto:poczta@p43.lublin.eu" TargetMode="External"/><Relationship Id="rId33" Type="http://schemas.openxmlformats.org/officeDocument/2006/relationships/hyperlink" Target="mailto:poczta@p44.lublin.eu" TargetMode="External"/><Relationship Id="rId34" Type="http://schemas.openxmlformats.org/officeDocument/2006/relationships/hyperlink" Target="mailto:poczta@p45.lublin.eu" TargetMode="External"/><Relationship Id="rId35" Type="http://schemas.openxmlformats.org/officeDocument/2006/relationships/hyperlink" Target="mailto:poczta@p46.lublin.eu" TargetMode="External"/><Relationship Id="rId36" Type="http://schemas.openxmlformats.org/officeDocument/2006/relationships/hyperlink" Target="mailto:poczta@p47.lublin.eu" TargetMode="External"/><Relationship Id="rId37" Type="http://schemas.openxmlformats.org/officeDocument/2006/relationships/hyperlink" Target="mailto:poczta@p48.lublin.eu" TargetMode="External"/><Relationship Id="rId38" Type="http://schemas.openxmlformats.org/officeDocument/2006/relationships/hyperlink" Target="mailto:poczta@p49.lublin.eu" TargetMode="External"/><Relationship Id="rId39" Type="http://schemas.openxmlformats.org/officeDocument/2006/relationships/hyperlink" Target="mailto:poczta@p50.lublin.eu" TargetMode="External"/><Relationship Id="rId40" Type="http://schemas.openxmlformats.org/officeDocument/2006/relationships/hyperlink" Target="mailto:poczta@p52.lublin.eu" TargetMode="External"/><Relationship Id="rId41" Type="http://schemas.openxmlformats.org/officeDocument/2006/relationships/hyperlink" Target="mailto:poczta@p54.lublin.eu" TargetMode="External"/><Relationship Id="rId42" Type="http://schemas.openxmlformats.org/officeDocument/2006/relationships/hyperlink" Target="mailto:poczta@p56.lublin.eu" TargetMode="External"/><Relationship Id="rId43" Type="http://schemas.openxmlformats.org/officeDocument/2006/relationships/hyperlink" Target="mailto:poczta@p57.lublin.eu" TargetMode="External"/><Relationship Id="rId44" Type="http://schemas.openxmlformats.org/officeDocument/2006/relationships/hyperlink" Target="mailto:poczta@p58.lublin.eu" TargetMode="External"/><Relationship Id="rId45" Type="http://schemas.openxmlformats.org/officeDocument/2006/relationships/hyperlink" Target="mailto:poczta@p59.lublin.eu" TargetMode="External"/><Relationship Id="rId46" Type="http://schemas.openxmlformats.org/officeDocument/2006/relationships/hyperlink" Target="mailto:poczta@p63.lublin.eu" TargetMode="External"/><Relationship Id="rId47" Type="http://schemas.openxmlformats.org/officeDocument/2006/relationships/hyperlink" Target="mailto:poczta@p64.lublin.eu" TargetMode="External"/><Relationship Id="rId48" Type="http://schemas.openxmlformats.org/officeDocument/2006/relationships/hyperlink" Target="mailto:poczta@p65.lublin.eu" TargetMode="External"/><Relationship Id="rId49" Type="http://schemas.openxmlformats.org/officeDocument/2006/relationships/hyperlink" Target="mailto:poczta@p66.lublin.eu" TargetMode="External"/><Relationship Id="rId50" Type="http://schemas.openxmlformats.org/officeDocument/2006/relationships/hyperlink" Target="mailto:poczta@p69.lublin.eu" TargetMode="External"/><Relationship Id="rId51" Type="http://schemas.openxmlformats.org/officeDocument/2006/relationships/hyperlink" Target="mailto:poczta@p70.lublin.eu" TargetMode="External"/><Relationship Id="rId52" Type="http://schemas.openxmlformats.org/officeDocument/2006/relationships/hyperlink" Target="mailto:poczta@p72.lublin.eu" TargetMode="External"/><Relationship Id="rId53" Type="http://schemas.openxmlformats.org/officeDocument/2006/relationships/hyperlink" Target="mailto:poczta@p73.lublin.eu" TargetMode="External"/><Relationship Id="rId54" Type="http://schemas.openxmlformats.org/officeDocument/2006/relationships/hyperlink" Target="mailto:poczta@p74.lublin.eu" TargetMode="External"/><Relationship Id="rId55" Type="http://schemas.openxmlformats.org/officeDocument/2006/relationships/hyperlink" Target="mailto:poczta@p75.lublin.eu" TargetMode="External"/><Relationship Id="rId56" Type="http://schemas.openxmlformats.org/officeDocument/2006/relationships/hyperlink" Target="mailto:poczta@p76.lublin.eu" TargetMode="External"/><Relationship Id="rId57" Type="http://schemas.openxmlformats.org/officeDocument/2006/relationships/hyperlink" Target="mailto:poczta@p77.lublin.eu" TargetMode="External"/><Relationship Id="rId58" Type="http://schemas.openxmlformats.org/officeDocument/2006/relationships/hyperlink" Target="mailto:poczta@p78.lublin.eu" TargetMode="External"/><Relationship Id="rId59" Type="http://schemas.openxmlformats.org/officeDocument/2006/relationships/hyperlink" Target="mailto:poczta@p79.lublin.eu" TargetMode="External"/><Relationship Id="rId60" Type="http://schemas.openxmlformats.org/officeDocument/2006/relationships/hyperlink" Target="mailto:poczta@p81.lublin.eu" TargetMode="External"/><Relationship Id="rId61" Type="http://schemas.openxmlformats.org/officeDocument/2006/relationships/hyperlink" Target="mailto:poczta@p83.lublin.eu" TargetMode="External"/><Relationship Id="rId62" Type="http://schemas.openxmlformats.org/officeDocument/2006/relationships/hyperlink" Target="mailto:poczta@p84.lublin.eu" TargetMode="External"/><Relationship Id="rId63" Type="http://schemas.openxmlformats.org/officeDocument/2006/relationships/hyperlink" Target="mailto:poczta@p85.lublin.eu" TargetMode="External"/><Relationship Id="rId64" Type="http://schemas.openxmlformats.org/officeDocument/2006/relationships/hyperlink" Target="mailto:poczta@zpr12.lublin.eu" TargetMode="External"/><Relationship Id="rId65" Type="http://schemas.openxmlformats.org/officeDocument/2006/relationships/hyperlink" Target="mailto:poczta@sp58.lublin.eu" TargetMode="External"/><Relationship Id="rId66" Type="http://schemas.openxmlformats.org/officeDocument/2006/relationships/hyperlink" Target="mailto:poczta@zso4.lublin.eu" TargetMode="External"/><Relationship Id="rId67" Type="http://schemas.openxmlformats.org/officeDocument/2006/relationships/hyperlink" Target="mailto:poczta@zpr1.lublin.eu" TargetMode="External"/><Relationship Id="rId68" Type="http://schemas.openxmlformats.org/officeDocument/2006/relationships/numbering" Target="numbering.xml"/><Relationship Id="rId69" Type="http://schemas.openxmlformats.org/officeDocument/2006/relationships/fontTable" Target="fontTable.xml"/><Relationship Id="rId70" Type="http://schemas.openxmlformats.org/officeDocument/2006/relationships/settings" Target="settings.xml"/><Relationship Id="rId7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DocSecurity>0</DocSecurity>
  <Pages>3</Pages>
  <Words>824</Words>
  <Characters>5382</Characters>
  <CharactersWithSpaces>5874</CharactersWithSpaces>
  <Paragraphs>347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2020-07-02T09:03:00Z</dcterms:created>
  <dc:creator>mirekj</dc:creator>
  <dc:description/>
  <dc:language>pl-PL</dc:language>
  <cp:lastModifiedBy/>
  <cp:lastPrinted>2019-03-18T08:22:00Z</cp:lastPrinted>
  <dcterms:modified xsi:type="dcterms:W3CDTF">2021-04-13T12:46:23Z</dcterms:modified>
  <cp:revision>6</cp:revision>
  <dc:subject/>
  <dc:title>Lp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