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66" w:rsidRPr="00527466" w:rsidRDefault="00527466" w:rsidP="00527466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27466">
        <w:rPr>
          <w:rFonts w:ascii="Arial" w:hAnsi="Arial" w:cs="Arial"/>
          <w:b/>
          <w:sz w:val="22"/>
          <w:szCs w:val="22"/>
        </w:rPr>
        <w:t>SIEĆ PUBLICZNYCH PRZEDSZKOLI I ODDZIAŁÓW PRZEDSZKOLNYCH</w:t>
      </w:r>
      <w:r w:rsidRPr="00527466">
        <w:rPr>
          <w:rFonts w:ascii="Arial" w:hAnsi="Arial" w:cs="Arial"/>
          <w:b/>
          <w:sz w:val="22"/>
          <w:szCs w:val="22"/>
        </w:rPr>
        <w:br/>
        <w:t>W PUBLICZNYCH SZKOŁACH PODSTAWOWYCH PROWADZONYCH PRZEZ MIASTO LUBLIN</w:t>
      </w:r>
    </w:p>
    <w:tbl>
      <w:tblPr>
        <w:tblW w:w="5000" w:type="pct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323"/>
        <w:gridCol w:w="4118"/>
      </w:tblGrid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466" w:rsidRPr="00527466" w:rsidRDefault="00527466" w:rsidP="000913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466" w:rsidRPr="00527466" w:rsidRDefault="00527466" w:rsidP="000913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  <w:b/>
              </w:rPr>
              <w:t>Nazwa przedszkola lub szkoły podstawowej, w której funkcjonują oddziały przedszkolne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466" w:rsidRPr="00527466" w:rsidRDefault="00527466" w:rsidP="000913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  <w:b/>
              </w:rPr>
              <w:t>Adres</w:t>
            </w:r>
          </w:p>
        </w:tc>
      </w:tr>
      <w:tr w:rsidR="00527466" w:rsidRPr="00527466" w:rsidTr="000913FD">
        <w:trPr>
          <w:trHeight w:val="17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1.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2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Lawinowa 7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2.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3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Jana Kochanowskiego 5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3.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4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Niecała 1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4.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5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Al. Racławickie 42b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27466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27466">
              <w:rPr>
                <w:rFonts w:ascii="Arial" w:hAnsi="Arial" w:cs="Arial"/>
                <w:color w:val="000000" w:themeColor="text1"/>
              </w:rPr>
              <w:t>Przedszkole nr 6 w Lublinie w Zespole Szkolno-Przedszkolnym nr 1 w 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27466">
              <w:rPr>
                <w:rFonts w:ascii="Arial" w:hAnsi="Arial" w:cs="Arial"/>
                <w:color w:val="000000" w:themeColor="text1"/>
              </w:rPr>
              <w:t>ul. Sieroca 17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6.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7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Elektryczna 12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7.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9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Pogodna 5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8.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10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Zuchów 4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9.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Specjalne nr 11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Młodej Polski 30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10.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</w:t>
            </w:r>
            <w:r w:rsidR="000913FD">
              <w:rPr>
                <w:rFonts w:ascii="Arial" w:hAnsi="Arial" w:cs="Arial"/>
              </w:rPr>
              <w:t>ole z Oddziałami Integracyjnymi</w:t>
            </w:r>
            <w:r w:rsidR="000913FD">
              <w:rPr>
                <w:rFonts w:ascii="Arial" w:hAnsi="Arial" w:cs="Arial"/>
              </w:rPr>
              <w:br/>
            </w:r>
            <w:r w:rsidRPr="00527466">
              <w:rPr>
                <w:rFonts w:ascii="Arial" w:hAnsi="Arial" w:cs="Arial"/>
              </w:rPr>
              <w:t>nr 12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Pl. Bychawski 4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11.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13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Stefana Okrzei 9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12.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14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Bronowicka 3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13.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15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Bohaterów Monte Cassino 7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14.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16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Krężnicka 156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15.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18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Lipowa 12a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16.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19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Weteranów 5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17.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22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Wyścigowa 29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18.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25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Al. Warszawska 37a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19.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26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Rynek 12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20.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28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Krucza 6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21.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31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Tymiankowa 60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22.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32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Wierzbowa 13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23.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33 im. Kubusia Puchatka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Grażyny 10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24.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34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Motorowa 10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25.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35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Błękitna 5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26.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</w:t>
            </w:r>
            <w:r w:rsidR="000913FD">
              <w:rPr>
                <w:rFonts w:ascii="Arial" w:hAnsi="Arial" w:cs="Arial"/>
              </w:rPr>
              <w:t>ole z Oddziałami Integracyjnymi</w:t>
            </w:r>
            <w:r w:rsidR="000913FD">
              <w:rPr>
                <w:rFonts w:ascii="Arial" w:hAnsi="Arial" w:cs="Arial"/>
              </w:rPr>
              <w:br/>
            </w:r>
            <w:r w:rsidRPr="00527466">
              <w:rPr>
                <w:rFonts w:ascii="Arial" w:hAnsi="Arial" w:cs="Arial"/>
              </w:rPr>
              <w:t>nr 36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Konrada Wallenroda 4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27.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37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Zakopiańska 3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28.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Integracyjne nr 39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Balladyny 14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29.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Publiczne Przedszkole Integracyjne nr   40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Gospodarcza 18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30.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42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Przyjaźni 3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31.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43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Skautów 11a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32.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44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Maszynowa 6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33.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45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Kaczeńcowa 14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34.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46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Pana Wołodyjowskiego 1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35.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47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Mieszka I-ego 3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36.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48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Leonarda 15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37.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49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Pana Balcera 11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38.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50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Podzamcze 7a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39.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52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Józefa Kustronia 10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40.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54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Lwowska 34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41.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56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Kurantowa 3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42.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57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Ignacego Rzeckiego 12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lastRenderedPageBreak/>
              <w:t>43.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58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Radzyńska 16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44.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59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Niepodległości 12a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45.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63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Szmaragdowa 22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46.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64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Droga Męczenników Majdanka 55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47.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65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Mariana Langiewicza 3a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48.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66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Jana Samsonowicza 33a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49.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69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Dziewanny 19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50.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</w:t>
            </w:r>
            <w:r w:rsidR="000913FD">
              <w:rPr>
                <w:rFonts w:ascii="Arial" w:hAnsi="Arial" w:cs="Arial"/>
              </w:rPr>
              <w:t>zkole z Oddziałem Integracyjnym</w:t>
            </w:r>
            <w:r w:rsidR="000913FD">
              <w:rPr>
                <w:rFonts w:ascii="Arial" w:hAnsi="Arial" w:cs="Arial"/>
              </w:rPr>
              <w:br/>
            </w:r>
            <w:r w:rsidRPr="00527466">
              <w:rPr>
                <w:rFonts w:ascii="Arial" w:hAnsi="Arial" w:cs="Arial"/>
              </w:rPr>
              <w:t>nr 70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Smyczkowa 2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51.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72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Różana 9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52.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73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Uśmiechu 5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53.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74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Snopkowska 3/5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54.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75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Żelazowej Woli 24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55.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76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Ignacego Jana Paderewskiego 12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56.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77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Radości 8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57.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78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Jana Samsonowicza 9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58.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79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Gościnna 19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59.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81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Wyżynna 10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60.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83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Zdrowa 1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61.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84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Zygmunta Augusta 17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62.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85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Onyksowa 8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63.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86 w Lublinie w Zespole Szkół nr 12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Sławinkowska 50</w:t>
            </w:r>
          </w:p>
        </w:tc>
      </w:tr>
      <w:tr w:rsidR="00527466" w:rsidRPr="00527466" w:rsidTr="000913FD">
        <w:trPr>
          <w:trHeight w:val="32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64.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87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Woronieckiego 11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65.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88 w Lublinie w Zespole Szkół nr 13 w 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Berylowa 7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66.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27466">
              <w:rPr>
                <w:rFonts w:ascii="Arial" w:hAnsi="Arial" w:cs="Arial"/>
                <w:color w:val="000000" w:themeColor="text1"/>
              </w:rPr>
              <w:t>Przedszkole nr 89 w Lublinie w Zespole Szkół Ogólnokształcących nr 4 w 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27466">
              <w:rPr>
                <w:rFonts w:ascii="Arial" w:hAnsi="Arial" w:cs="Arial"/>
                <w:color w:val="000000" w:themeColor="text1"/>
              </w:rPr>
              <w:t>ul. Kazimierza Tumidajskiego 6a</w:t>
            </w:r>
          </w:p>
        </w:tc>
      </w:tr>
      <w:tr w:rsidR="00527466" w:rsidRPr="00527466" w:rsidTr="009F28BF">
        <w:trPr>
          <w:trHeight w:val="75"/>
        </w:trPr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67.</w:t>
            </w:r>
          </w:p>
        </w:tc>
        <w:tc>
          <w:tcPr>
            <w:tcW w:w="4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Zespół Przedszkolny nr 1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53, ul. Zachodnia 7</w:t>
            </w:r>
          </w:p>
        </w:tc>
      </w:tr>
      <w:tr w:rsidR="00527466" w:rsidRPr="00527466" w:rsidTr="009F28BF">
        <w:trPr>
          <w:trHeight w:val="75"/>
        </w:trPr>
        <w:tc>
          <w:tcPr>
            <w:tcW w:w="71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Przedszkole nr 67, ul. Nadbystrzycka 42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68.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1 im. ks. Stanisława Konarskiego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Władysława Kunickiego 116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69.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3 im. Juliusza Słowackiego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Balladyny 22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70.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4 im. Adama Mickiewicza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Hiacyntowa 7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71.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6 im. Romualda Traugutta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Czwartaków 11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72.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7 im. ks. Jana Twardowskiego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Plażowa 9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73.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10 im. Henryka Sienkiewicza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Kalinowszczyzna 70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74.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20 im. Jarosława Dąbrowskiego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Al. Marszałka Józefa Piłsudskiego 26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75.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21 im. Królowej Jadwigi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Zuchów 1</w:t>
            </w:r>
          </w:p>
        </w:tc>
      </w:tr>
      <w:tr w:rsidR="00527466" w:rsidRPr="00527466" w:rsidTr="009F28BF">
        <w:trPr>
          <w:trHeight w:val="54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76.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22 im. Bolesława Prusa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Rzeckiego 10</w:t>
            </w:r>
          </w:p>
        </w:tc>
      </w:tr>
      <w:tr w:rsidR="00527466" w:rsidRPr="00527466" w:rsidTr="009F28BF">
        <w:trPr>
          <w:trHeight w:val="55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77.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23 im. Olimpijczyków Polskich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Podzamcze 9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78.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27 im. Marii Montessori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Kresowa 1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79.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28 im. Synów Pułku Ziemi Lubelskiej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Radości 13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80.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30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Nałkowskich 110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81.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32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Kazimierza Przerwy-Tetmajera 2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82.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33 im. 27 Wołyńskiej Dywizji Piechoty Armii Krajowej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Pogodna 19</w:t>
            </w:r>
          </w:p>
        </w:tc>
      </w:tr>
      <w:tr w:rsidR="00527466" w:rsidRPr="00527466" w:rsidTr="000913FD">
        <w:trPr>
          <w:trHeight w:val="22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83.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34 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Ireny Kosmowskiej 3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84.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40 im. Lubelskiego Lipca 1980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Róży Wiatrów 9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85.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42 im. Konstantego Ildefonsa Gałczyńskiego</w:t>
            </w:r>
            <w:r w:rsidRPr="00527466">
              <w:rPr>
                <w:rFonts w:ascii="Arial" w:hAnsi="Arial" w:cs="Arial"/>
              </w:rPr>
              <w:br/>
              <w:t>w 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Rycerska 9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86.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43 im. Ignacego Jana Paderewskiego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Józefa Śliwińskiego 5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87.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46 im. Króla Jana III Sobieskiego 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Biedronki 13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0913FD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  <w:r w:rsidR="00527466" w:rsidRPr="00527466">
              <w:rPr>
                <w:rFonts w:ascii="Arial" w:hAnsi="Arial" w:cs="Arial"/>
              </w:rPr>
              <w:t>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47 im. Józefa Ignacego Kraszewskiego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Zdrowa 1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89.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48 im. Józefa Piłsudskiego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Jana Kasprowicza 112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90.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54 wchodząca w skład Specjalnego Ośrodka Szkolno-Wychowawczego dla Dzieci i Młodzieży Słabo Widzącej im. Prof. Zofii Sękowskiej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ul. Hirszfelda 6</w:t>
            </w:r>
          </w:p>
        </w:tc>
      </w:tr>
      <w:tr w:rsidR="00527466" w:rsidRPr="00527466" w:rsidTr="009F28BF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91.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>Szkoła Podstawowa nr 55 wchodząca w skład Specjalnego Ośrodka Szkolno-Wychowawczego dla Dzieci i Młodzieży Niesłyszącej i Słabo Słyszącej im. Jana Pawła II w Lublinie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466" w:rsidRPr="00527466" w:rsidRDefault="00527466" w:rsidP="000913F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27466">
              <w:rPr>
                <w:rFonts w:ascii="Arial" w:hAnsi="Arial" w:cs="Arial"/>
              </w:rPr>
              <w:t xml:space="preserve">ul. </w:t>
            </w:r>
            <w:r w:rsidRPr="00527466">
              <w:rPr>
                <w:rStyle w:val="lrzxr"/>
                <w:rFonts w:ascii="Arial" w:hAnsi="Arial" w:cs="Arial"/>
              </w:rPr>
              <w:t>Hanki Ordonówny 4</w:t>
            </w:r>
          </w:p>
        </w:tc>
      </w:tr>
    </w:tbl>
    <w:p w:rsidR="00D67295" w:rsidRPr="00527466" w:rsidRDefault="00D67295" w:rsidP="000913FD">
      <w:pPr>
        <w:spacing w:after="0" w:line="240" w:lineRule="auto"/>
        <w:rPr>
          <w:rFonts w:ascii="Arial" w:hAnsi="Arial" w:cs="Arial"/>
        </w:rPr>
      </w:pPr>
    </w:p>
    <w:sectPr w:rsidR="00D67295" w:rsidRPr="00527466" w:rsidSect="0055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08"/>
    <w:rsid w:val="000913FD"/>
    <w:rsid w:val="00320E58"/>
    <w:rsid w:val="003D3108"/>
    <w:rsid w:val="00527466"/>
    <w:rsid w:val="0055623E"/>
    <w:rsid w:val="007C05B0"/>
    <w:rsid w:val="008F291D"/>
    <w:rsid w:val="0094364E"/>
    <w:rsid w:val="00A30841"/>
    <w:rsid w:val="00BC5469"/>
    <w:rsid w:val="00BD1019"/>
    <w:rsid w:val="00D67295"/>
    <w:rsid w:val="00E4060E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67295"/>
    <w:rPr>
      <w:i/>
      <w:iCs/>
    </w:rPr>
  </w:style>
  <w:style w:type="character" w:customStyle="1" w:styleId="lrzxr">
    <w:name w:val="lrzxr"/>
    <w:basedOn w:val="Domylnaczcionkaakapitu"/>
    <w:qFormat/>
    <w:rsid w:val="00527466"/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527466"/>
    <w:rPr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527466"/>
    <w:pPr>
      <w:suppressAutoHyphens/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274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67295"/>
    <w:rPr>
      <w:i/>
      <w:iCs/>
    </w:rPr>
  </w:style>
  <w:style w:type="character" w:customStyle="1" w:styleId="lrzxr">
    <w:name w:val="lrzxr"/>
    <w:basedOn w:val="Domylnaczcionkaakapitu"/>
    <w:qFormat/>
    <w:rsid w:val="00527466"/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527466"/>
    <w:rPr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527466"/>
    <w:pPr>
      <w:suppressAutoHyphens/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274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jsyska</dc:creator>
  <cp:lastModifiedBy>Joanna Lepiarz</cp:lastModifiedBy>
  <cp:revision>2</cp:revision>
  <dcterms:created xsi:type="dcterms:W3CDTF">2021-03-01T12:23:00Z</dcterms:created>
  <dcterms:modified xsi:type="dcterms:W3CDTF">2021-03-01T12:23:00Z</dcterms:modified>
</cp:coreProperties>
</file>