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8752" w14:textId="77777777" w:rsidR="001415D9" w:rsidRDefault="001415D9" w:rsidP="001415D9">
      <w:pPr>
        <w:spacing w:after="0"/>
        <w:jc w:val="center"/>
        <w:rPr>
          <w:rFonts w:eastAsia="Times New Roman" w:cstheme="minorHAnsi"/>
          <w:b/>
          <w:bCs/>
          <w:color w:val="222222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pl-PL"/>
        </w:rPr>
        <w:t>ZAPROSZENIE DO UDZIAŁU W PROJEKCIE GRANTOWYM</w:t>
      </w:r>
    </w:p>
    <w:p w14:paraId="064B3CF1" w14:textId="77777777" w:rsidR="001415D9" w:rsidRPr="001415D9" w:rsidRDefault="001415D9" w:rsidP="001415D9">
      <w:pPr>
        <w:spacing w:after="0"/>
        <w:jc w:val="center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0F6DAF9D" w14:textId="77777777" w:rsidR="001415D9" w:rsidRPr="00F442D2" w:rsidRDefault="001415D9" w:rsidP="001415D9">
      <w:pPr>
        <w:spacing w:after="0"/>
        <w:jc w:val="center"/>
        <w:rPr>
          <w:rFonts w:eastAsia="Times New Roman" w:cstheme="minorHAnsi"/>
          <w:bCs/>
          <w:color w:val="222222"/>
          <w:sz w:val="28"/>
          <w:szCs w:val="28"/>
          <w:lang w:eastAsia="pl-PL"/>
        </w:rPr>
      </w:pPr>
      <w:r w:rsidRPr="00F442D2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Lubelskie Samorządowe Centrum Doskonalenia Nauczycieli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 -</w:t>
      </w:r>
      <w:r w:rsidRPr="00F442D2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placówka akredytowana przez Lubelskiego Kuratora Oświaty </w:t>
      </w:r>
    </w:p>
    <w:p w14:paraId="7DF6C723" w14:textId="77777777" w:rsidR="001415D9" w:rsidRPr="00F442D2" w:rsidRDefault="001415D9" w:rsidP="001415D9">
      <w:pPr>
        <w:spacing w:after="0"/>
        <w:jc w:val="center"/>
        <w:rPr>
          <w:caps/>
          <w:sz w:val="28"/>
          <w:szCs w:val="28"/>
        </w:rPr>
      </w:pP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zaprasza do 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>udział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>u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 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w </w:t>
      </w:r>
      <w:r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kolejnej edycji 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>projek</w:t>
      </w:r>
      <w:r>
        <w:rPr>
          <w:rFonts w:eastAsia="Times New Roman" w:cstheme="minorHAnsi"/>
          <w:bCs/>
          <w:color w:val="222222"/>
          <w:sz w:val="28"/>
          <w:szCs w:val="28"/>
          <w:lang w:eastAsia="pl-PL"/>
        </w:rPr>
        <w:t>tu</w:t>
      </w:r>
      <w:r w:rsidRPr="0045790B">
        <w:rPr>
          <w:rFonts w:eastAsia="Times New Roman" w:cstheme="minorHAnsi"/>
          <w:bCs/>
          <w:color w:val="222222"/>
          <w:sz w:val="28"/>
          <w:szCs w:val="28"/>
          <w:lang w:eastAsia="pl-PL"/>
        </w:rPr>
        <w:t xml:space="preserve"> </w:t>
      </w:r>
      <w:r w:rsidRPr="00F442D2">
        <w:rPr>
          <w:rFonts w:eastAsia="Times New Roman" w:cstheme="minorHAnsi"/>
          <w:bCs/>
          <w:color w:val="222222"/>
          <w:sz w:val="28"/>
          <w:szCs w:val="28"/>
          <w:lang w:eastAsia="pl-PL"/>
        </w:rPr>
        <w:t>grantow</w:t>
      </w:r>
      <w:r>
        <w:rPr>
          <w:rFonts w:eastAsia="Times New Roman" w:cstheme="minorHAnsi"/>
          <w:bCs/>
          <w:color w:val="222222"/>
          <w:sz w:val="28"/>
          <w:szCs w:val="28"/>
          <w:lang w:eastAsia="pl-PL"/>
        </w:rPr>
        <w:t>ego</w:t>
      </w:r>
    </w:p>
    <w:p w14:paraId="7F429740" w14:textId="77777777" w:rsidR="001415D9" w:rsidRPr="00F442D2" w:rsidRDefault="001415D9" w:rsidP="001415D9">
      <w:pPr>
        <w:spacing w:after="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</w:pPr>
      <w:r w:rsidRPr="00F442D2">
        <w:rPr>
          <w:b/>
          <w:caps/>
          <w:sz w:val="28"/>
          <w:szCs w:val="28"/>
        </w:rPr>
        <w:t>„Lubelska Akademia Edukacji Cyfrowej – 2. edycja”</w:t>
      </w:r>
      <w:r w:rsidRPr="00F442D2">
        <w:rPr>
          <w:b/>
          <w:sz w:val="28"/>
          <w:szCs w:val="28"/>
        </w:rPr>
        <w:br/>
      </w:r>
      <w:r w:rsidRPr="00F442D2">
        <w:rPr>
          <w:caps/>
          <w:sz w:val="28"/>
          <w:szCs w:val="28"/>
        </w:rPr>
        <w:t>w ramach projektu „Lekcja:Enter”</w:t>
      </w:r>
      <w:r w:rsidRPr="00F442D2">
        <w:rPr>
          <w:sz w:val="28"/>
          <w:szCs w:val="28"/>
        </w:rPr>
        <w:br/>
        <w:t xml:space="preserve">współfinansowanego ze środków Europejskiego Funduszu Rozwoju Regionalnego Programu Operacyjnego Polska Cyfrowa 2014-2020, </w:t>
      </w:r>
      <w:r w:rsidRPr="00F442D2">
        <w:rPr>
          <w:sz w:val="28"/>
          <w:szCs w:val="28"/>
        </w:rPr>
        <w:br/>
        <w:t xml:space="preserve">Działanie 3.1 </w:t>
      </w:r>
      <w:r w:rsidRPr="00F442D2">
        <w:rPr>
          <w:i/>
          <w:sz w:val="28"/>
          <w:szCs w:val="28"/>
        </w:rPr>
        <w:t>Działania szkoleniowe na rzecz rozwoju kompetencji cyfrowych.</w:t>
      </w:r>
    </w:p>
    <w:p w14:paraId="38B17719" w14:textId="77777777" w:rsidR="001415D9" w:rsidRPr="00BF0D23" w:rsidRDefault="001415D9" w:rsidP="001415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</w:p>
    <w:p w14:paraId="0B32D5DF" w14:textId="47CF5E56" w:rsidR="001415D9" w:rsidRPr="0045790B" w:rsidRDefault="001415D9" w:rsidP="001415D9">
      <w:pPr>
        <w:shd w:val="clear" w:color="auto" w:fill="FFFFFF"/>
        <w:spacing w:before="100" w:beforeAutospacing="1" w:after="24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Zapraszamy</w:t>
      </w:r>
      <w:r w:rsidR="00E37A3A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dyrektorów i nauczycieli szkół 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do udziału w projekcie edukacji cyfrowej</w:t>
      </w:r>
      <w:r w:rsidRPr="00F442D2">
        <w:rPr>
          <w:rFonts w:eastAsia="Times New Roman" w:cstheme="minorHAnsi"/>
          <w:color w:val="222222"/>
          <w:sz w:val="28"/>
          <w:szCs w:val="28"/>
          <w:lang w:eastAsia="pl-PL"/>
        </w:rPr>
        <w:t>, którego c</w:t>
      </w:r>
      <w:r w:rsidRPr="0045790B"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 xml:space="preserve">elem jest </w:t>
      </w:r>
      <w:r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>rozwijanie</w:t>
      </w:r>
      <w:r w:rsidRPr="0045790B"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 xml:space="preserve"> komp</w:t>
      </w:r>
      <w:r w:rsidR="00E37A3A"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>etencji cyfrowych nauczycieli i </w:t>
      </w:r>
      <w:r w:rsidRPr="0045790B">
        <w:rPr>
          <w:rFonts w:eastAsia="Times New Roman" w:cstheme="minorHAnsi"/>
          <w:color w:val="1B1B1B"/>
          <w:sz w:val="28"/>
          <w:szCs w:val="28"/>
          <w:shd w:val="clear" w:color="auto" w:fill="FFFFFF"/>
          <w:lang w:eastAsia="pl-PL"/>
        </w:rPr>
        <w:t>zwiększenie udziału technologii informacyjno-komunikacyjnych w procesie dydaktycznym.</w:t>
      </w:r>
      <w:bookmarkStart w:id="0" w:name="_GoBack"/>
      <w:bookmarkEnd w:id="0"/>
    </w:p>
    <w:p w14:paraId="3843930B" w14:textId="77777777" w:rsidR="001415D9" w:rsidRPr="00F442D2" w:rsidRDefault="001415D9" w:rsidP="001415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F442D2">
        <w:rPr>
          <w:rFonts w:cstheme="minorHAnsi"/>
          <w:color w:val="363636"/>
          <w:sz w:val="28"/>
          <w:szCs w:val="28"/>
          <w:shd w:val="clear" w:color="auto" w:fill="FFFFFF"/>
        </w:rPr>
        <w:t>W projekcie mogą uczestniczyć nauczyciele edukacji wczesnoszkolnej, przedmiotów humanistycznych, matematyczno-przyrodniczych, artystycznych, informatyki ze szkół podstawowych i ponadpodstawowych. Szkolenia podzielone są na dwa poziomy: podstawowy i zaawansowany.</w:t>
      </w:r>
    </w:p>
    <w:p w14:paraId="136CEE55" w14:textId="77777777" w:rsidR="001415D9" w:rsidRDefault="001415D9" w:rsidP="001415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54FFE47B" w14:textId="77777777" w:rsidR="001415D9" w:rsidRPr="0045790B" w:rsidRDefault="001415D9" w:rsidP="001415D9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Podczas </w:t>
      </w:r>
      <w:r w:rsidRPr="0045790B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bezpłatnych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 szkoleń online, prowadzonych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przez 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doświadczoną kadrę konsultantów oraz doradców metodycznych Lubelskiego Samorządowego Centrum Doskonalenia Nauczycieli,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uczestnicy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:</w:t>
      </w:r>
    </w:p>
    <w:p w14:paraId="77ED25F6" w14:textId="77777777" w:rsidR="001415D9" w:rsidRPr="0045790B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naucz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się tworzyć e-zasoby na potrzeby zajęć,</w:t>
      </w:r>
    </w:p>
    <w:p w14:paraId="5FD6420E" w14:textId="77777777" w:rsidR="001415D9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pozna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narzędzia i metody stosowane w pracy grupowej,</w:t>
      </w:r>
    </w:p>
    <w:p w14:paraId="39B0FE4F" w14:textId="77777777" w:rsidR="001415D9" w:rsidRPr="0045790B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otrzyma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dostęp do materiałów na platformie „</w:t>
      </w:r>
      <w:proofErr w:type="spellStart"/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Lekcja:Enter</w:t>
      </w:r>
      <w:proofErr w:type="spellEnd"/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”,</w:t>
      </w:r>
    </w:p>
    <w:p w14:paraId="5618F3C4" w14:textId="77777777" w:rsidR="001415D9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pozyska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możliwość wymiany doświadczeń z innymi nauczycielami,</w:t>
      </w:r>
    </w:p>
    <w:p w14:paraId="164C8298" w14:textId="77777777" w:rsidR="001415D9" w:rsidRPr="0045790B" w:rsidRDefault="001415D9" w:rsidP="001415D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otrzyma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>ją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 certyfikat ukończenia szkolenia.</w:t>
      </w:r>
    </w:p>
    <w:p w14:paraId="103AB346" w14:textId="77777777" w:rsidR="001415D9" w:rsidRPr="0045790B" w:rsidRDefault="001415D9" w:rsidP="001415D9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36FC44CB" w14:textId="155A1879" w:rsidR="001415D9" w:rsidRPr="0045790B" w:rsidRDefault="001415D9" w:rsidP="001415D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Szkołę do projektu </w:t>
      </w:r>
      <w:r w:rsidRPr="0045790B">
        <w:rPr>
          <w:rFonts w:eastAsia="Times New Roman" w:cstheme="minorHAnsi"/>
          <w:b/>
          <w:color w:val="222222"/>
          <w:sz w:val="28"/>
          <w:szCs w:val="28"/>
          <w:lang w:eastAsia="pl-PL"/>
        </w:rPr>
        <w:t>zgłasza dyrektor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. Szczegółowe informacje znajdują się na stronie internetowej grantu: </w:t>
      </w:r>
      <w:hyperlink r:id="rId7" w:tgtFrame="_blank" w:history="1">
        <w:r w:rsidRPr="00F442D2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https://lekcjaenter.lscdn.pl</w:t>
        </w:r>
      </w:hyperlink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.</w:t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br/>
        <w:t>Osoba do kontaktu - Pani Małgorzata Kołodyńska: </w:t>
      </w:r>
      <w:hyperlink r:id="rId8" w:tgtFrame="_blank" w:history="1">
        <w:r w:rsidRPr="00F442D2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mkolodynska@lscdn.pl</w:t>
        </w:r>
      </w:hyperlink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 xml:space="preserve">, 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br/>
      </w:r>
      <w:r w:rsidRPr="0045790B">
        <w:rPr>
          <w:rFonts w:eastAsia="Times New Roman" w:cstheme="minorHAnsi"/>
          <w:color w:val="222222"/>
          <w:sz w:val="28"/>
          <w:szCs w:val="28"/>
          <w:lang w:eastAsia="pl-PL"/>
        </w:rPr>
        <w:t>tel. 601 388 391.</w:t>
      </w:r>
    </w:p>
    <w:p w14:paraId="3E8CCDBB" w14:textId="115E587A" w:rsidR="00E60143" w:rsidRPr="001415D9" w:rsidRDefault="00E60143" w:rsidP="001415D9"/>
    <w:sectPr w:rsidR="00E60143" w:rsidRPr="001415D9" w:rsidSect="00B26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1CF8" w14:textId="77777777" w:rsidR="00FE161B" w:rsidRDefault="00FE161B" w:rsidP="00B26269">
      <w:pPr>
        <w:spacing w:after="0" w:line="240" w:lineRule="auto"/>
      </w:pPr>
      <w:r>
        <w:separator/>
      </w:r>
    </w:p>
  </w:endnote>
  <w:endnote w:type="continuationSeparator" w:id="0">
    <w:p w14:paraId="17257E9C" w14:textId="77777777" w:rsidR="00FE161B" w:rsidRDefault="00FE161B" w:rsidP="00B2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4CBE" w14:textId="77777777" w:rsidR="00803646" w:rsidRDefault="008036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0364" w14:textId="262BDCEC" w:rsidR="00B26269" w:rsidRDefault="004752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C96596" wp14:editId="1931CA55">
          <wp:simplePos x="0" y="0"/>
          <wp:positionH relativeFrom="page">
            <wp:posOffset>6985</wp:posOffset>
          </wp:positionH>
          <wp:positionV relativeFrom="paragraph">
            <wp:posOffset>-634365</wp:posOffset>
          </wp:positionV>
          <wp:extent cx="7553325" cy="1223645"/>
          <wp:effectExtent l="0" t="0" r="0" b="0"/>
          <wp:wrapNone/>
          <wp:docPr id="2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3F0A" w14:textId="77777777" w:rsidR="00803646" w:rsidRDefault="0080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DA89D" w14:textId="77777777" w:rsidR="00FE161B" w:rsidRDefault="00FE161B" w:rsidP="00B26269">
      <w:pPr>
        <w:spacing w:after="0" w:line="240" w:lineRule="auto"/>
      </w:pPr>
      <w:r>
        <w:separator/>
      </w:r>
    </w:p>
  </w:footnote>
  <w:footnote w:type="continuationSeparator" w:id="0">
    <w:p w14:paraId="4C41B0AE" w14:textId="77777777" w:rsidR="00FE161B" w:rsidRDefault="00FE161B" w:rsidP="00B2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3A1E" w14:textId="77777777" w:rsidR="00803646" w:rsidRDefault="008036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8423" w14:textId="59B40D3B" w:rsidR="00B26269" w:rsidRDefault="004752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C1373" wp14:editId="5F910685">
              <wp:simplePos x="0" y="0"/>
              <wp:positionH relativeFrom="margin">
                <wp:align>center</wp:align>
              </wp:positionH>
              <wp:positionV relativeFrom="paragraph">
                <wp:posOffset>589915</wp:posOffset>
              </wp:positionV>
              <wp:extent cx="6807835" cy="0"/>
              <wp:effectExtent l="9525" t="8890" r="12065" b="10160"/>
              <wp:wrapNone/>
              <wp:docPr id="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7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BDBDB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87A387" id="Łącznik prost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6.45pt" to="536.0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EA3QEAAIMDAAAOAAAAZHJzL2Uyb0RvYy54bWysU8Fu2zAMvQ/YPwi6L3ZatAuMOAWWrLt0&#10;W4C2H6BIcixUEgVRjZ3ddtifbf81Smmytb0NswHBIh8fyUd6fjU6y3Y6ogHf8umk5kx7Ccr4bcvv&#10;767fzTjDJLwSFrxu+V4jv1q8fTMfQqPPoAerdGRE4rEZQsv7lEJTVSh77QROIGhPzg6iE4mucVup&#10;KAZid7Y6q+vLaoCoQgSpEcm6Ojj5ovB3nZbpa9ehTsy2nGpL5Yzl3OSzWsxFs40i9EY+lSH+oQon&#10;jKekJ6qVSII9RvOKyhkZAaFLEwmugq4zUpceqJtp/aKb214EXXohcTCcZML/Ryu/7NaRGUWz48wL&#10;RyP69f3nD/nNmwdGumLas+k0yzQEbAi99OuYG5Wjvw03IB+QeVj2wm91KfduH4ijRFTPQvIFAyXb&#10;DJ9BEUY8JiiajV10mZLUYGMZzf40Gj0mJsl4Oavfz84vOJNHXyWaY2CImD5pcFQw0oSt8Vk10Yjd&#10;DSYqnaBHSDZ7uDbWlslbzwYiP7+oSwCCNSo7MwzjdrO0ke0E7c7qQ36zDkT2DOZMog22xrV8Vufn&#10;sFO9FuqjVyVLEsYevinYeuI4inGQdQNqv46ZO9tp0iXL01bmVfr7XlB//p3FbwAAAP//AwBQSwME&#10;FAAGAAgAAAAhAF7FpXvcAAAABwEAAA8AAABkcnMvZG93bnJldi54bWxMj8FOwzAQRO9I/IO1SFwQ&#10;dZoD4BCnKiCKRA9VCx+wjZc4Il6H2GnD3+OKAxx3ZjTztlxMrhMHGkLrWcN8loEgrr1pudHw/vZ8&#10;fQciRGSDnWfS8E0BFtX5WYmF8Ufe0mEXG5FKOBSowcbYF1KG2pLDMPM9cfI+/OAwpnNopBnwmMpd&#10;J/Msu5EOW04LFnt6tFR/7kanYW02k1WrzfpqqfDpRY2v24fVl9aXF9PyHkSkKf6F4YSf0KFKTHs/&#10;sgmi05AeiRpUrkCc3Ow2n4PY/yqyKuV//uoHAAD//wMAUEsBAi0AFAAGAAgAAAAhALaDOJL+AAAA&#10;4QEAABMAAAAAAAAAAAAAAAAAAAAAAFtDb250ZW50X1R5cGVzXS54bWxQSwECLQAUAAYACAAAACEA&#10;OP0h/9YAAACUAQAACwAAAAAAAAAAAAAAAAAvAQAAX3JlbHMvLnJlbHNQSwECLQAUAAYACAAAACEA&#10;/b0BAN0BAACDAwAADgAAAAAAAAAAAAAAAAAuAgAAZHJzL2Uyb0RvYy54bWxQSwECLQAUAAYACAAA&#10;ACEAXsWle9wAAAAHAQAADwAAAAAAAAAAAAAAAAA3BAAAZHJzL2Rvd25yZXYueG1sUEsFBgAAAAAE&#10;AAQA8wAAAEAFAAAAAA==&#10;" strokecolor="#dbdbdb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12C8C5" wp14:editId="1DCC3274">
          <wp:simplePos x="0" y="0"/>
          <wp:positionH relativeFrom="margin">
            <wp:posOffset>5645150</wp:posOffset>
          </wp:positionH>
          <wp:positionV relativeFrom="paragraph">
            <wp:posOffset>-215265</wp:posOffset>
          </wp:positionV>
          <wp:extent cx="647700" cy="600075"/>
          <wp:effectExtent l="0" t="0" r="0" b="0"/>
          <wp:wrapNone/>
          <wp:docPr id="4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4ACE491" wp14:editId="133A06C3">
          <wp:simplePos x="0" y="0"/>
          <wp:positionH relativeFrom="margin">
            <wp:posOffset>-514350</wp:posOffset>
          </wp:positionH>
          <wp:positionV relativeFrom="paragraph">
            <wp:posOffset>-180975</wp:posOffset>
          </wp:positionV>
          <wp:extent cx="2409825" cy="529590"/>
          <wp:effectExtent l="0" t="0" r="0" b="0"/>
          <wp:wrapNone/>
          <wp:docPr id="3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EBD9A" w14:textId="77777777" w:rsidR="00803646" w:rsidRDefault="0080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15"/>
    <w:multiLevelType w:val="hybridMultilevel"/>
    <w:tmpl w:val="9550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F42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16752F"/>
    <w:multiLevelType w:val="multilevel"/>
    <w:tmpl w:val="C9345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3683B9F"/>
    <w:multiLevelType w:val="hybridMultilevel"/>
    <w:tmpl w:val="F2E2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ED6"/>
    <w:multiLevelType w:val="multilevel"/>
    <w:tmpl w:val="1BBEB48E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CD84A2D"/>
    <w:multiLevelType w:val="multilevel"/>
    <w:tmpl w:val="A9E09D88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22293ECB"/>
    <w:multiLevelType w:val="multilevel"/>
    <w:tmpl w:val="632033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374E51"/>
    <w:multiLevelType w:val="multilevel"/>
    <w:tmpl w:val="948062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3E7EAF"/>
    <w:multiLevelType w:val="hybridMultilevel"/>
    <w:tmpl w:val="84B6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84EE2"/>
    <w:multiLevelType w:val="multilevel"/>
    <w:tmpl w:val="E7A6835A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5285568"/>
    <w:multiLevelType w:val="hybridMultilevel"/>
    <w:tmpl w:val="9A460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4FE7"/>
    <w:multiLevelType w:val="hybridMultilevel"/>
    <w:tmpl w:val="218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110D"/>
    <w:multiLevelType w:val="multilevel"/>
    <w:tmpl w:val="CBA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B046E"/>
    <w:multiLevelType w:val="multilevel"/>
    <w:tmpl w:val="2E8E62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D487AF0"/>
    <w:multiLevelType w:val="multilevel"/>
    <w:tmpl w:val="5DE0F0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E472C0B"/>
    <w:multiLevelType w:val="hybridMultilevel"/>
    <w:tmpl w:val="A784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D2"/>
    <w:rsid w:val="00054011"/>
    <w:rsid w:val="000F77B4"/>
    <w:rsid w:val="001415D9"/>
    <w:rsid w:val="001B76D2"/>
    <w:rsid w:val="00226C03"/>
    <w:rsid w:val="002A3C6A"/>
    <w:rsid w:val="002D58F8"/>
    <w:rsid w:val="002F0ADE"/>
    <w:rsid w:val="00331947"/>
    <w:rsid w:val="003715A4"/>
    <w:rsid w:val="00387DBD"/>
    <w:rsid w:val="004203ED"/>
    <w:rsid w:val="004329FA"/>
    <w:rsid w:val="004752A7"/>
    <w:rsid w:val="0050516C"/>
    <w:rsid w:val="005C39F4"/>
    <w:rsid w:val="006F32E8"/>
    <w:rsid w:val="00713B68"/>
    <w:rsid w:val="00715B63"/>
    <w:rsid w:val="0077759F"/>
    <w:rsid w:val="00803646"/>
    <w:rsid w:val="009C553E"/>
    <w:rsid w:val="009D1619"/>
    <w:rsid w:val="00A058DF"/>
    <w:rsid w:val="00A349A2"/>
    <w:rsid w:val="00A47DD4"/>
    <w:rsid w:val="00A52F3B"/>
    <w:rsid w:val="00A604F8"/>
    <w:rsid w:val="00A851EC"/>
    <w:rsid w:val="00AB77DC"/>
    <w:rsid w:val="00AE36D4"/>
    <w:rsid w:val="00AF5485"/>
    <w:rsid w:val="00B008E4"/>
    <w:rsid w:val="00B26269"/>
    <w:rsid w:val="00B86B1C"/>
    <w:rsid w:val="00C20692"/>
    <w:rsid w:val="00C22293"/>
    <w:rsid w:val="00C70A4A"/>
    <w:rsid w:val="00D234B7"/>
    <w:rsid w:val="00DA0FC7"/>
    <w:rsid w:val="00DF1F71"/>
    <w:rsid w:val="00E3415F"/>
    <w:rsid w:val="00E37A3A"/>
    <w:rsid w:val="00E53051"/>
    <w:rsid w:val="00E60143"/>
    <w:rsid w:val="00ED4ED3"/>
    <w:rsid w:val="00EF318A"/>
    <w:rsid w:val="00F1773D"/>
    <w:rsid w:val="00F578C6"/>
    <w:rsid w:val="00FC54F7"/>
    <w:rsid w:val="00FE161B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CA89"/>
  <w15:chartTrackingRefBased/>
  <w15:docId w15:val="{D76D8087-61CE-4AE8-87C6-0E7388B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69"/>
  </w:style>
  <w:style w:type="paragraph" w:styleId="Stopka">
    <w:name w:val="footer"/>
    <w:basedOn w:val="Normalny"/>
    <w:link w:val="StopkaZnak"/>
    <w:uiPriority w:val="99"/>
    <w:unhideWhenUsed/>
    <w:rsid w:val="00B2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69"/>
  </w:style>
  <w:style w:type="paragraph" w:styleId="Akapitzlist">
    <w:name w:val="List Paragraph"/>
    <w:basedOn w:val="Normalny"/>
    <w:uiPriority w:val="34"/>
    <w:qFormat/>
    <w:rsid w:val="004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lodynska@lscd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kcjaenter.lscdn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Stelmaszczuk</dc:creator>
  <cp:keywords/>
  <cp:lastModifiedBy>Agnieszka Zdziechowska</cp:lastModifiedBy>
  <cp:revision>2</cp:revision>
  <dcterms:created xsi:type="dcterms:W3CDTF">2022-12-06T07:19:00Z</dcterms:created>
  <dcterms:modified xsi:type="dcterms:W3CDTF">2022-12-06T07:19:00Z</dcterms:modified>
</cp:coreProperties>
</file>