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2B" w:rsidRDefault="000F602B" w:rsidP="004A0676">
      <w:pPr>
        <w:jc w:val="center"/>
      </w:pPr>
    </w:p>
    <w:p w:rsidR="00C251F7" w:rsidRDefault="00C251F7" w:rsidP="004A0676">
      <w:pPr>
        <w:jc w:val="center"/>
      </w:pPr>
    </w:p>
    <w:p w:rsidR="00C251F7" w:rsidRDefault="00C251F7" w:rsidP="004A0676">
      <w:pPr>
        <w:jc w:val="center"/>
      </w:pPr>
    </w:p>
    <w:p w:rsidR="00C251F7" w:rsidRDefault="00C251F7" w:rsidP="004A0676">
      <w:pPr>
        <w:jc w:val="center"/>
      </w:pPr>
      <w:bookmarkStart w:id="0" w:name="_GoBack"/>
      <w:bookmarkEnd w:id="0"/>
    </w:p>
    <w:p w:rsidR="004A0676" w:rsidRDefault="004A0676" w:rsidP="004A0676">
      <w:pPr>
        <w:jc w:val="center"/>
      </w:pPr>
      <w:r>
        <w:t>Lista z podpisami osób popierających projekt</w:t>
      </w:r>
    </w:p>
    <w:p w:rsidR="004A0676" w:rsidRDefault="004A0676" w:rsidP="004A0676">
      <w:pPr>
        <w:jc w:val="center"/>
      </w:pPr>
      <w:r>
        <w:t>Budżetu Obywatelskiego Miasta Lublin</w:t>
      </w:r>
    </w:p>
    <w:p w:rsidR="004A0676" w:rsidRDefault="004A0676" w:rsidP="004A0676"/>
    <w:p w:rsidR="004A0676" w:rsidRDefault="004A0676" w:rsidP="004A0676">
      <w:r>
        <w:t>My, niżej podpisani mieszkańcy i/lub mieszkanki Lublina popieramy projekt o nazwie</w:t>
      </w:r>
      <w:r w:rsidR="002675A5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0676" w:rsidRDefault="004A0676" w:rsidP="004A0676">
      <w:r>
        <w:t>zgłoszony do Budżetu Obywatelskiego Miasta Lublin</w:t>
      </w:r>
      <w:r w:rsidR="00084265">
        <w:t>.</w:t>
      </w:r>
    </w:p>
    <w:p w:rsidR="004A0676" w:rsidRDefault="004A0676" w:rsidP="004A0676"/>
    <w:p w:rsidR="00B13CAA" w:rsidRDefault="004A0676" w:rsidP="004A0676">
      <w:r>
        <w:t>Poparcie ww. projektu oznacza także zgodę na ewentualne modyfikacje powstałe w wyniku procesu</w:t>
      </w:r>
      <w:r w:rsidR="00084265">
        <w:t xml:space="preserve"> </w:t>
      </w:r>
      <w:r>
        <w:t>oceny albo wycofanie niniejszej propozycji przez autora (-</w:t>
      </w:r>
      <w:proofErr w:type="spellStart"/>
      <w:r>
        <w:t>kę</w:t>
      </w:r>
      <w:proofErr w:type="spellEnd"/>
      <w:r>
        <w:t>). Podpisując się na liście oświadczam, że na podstawie art. 6 ust.1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Prezydenta Miasta Lublin, w celu przeprowadzenia procedury Budżetu Obywatelskiego Miasta Lublin oraz zapoznałem (-łam) się z klauzulą informacyjną dotyczącą ochrony moich danych osobowych, dostępny w punkcie do głosowania oraz na stronie www.lublin.eu/</w:t>
      </w:r>
      <w:proofErr w:type="spellStart"/>
      <w:r>
        <w:t>budzetobywatelski</w:t>
      </w:r>
      <w:proofErr w:type="spellEnd"/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4084"/>
        <w:gridCol w:w="4452"/>
      </w:tblGrid>
      <w:tr w:rsidR="002675A5" w:rsidTr="002675A5">
        <w:tc>
          <w:tcPr>
            <w:tcW w:w="526" w:type="dxa"/>
          </w:tcPr>
          <w:p w:rsidR="002675A5" w:rsidRDefault="002675A5" w:rsidP="004A0676"/>
        </w:tc>
        <w:tc>
          <w:tcPr>
            <w:tcW w:w="4084" w:type="dxa"/>
          </w:tcPr>
          <w:p w:rsidR="002675A5" w:rsidRDefault="002675A5" w:rsidP="004A0676">
            <w:r>
              <w:t>Imię i nazwisko</w:t>
            </w:r>
          </w:p>
        </w:tc>
        <w:tc>
          <w:tcPr>
            <w:tcW w:w="4452" w:type="dxa"/>
          </w:tcPr>
          <w:p w:rsidR="002675A5" w:rsidRDefault="002675A5" w:rsidP="004A0676">
            <w:r>
              <w:t>Podpis</w:t>
            </w:r>
          </w:p>
        </w:tc>
      </w:tr>
      <w:tr w:rsidR="002675A5" w:rsidTr="002675A5">
        <w:tc>
          <w:tcPr>
            <w:tcW w:w="526" w:type="dxa"/>
          </w:tcPr>
          <w:p w:rsidR="002675A5" w:rsidRDefault="002675A5" w:rsidP="004A0676">
            <w:r>
              <w:t>1.</w:t>
            </w:r>
          </w:p>
        </w:tc>
        <w:tc>
          <w:tcPr>
            <w:tcW w:w="4084" w:type="dxa"/>
          </w:tcPr>
          <w:p w:rsidR="002675A5" w:rsidRDefault="002675A5" w:rsidP="004A0676"/>
        </w:tc>
        <w:tc>
          <w:tcPr>
            <w:tcW w:w="4452" w:type="dxa"/>
          </w:tcPr>
          <w:p w:rsidR="002675A5" w:rsidRDefault="002675A5" w:rsidP="004A0676"/>
        </w:tc>
      </w:tr>
      <w:tr w:rsidR="002675A5" w:rsidTr="002675A5">
        <w:tc>
          <w:tcPr>
            <w:tcW w:w="526" w:type="dxa"/>
          </w:tcPr>
          <w:p w:rsidR="002675A5" w:rsidRDefault="002675A5" w:rsidP="004A0676">
            <w:r>
              <w:t>2.</w:t>
            </w:r>
          </w:p>
        </w:tc>
        <w:tc>
          <w:tcPr>
            <w:tcW w:w="4084" w:type="dxa"/>
          </w:tcPr>
          <w:p w:rsidR="002675A5" w:rsidRDefault="002675A5" w:rsidP="004A0676"/>
        </w:tc>
        <w:tc>
          <w:tcPr>
            <w:tcW w:w="4452" w:type="dxa"/>
          </w:tcPr>
          <w:p w:rsidR="002675A5" w:rsidRDefault="002675A5" w:rsidP="004A0676"/>
        </w:tc>
      </w:tr>
    </w:tbl>
    <w:p w:rsidR="004A0676" w:rsidRDefault="004A0676" w:rsidP="004A0676"/>
    <w:p w:rsidR="004A0676" w:rsidRDefault="004A0676" w:rsidP="004A0676"/>
    <w:sectPr w:rsidR="004A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76"/>
    <w:rsid w:val="00084265"/>
    <w:rsid w:val="000F602B"/>
    <w:rsid w:val="002675A5"/>
    <w:rsid w:val="004A0676"/>
    <w:rsid w:val="00605C19"/>
    <w:rsid w:val="00C251F7"/>
    <w:rsid w:val="00C509A9"/>
    <w:rsid w:val="00F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CA065-C637-4E03-8A84-D3525A4C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F602B"/>
    <w:pPr>
      <w:suppressAutoHyphens/>
      <w:spacing w:after="140" w:line="276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F602B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Choroś</dc:creator>
  <cp:keywords/>
  <dc:description/>
  <cp:lastModifiedBy>Piotr Choroś</cp:lastModifiedBy>
  <cp:revision>5</cp:revision>
  <cp:lastPrinted>2019-01-22T13:15:00Z</cp:lastPrinted>
  <dcterms:created xsi:type="dcterms:W3CDTF">2019-01-18T14:23:00Z</dcterms:created>
  <dcterms:modified xsi:type="dcterms:W3CDTF">2019-01-22T13:25:00Z</dcterms:modified>
</cp:coreProperties>
</file>