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012B" w14:textId="4FA01A9A" w:rsidR="0040585F" w:rsidRDefault="00DF381D" w:rsidP="0040585F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>
        <w:rPr>
          <w:rFonts w:eastAsia="Times New Roman" w:cstheme="minorHAnsi"/>
          <w:color w:val="1C1E21"/>
          <w:sz w:val="21"/>
          <w:szCs w:val="21"/>
          <w:lang w:eastAsia="pl-PL"/>
        </w:rPr>
        <w:t>SENIORZE, SPRAWDŹ RACHMISTRZA!</w:t>
      </w:r>
    </w:p>
    <w:p w14:paraId="4C297836" w14:textId="4518C67F" w:rsidR="00DF381D" w:rsidRPr="0040585F" w:rsidRDefault="00DF381D" w:rsidP="0040585F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>
        <w:rPr>
          <w:rFonts w:eastAsia="Times New Roman" w:cstheme="minorHAnsi"/>
          <w:color w:val="1C1E21"/>
          <w:sz w:val="21"/>
          <w:szCs w:val="21"/>
          <w:lang w:eastAsia="pl-PL"/>
        </w:rPr>
        <w:t>AKCJA EDUKACYJNA GŁOSU SENIORA</w:t>
      </w:r>
    </w:p>
    <w:p w14:paraId="348BF0EE" w14:textId="6B36A7EF" w:rsidR="00DF381D" w:rsidRPr="00DF381D" w:rsidRDefault="00DF381D" w:rsidP="00DF381D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bookmarkStart w:id="0" w:name="_Hlk69464033"/>
      <w:r w:rsidRPr="00DF381D">
        <w:rPr>
          <w:rFonts w:eastAsia="Times New Roman" w:cstheme="minorHAnsi"/>
          <w:color w:val="1C1E21"/>
          <w:sz w:val="21"/>
          <w:szCs w:val="21"/>
          <w:lang w:eastAsia="pl-PL"/>
        </w:rPr>
        <w:t>W ramach ogólnopolskich kampanii społeczno-edukacyjnych Solidarni z Seniorami – Razem Damy Radę!, Stop Manipulacji – Nie daj się oszukać i akcji Stop Korona-Oszustwom, Stowarzyszenie MANKO – Głos Seniora rozpoczyna nową akcję edukacyjną pt. „Seniorze, sprawdź Rachmistrza!”, której celem jest zwiększenie świadomości i edukacja w zakresie weryfikacji autentyczności rachmistrzów spisowych w trakcie trwania Narodowego Spisu Powszechnego Ludności i Mieszkań 2021 organizowanego przez Główny Urząd Statystyczny.</w:t>
      </w:r>
    </w:p>
    <w:p w14:paraId="271DBBDD" w14:textId="77777777" w:rsidR="00BA0009" w:rsidRDefault="00DF381D" w:rsidP="00F06C11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DF381D">
        <w:rPr>
          <w:rFonts w:eastAsia="Times New Roman" w:cstheme="minorHAnsi"/>
          <w:color w:val="1C1E21"/>
          <w:sz w:val="21"/>
          <w:szCs w:val="21"/>
          <w:lang w:eastAsia="pl-PL"/>
        </w:rPr>
        <w:t>Seniorze, sprawdź Rachmistrza! – obejrzyj najnowszy film w Głos Seniora TV:</w:t>
      </w:r>
      <w:bookmarkEnd w:id="0"/>
    </w:p>
    <w:p w14:paraId="134AEE1E" w14:textId="1EB8B1C5" w:rsidR="00BA0009" w:rsidRDefault="00BA0009" w:rsidP="00F06C11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hyperlink r:id="rId6" w:history="1">
        <w:r w:rsidRPr="009D0A56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https://www.youtube.com/watch?v=-_ZACWEVa_8</w:t>
        </w:r>
      </w:hyperlink>
    </w:p>
    <w:p w14:paraId="2AF32AE0" w14:textId="1A5D95DD" w:rsidR="00F06C11" w:rsidRPr="00F06C11" w:rsidRDefault="00F06C11" w:rsidP="00F06C11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F06C11">
        <w:rPr>
          <w:rFonts w:eastAsia="Times New Roman" w:cstheme="minorHAnsi"/>
          <w:color w:val="1C1E21"/>
          <w:sz w:val="21"/>
          <w:szCs w:val="21"/>
          <w:lang w:eastAsia="pl-PL"/>
        </w:rPr>
        <w:t>Najbezpieczniejszą i najbardziej rekomendowaną metodą jest samospis internetowy przez formularz wyłącznie na stronie internetowej Głównego Urzędu Statystyczne dostępny pod adresem spis.gov.pl. Osoby, które mają problem z dokonaniem samospisu internetowego powinny zasięgnąć pomocy u członków rodziny (np. dzieci czy wnuków) lub sąsiadów.</w:t>
      </w:r>
    </w:p>
    <w:p w14:paraId="740F8528" w14:textId="3DA99090" w:rsidR="00F06C11" w:rsidRPr="00F06C11" w:rsidRDefault="00F06C11" w:rsidP="00F06C11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F06C11">
        <w:rPr>
          <w:rFonts w:eastAsia="Times New Roman" w:cstheme="minorHAnsi"/>
          <w:color w:val="1C1E21"/>
          <w:sz w:val="21"/>
          <w:szCs w:val="21"/>
          <w:lang w:eastAsia="pl-PL"/>
        </w:rPr>
        <w:t xml:space="preserve">Osoby, które nie mają dostępu do Internetu, mogą spisać się przez telefon, dzwoniąc na infolinię spisową pod numer telefonu: 22 279 99 99. Infolinia czynna jest od poniedziałku do piątku w godzinach 8:00-18:00. Jest to opcja bezpieczna, zwłaszcza z punktu widzenia osób starszych, gdyż wtedy sami inicjują kontakt i nie muszą obawiać się czy zgłaszająca się do nich osoba jest prawdziwym rachmistrzem spisowym. </w:t>
      </w:r>
    </w:p>
    <w:p w14:paraId="12C84BC2" w14:textId="1D23E6CA" w:rsidR="00B570BC" w:rsidRDefault="00F06C11" w:rsidP="00F06C11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F06C11">
        <w:rPr>
          <w:rFonts w:eastAsia="Times New Roman" w:cstheme="minorHAnsi"/>
          <w:color w:val="1C1E21"/>
          <w:sz w:val="21"/>
          <w:szCs w:val="21"/>
          <w:lang w:eastAsia="pl-PL"/>
        </w:rPr>
        <w:t>Przed podaniem danych każdego rachmistrza należy zweryfikować samodzielnie poprzez zakładkę „Sprawdź rachmistrza” na stronie spisu lub dzwoniąc na infolinię spisową pod numerem 22 279 99 99.</w:t>
      </w:r>
    </w:p>
    <w:p w14:paraId="055998D8" w14:textId="21C2EA13" w:rsidR="00F06C11" w:rsidRPr="00DF381D" w:rsidRDefault="00F06C11" w:rsidP="00F06C11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F06C11">
        <w:rPr>
          <w:rFonts w:eastAsia="Times New Roman" w:cstheme="minorHAnsi"/>
          <w:color w:val="1C1E21"/>
          <w:sz w:val="21"/>
          <w:szCs w:val="21"/>
          <w:lang w:eastAsia="pl-PL"/>
        </w:rPr>
        <w:t>Dołącz do akcji Głosu Seniora i nie daj się oszukać!</w:t>
      </w:r>
    </w:p>
    <w:sectPr w:rsidR="00F06C11" w:rsidRPr="00DF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AFCE" w14:textId="77777777" w:rsidR="00A31D15" w:rsidRDefault="00A31D15" w:rsidP="009B22BA">
      <w:pPr>
        <w:spacing w:after="0" w:line="240" w:lineRule="auto"/>
      </w:pPr>
      <w:r>
        <w:separator/>
      </w:r>
    </w:p>
  </w:endnote>
  <w:endnote w:type="continuationSeparator" w:id="0">
    <w:p w14:paraId="40E2641E" w14:textId="77777777" w:rsidR="00A31D15" w:rsidRDefault="00A31D15" w:rsidP="009B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D6FF" w14:textId="77777777" w:rsidR="00A31D15" w:rsidRDefault="00A31D15" w:rsidP="009B22BA">
      <w:pPr>
        <w:spacing w:after="0" w:line="240" w:lineRule="auto"/>
      </w:pPr>
      <w:r>
        <w:separator/>
      </w:r>
    </w:p>
  </w:footnote>
  <w:footnote w:type="continuationSeparator" w:id="0">
    <w:p w14:paraId="6BE37197" w14:textId="77777777" w:rsidR="00A31D15" w:rsidRDefault="00A31D15" w:rsidP="009B2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E"/>
    <w:rsid w:val="000D3EDB"/>
    <w:rsid w:val="00382DDE"/>
    <w:rsid w:val="0040585F"/>
    <w:rsid w:val="00457722"/>
    <w:rsid w:val="00531D10"/>
    <w:rsid w:val="0079741D"/>
    <w:rsid w:val="008146EF"/>
    <w:rsid w:val="00942937"/>
    <w:rsid w:val="009B22BA"/>
    <w:rsid w:val="009D13E2"/>
    <w:rsid w:val="00A31D15"/>
    <w:rsid w:val="00A923D4"/>
    <w:rsid w:val="00AF413F"/>
    <w:rsid w:val="00B02309"/>
    <w:rsid w:val="00B54631"/>
    <w:rsid w:val="00B570BC"/>
    <w:rsid w:val="00B6043A"/>
    <w:rsid w:val="00BA0009"/>
    <w:rsid w:val="00C97A99"/>
    <w:rsid w:val="00CD2496"/>
    <w:rsid w:val="00D3360B"/>
    <w:rsid w:val="00DF381D"/>
    <w:rsid w:val="00E50219"/>
    <w:rsid w:val="00F06C11"/>
    <w:rsid w:val="00F1735D"/>
    <w:rsid w:val="00F85CDC"/>
    <w:rsid w:val="00FA6E77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6F4"/>
  <w15:chartTrackingRefBased/>
  <w15:docId w15:val="{5AA4C4EF-7768-4419-8BD2-B36F3D6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382DDE"/>
  </w:style>
  <w:style w:type="character" w:customStyle="1" w:styleId="247o">
    <w:name w:val="_247o"/>
    <w:basedOn w:val="Domylnaczcionkaakapitu"/>
    <w:rsid w:val="00382DDE"/>
  </w:style>
  <w:style w:type="character" w:styleId="Hipercze">
    <w:name w:val="Hyperlink"/>
    <w:basedOn w:val="Domylnaczcionkaakapitu"/>
    <w:uiPriority w:val="99"/>
    <w:unhideWhenUsed/>
    <w:rsid w:val="00F173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A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BA"/>
  </w:style>
  <w:style w:type="paragraph" w:styleId="Stopka">
    <w:name w:val="footer"/>
    <w:basedOn w:val="Normalny"/>
    <w:link w:val="StopkaZnak"/>
    <w:uiPriority w:val="99"/>
    <w:unhideWhenUsed/>
    <w:rsid w:val="009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7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_ZACWEVa_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Schmidt</dc:creator>
  <cp:keywords/>
  <dc:description/>
  <cp:lastModifiedBy>Patryk Schmidt</cp:lastModifiedBy>
  <cp:revision>11</cp:revision>
  <dcterms:created xsi:type="dcterms:W3CDTF">2021-03-09T11:04:00Z</dcterms:created>
  <dcterms:modified xsi:type="dcterms:W3CDTF">2021-04-29T12:36:00Z</dcterms:modified>
</cp:coreProperties>
</file>